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1456E5">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1456E5">
      <w:pPr>
        <w:pStyle w:val="NoSpacing"/>
      </w:pPr>
    </w:p>
    <w:p w14:paraId="6E88DE1D" w14:textId="18F7FAFB" w:rsidR="00584284" w:rsidRDefault="00584284" w:rsidP="001456E5">
      <w:pPr>
        <w:pStyle w:val="NoSpacing"/>
      </w:pPr>
    </w:p>
    <w:p w14:paraId="7322CBF9" w14:textId="77777777" w:rsidR="00584284" w:rsidRDefault="00584284" w:rsidP="001456E5">
      <w:pPr>
        <w:pStyle w:val="NoSpacing"/>
      </w:pPr>
    </w:p>
    <w:p w14:paraId="50AFF4C5" w14:textId="77777777" w:rsidR="00584284" w:rsidRDefault="00584284" w:rsidP="001456E5">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2CD293F0" w14:textId="28108EFE" w:rsidR="00584284" w:rsidRPr="001B2CB9" w:rsidRDefault="00134C73" w:rsidP="00857573">
      <w:pPr>
        <w:pStyle w:val="Title"/>
        <w:rPr>
          <w:rFonts w:asciiTheme="minorHAnsi" w:hAnsiTheme="minorHAnsi" w:cstheme="minorHAnsi"/>
          <w:b w:val="0"/>
          <w:sz w:val="56"/>
        </w:rPr>
      </w:pPr>
      <w:r>
        <w:rPr>
          <w:rFonts w:asciiTheme="minorHAnsi" w:hAnsiTheme="minorHAnsi" w:cstheme="minorHAnsi"/>
          <w:b w:val="0"/>
          <w:sz w:val="56"/>
        </w:rPr>
        <w:t>Blue Origin Get Started</w:t>
      </w:r>
      <w:r w:rsidR="00C96B46">
        <w:rPr>
          <w:rFonts w:asciiTheme="minorHAnsi" w:hAnsiTheme="minorHAnsi" w:cstheme="minorHAnsi"/>
          <w:b w:val="0"/>
          <w:sz w:val="56"/>
        </w:rPr>
        <w:t xml:space="preserve"> Guide</w:t>
      </w:r>
    </w:p>
    <w:p w14:paraId="25823A6D" w14:textId="0FD8DE15" w:rsidR="00584284" w:rsidRPr="00B81595" w:rsidRDefault="004B451F" w:rsidP="00EF1617">
      <w:pPr>
        <w:pStyle w:val="Subtitle"/>
        <w:jc w:val="right"/>
        <w:rPr>
          <w:b/>
          <w:smallCaps/>
          <w:sz w:val="36"/>
          <w:szCs w:val="36"/>
        </w:rPr>
      </w:pPr>
      <w:r>
        <w:rPr>
          <w:b/>
          <w:sz w:val="36"/>
          <w:szCs w:val="36"/>
        </w:rPr>
        <w:t>May</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A1B453E" w14:textId="77777777" w:rsidR="00584284" w:rsidRDefault="00584284" w:rsidP="001456E5">
      <w:pPr>
        <w:pStyle w:val="NoSpacing"/>
      </w:pPr>
    </w:p>
    <w:p w14:paraId="2C8DEF69" w14:textId="00695BCD" w:rsidR="00584284" w:rsidRDefault="00584284" w:rsidP="001456E5">
      <w:pPr>
        <w:pStyle w:val="NoSpacing"/>
      </w:pPr>
    </w:p>
    <w:p w14:paraId="3030D5DE" w14:textId="5752E08F" w:rsidR="00584284" w:rsidRDefault="00584284" w:rsidP="001456E5">
      <w:pPr>
        <w:pStyle w:val="NoSpacing"/>
      </w:pPr>
    </w:p>
    <w:p w14:paraId="4137B57F" w14:textId="28840097" w:rsidR="00584284" w:rsidRDefault="00584284" w:rsidP="001456E5">
      <w:pPr>
        <w:pStyle w:val="NoSpacing"/>
      </w:pPr>
    </w:p>
    <w:p w14:paraId="78BF67B7" w14:textId="64F36811" w:rsidR="00584284" w:rsidRDefault="00EF1617" w:rsidP="001456E5">
      <w:pPr>
        <w:pStyle w:val="NoSpacing"/>
      </w:pPr>
      <w:r>
        <w:rPr>
          <w:noProof/>
        </w:rPr>
        <w:drawing>
          <wp:anchor distT="0" distB="0" distL="114300" distR="114300" simplePos="0" relativeHeight="251646976" behindDoc="0" locked="0" layoutInCell="1" allowOverlap="1" wp14:anchorId="197D0D6D" wp14:editId="6840B257">
            <wp:simplePos x="0" y="0"/>
            <wp:positionH relativeFrom="page">
              <wp:posOffset>0</wp:posOffset>
            </wp:positionH>
            <wp:positionV relativeFrom="paragraph">
              <wp:posOffset>215265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14BFDD" w14:textId="2FDED413" w:rsidR="00584284" w:rsidRDefault="00584284" w:rsidP="001456E5">
      <w:pPr>
        <w:pStyle w:val="NoSpacing"/>
      </w:pPr>
    </w:p>
    <w:p w14:paraId="5E82F0CE" w14:textId="6846D85C" w:rsidR="00584284" w:rsidRDefault="00584284" w:rsidP="001456E5">
      <w:pPr>
        <w:pStyle w:val="NoSpacing"/>
      </w:pPr>
    </w:p>
    <w:p w14:paraId="0BF438AC" w14:textId="77777777" w:rsidR="00584284" w:rsidRDefault="00584284" w:rsidP="001456E5">
      <w:pPr>
        <w:pStyle w:val="NoSpacing"/>
      </w:pPr>
    </w:p>
    <w:p w14:paraId="77A85A08" w14:textId="77777777" w:rsidR="00584284" w:rsidRDefault="00584284" w:rsidP="001456E5">
      <w:pPr>
        <w:pStyle w:val="NoSpacing"/>
      </w:pPr>
    </w:p>
    <w:bookmarkStart w:id="2" w:name="_Toc528855122" w:displacedByCustomXml="next"/>
    <w:sdt>
      <w:sdtPr>
        <w:rPr>
          <w:rFonts w:asciiTheme="minorHAnsi" w:eastAsiaTheme="minorEastAsia" w:hAnsiTheme="minorHAnsi" w:cstheme="minorBidi"/>
          <w:b w:val="0"/>
          <w:smallCaps w:val="0"/>
          <w:color w:val="auto"/>
          <w:sz w:val="24"/>
          <w:szCs w:val="20"/>
          <w14:textOutline w14:w="0" w14:cap="rnd" w14:cmpd="sng" w14:algn="ctr">
            <w14:noFill/>
            <w14:prstDash w14:val="solid"/>
            <w14:bevel/>
          </w14:textOutline>
        </w:rPr>
        <w:id w:val="1712391379"/>
        <w:docPartObj>
          <w:docPartGallery w:val="Table of Contents"/>
          <w:docPartUnique/>
        </w:docPartObj>
      </w:sdtPr>
      <w:sdtEndPr>
        <w:rPr>
          <w:bCs/>
          <w:noProof/>
        </w:rPr>
      </w:sdtEndPr>
      <w:sdtContent>
        <w:p w14:paraId="2CED1AD3" w14:textId="1C3564B7" w:rsidR="00C9506C" w:rsidRDefault="00C9506C">
          <w:pPr>
            <w:pStyle w:val="TOCHeading"/>
          </w:pPr>
          <w:r>
            <w:t>Contents</w:t>
          </w:r>
        </w:p>
        <w:p w14:paraId="39E1EC39" w14:textId="4CFE00EB" w:rsidR="00940949"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67175528" w:history="1">
            <w:r w:rsidR="00940949" w:rsidRPr="00064C52">
              <w:rPr>
                <w:rStyle w:val="Hyperlink"/>
                <w:noProof/>
              </w:rPr>
              <w:t>Guide Overview</w:t>
            </w:r>
            <w:r w:rsidR="00940949">
              <w:rPr>
                <w:noProof/>
                <w:webHidden/>
              </w:rPr>
              <w:tab/>
            </w:r>
            <w:r w:rsidR="00940949">
              <w:rPr>
                <w:noProof/>
                <w:webHidden/>
              </w:rPr>
              <w:fldChar w:fldCharType="begin"/>
            </w:r>
            <w:r w:rsidR="00940949">
              <w:rPr>
                <w:noProof/>
                <w:webHidden/>
              </w:rPr>
              <w:instrText xml:space="preserve"> PAGEREF _Toc167175528 \h </w:instrText>
            </w:r>
            <w:r w:rsidR="00940949">
              <w:rPr>
                <w:noProof/>
                <w:webHidden/>
              </w:rPr>
            </w:r>
            <w:r w:rsidR="00940949">
              <w:rPr>
                <w:noProof/>
                <w:webHidden/>
              </w:rPr>
              <w:fldChar w:fldCharType="separate"/>
            </w:r>
            <w:r w:rsidR="00FB1375">
              <w:rPr>
                <w:noProof/>
                <w:webHidden/>
              </w:rPr>
              <w:t>3</w:t>
            </w:r>
            <w:r w:rsidR="00940949">
              <w:rPr>
                <w:noProof/>
                <w:webHidden/>
              </w:rPr>
              <w:fldChar w:fldCharType="end"/>
            </w:r>
          </w:hyperlink>
        </w:p>
        <w:p w14:paraId="2B302006" w14:textId="1DC25FE3" w:rsidR="00940949" w:rsidRDefault="00940949">
          <w:pPr>
            <w:pStyle w:val="TOC1"/>
            <w:rPr>
              <w:rFonts w:asciiTheme="minorHAnsi" w:hAnsiTheme="minorHAnsi"/>
              <w:noProof/>
              <w:color w:val="auto"/>
              <w:kern w:val="2"/>
              <w:sz w:val="24"/>
              <w:szCs w:val="24"/>
              <w14:ligatures w14:val="standardContextual"/>
            </w:rPr>
          </w:pPr>
          <w:hyperlink w:anchor="_Toc167175529" w:history="1">
            <w:r w:rsidRPr="00064C52">
              <w:rPr>
                <w:rStyle w:val="Hyperlink"/>
                <w:noProof/>
              </w:rPr>
              <w:t>Step 1. Activate Account</w:t>
            </w:r>
            <w:r>
              <w:rPr>
                <w:noProof/>
                <w:webHidden/>
              </w:rPr>
              <w:tab/>
            </w:r>
            <w:r>
              <w:rPr>
                <w:noProof/>
                <w:webHidden/>
              </w:rPr>
              <w:fldChar w:fldCharType="begin"/>
            </w:r>
            <w:r>
              <w:rPr>
                <w:noProof/>
                <w:webHidden/>
              </w:rPr>
              <w:instrText xml:space="preserve"> PAGEREF _Toc167175529 \h </w:instrText>
            </w:r>
            <w:r>
              <w:rPr>
                <w:noProof/>
                <w:webHidden/>
              </w:rPr>
            </w:r>
            <w:r>
              <w:rPr>
                <w:noProof/>
                <w:webHidden/>
              </w:rPr>
              <w:fldChar w:fldCharType="separate"/>
            </w:r>
            <w:r w:rsidR="00FB1375">
              <w:rPr>
                <w:noProof/>
                <w:webHidden/>
              </w:rPr>
              <w:t>3</w:t>
            </w:r>
            <w:r>
              <w:rPr>
                <w:noProof/>
                <w:webHidden/>
              </w:rPr>
              <w:fldChar w:fldCharType="end"/>
            </w:r>
          </w:hyperlink>
        </w:p>
        <w:p w14:paraId="70494D6F" w14:textId="28E7E32A" w:rsidR="00940949" w:rsidRDefault="00940949">
          <w:pPr>
            <w:pStyle w:val="TOC1"/>
            <w:rPr>
              <w:rFonts w:asciiTheme="minorHAnsi" w:hAnsiTheme="minorHAnsi"/>
              <w:noProof/>
              <w:color w:val="auto"/>
              <w:kern w:val="2"/>
              <w:sz w:val="24"/>
              <w:szCs w:val="24"/>
              <w14:ligatures w14:val="standardContextual"/>
            </w:rPr>
          </w:pPr>
          <w:hyperlink w:anchor="_Toc167175530" w:history="1">
            <w:r w:rsidRPr="00064C52">
              <w:rPr>
                <w:rStyle w:val="Hyperlink"/>
                <w:noProof/>
              </w:rPr>
              <w:t>Step 2. Accept Terms and Conditions</w:t>
            </w:r>
            <w:r>
              <w:rPr>
                <w:noProof/>
                <w:webHidden/>
              </w:rPr>
              <w:tab/>
            </w:r>
            <w:r>
              <w:rPr>
                <w:noProof/>
                <w:webHidden/>
              </w:rPr>
              <w:fldChar w:fldCharType="begin"/>
            </w:r>
            <w:r>
              <w:rPr>
                <w:noProof/>
                <w:webHidden/>
              </w:rPr>
              <w:instrText xml:space="preserve"> PAGEREF _Toc167175530 \h </w:instrText>
            </w:r>
            <w:r>
              <w:rPr>
                <w:noProof/>
                <w:webHidden/>
              </w:rPr>
            </w:r>
            <w:r>
              <w:rPr>
                <w:noProof/>
                <w:webHidden/>
              </w:rPr>
              <w:fldChar w:fldCharType="separate"/>
            </w:r>
            <w:r w:rsidR="00FB1375">
              <w:rPr>
                <w:noProof/>
                <w:webHidden/>
              </w:rPr>
              <w:t>5</w:t>
            </w:r>
            <w:r>
              <w:rPr>
                <w:noProof/>
                <w:webHidden/>
              </w:rPr>
              <w:fldChar w:fldCharType="end"/>
            </w:r>
          </w:hyperlink>
        </w:p>
        <w:p w14:paraId="472C9190" w14:textId="73DDF743" w:rsidR="00940949" w:rsidRDefault="00940949">
          <w:pPr>
            <w:pStyle w:val="TOC1"/>
            <w:rPr>
              <w:rFonts w:asciiTheme="minorHAnsi" w:hAnsiTheme="minorHAnsi"/>
              <w:noProof/>
              <w:color w:val="auto"/>
              <w:kern w:val="2"/>
              <w:sz w:val="24"/>
              <w:szCs w:val="24"/>
              <w14:ligatures w14:val="standardContextual"/>
            </w:rPr>
          </w:pPr>
          <w:hyperlink w:anchor="_Toc167175531" w:history="1">
            <w:r w:rsidRPr="00064C52">
              <w:rPr>
                <w:rStyle w:val="Hyperlink"/>
                <w:noProof/>
              </w:rPr>
              <w:t>Step 3. Purchase Credential</w:t>
            </w:r>
            <w:r>
              <w:rPr>
                <w:noProof/>
                <w:webHidden/>
              </w:rPr>
              <w:tab/>
            </w:r>
            <w:r>
              <w:rPr>
                <w:noProof/>
                <w:webHidden/>
              </w:rPr>
              <w:fldChar w:fldCharType="begin"/>
            </w:r>
            <w:r>
              <w:rPr>
                <w:noProof/>
                <w:webHidden/>
              </w:rPr>
              <w:instrText xml:space="preserve"> PAGEREF _Toc167175531 \h </w:instrText>
            </w:r>
            <w:r>
              <w:rPr>
                <w:noProof/>
                <w:webHidden/>
              </w:rPr>
            </w:r>
            <w:r>
              <w:rPr>
                <w:noProof/>
                <w:webHidden/>
              </w:rPr>
              <w:fldChar w:fldCharType="separate"/>
            </w:r>
            <w:r w:rsidR="00FB1375">
              <w:rPr>
                <w:noProof/>
                <w:webHidden/>
              </w:rPr>
              <w:t>6</w:t>
            </w:r>
            <w:r>
              <w:rPr>
                <w:noProof/>
                <w:webHidden/>
              </w:rPr>
              <w:fldChar w:fldCharType="end"/>
            </w:r>
          </w:hyperlink>
        </w:p>
        <w:p w14:paraId="13D90D11" w14:textId="7FAC9685" w:rsidR="00940949" w:rsidRDefault="00940949">
          <w:pPr>
            <w:pStyle w:val="TOC1"/>
            <w:rPr>
              <w:rFonts w:asciiTheme="minorHAnsi" w:hAnsiTheme="minorHAnsi"/>
              <w:noProof/>
              <w:color w:val="auto"/>
              <w:kern w:val="2"/>
              <w:sz w:val="24"/>
              <w:szCs w:val="24"/>
              <w14:ligatures w14:val="standardContextual"/>
            </w:rPr>
          </w:pPr>
          <w:hyperlink w:anchor="_Toc167175532" w:history="1">
            <w:r w:rsidRPr="00064C52">
              <w:rPr>
                <w:rStyle w:val="Hyperlink"/>
                <w:noProof/>
              </w:rPr>
              <w:t>Step 4.  Activate License Key</w:t>
            </w:r>
            <w:r>
              <w:rPr>
                <w:noProof/>
                <w:webHidden/>
              </w:rPr>
              <w:tab/>
            </w:r>
            <w:r>
              <w:rPr>
                <w:noProof/>
                <w:webHidden/>
              </w:rPr>
              <w:fldChar w:fldCharType="begin"/>
            </w:r>
            <w:r>
              <w:rPr>
                <w:noProof/>
                <w:webHidden/>
              </w:rPr>
              <w:instrText xml:space="preserve"> PAGEREF _Toc167175532 \h </w:instrText>
            </w:r>
            <w:r>
              <w:rPr>
                <w:noProof/>
                <w:webHidden/>
              </w:rPr>
            </w:r>
            <w:r>
              <w:rPr>
                <w:noProof/>
                <w:webHidden/>
              </w:rPr>
              <w:fldChar w:fldCharType="separate"/>
            </w:r>
            <w:r w:rsidR="00FB1375">
              <w:rPr>
                <w:noProof/>
                <w:webHidden/>
              </w:rPr>
              <w:t>8</w:t>
            </w:r>
            <w:r>
              <w:rPr>
                <w:noProof/>
                <w:webHidden/>
              </w:rPr>
              <w:fldChar w:fldCharType="end"/>
            </w:r>
          </w:hyperlink>
        </w:p>
        <w:p w14:paraId="08D71128" w14:textId="6983407A" w:rsidR="00940949" w:rsidRDefault="00940949">
          <w:pPr>
            <w:pStyle w:val="TOC1"/>
            <w:rPr>
              <w:rFonts w:asciiTheme="minorHAnsi" w:hAnsiTheme="minorHAnsi"/>
              <w:noProof/>
              <w:color w:val="auto"/>
              <w:kern w:val="2"/>
              <w:sz w:val="24"/>
              <w:szCs w:val="24"/>
              <w14:ligatures w14:val="standardContextual"/>
            </w:rPr>
          </w:pPr>
          <w:hyperlink w:anchor="_Toc167175533" w:history="1">
            <w:r w:rsidRPr="00064C52">
              <w:rPr>
                <w:rStyle w:val="Hyperlink"/>
                <w:noProof/>
              </w:rPr>
              <w:t>Step 5. Register Phone Number</w:t>
            </w:r>
            <w:r>
              <w:rPr>
                <w:noProof/>
                <w:webHidden/>
              </w:rPr>
              <w:tab/>
            </w:r>
            <w:r>
              <w:rPr>
                <w:noProof/>
                <w:webHidden/>
              </w:rPr>
              <w:fldChar w:fldCharType="begin"/>
            </w:r>
            <w:r>
              <w:rPr>
                <w:noProof/>
                <w:webHidden/>
              </w:rPr>
              <w:instrText xml:space="preserve"> PAGEREF _Toc167175533 \h </w:instrText>
            </w:r>
            <w:r>
              <w:rPr>
                <w:noProof/>
                <w:webHidden/>
              </w:rPr>
            </w:r>
            <w:r>
              <w:rPr>
                <w:noProof/>
                <w:webHidden/>
              </w:rPr>
              <w:fldChar w:fldCharType="separate"/>
            </w:r>
            <w:r w:rsidR="00FB1375">
              <w:rPr>
                <w:noProof/>
                <w:webHidden/>
              </w:rPr>
              <w:t>9</w:t>
            </w:r>
            <w:r>
              <w:rPr>
                <w:noProof/>
                <w:webHidden/>
              </w:rPr>
              <w:fldChar w:fldCharType="end"/>
            </w:r>
          </w:hyperlink>
        </w:p>
        <w:p w14:paraId="3DB9E60D" w14:textId="15D20D01" w:rsidR="00940949" w:rsidRDefault="00940949">
          <w:pPr>
            <w:pStyle w:val="TOC1"/>
            <w:rPr>
              <w:rFonts w:asciiTheme="minorHAnsi" w:hAnsiTheme="minorHAnsi"/>
              <w:noProof/>
              <w:color w:val="auto"/>
              <w:kern w:val="2"/>
              <w:sz w:val="24"/>
              <w:szCs w:val="24"/>
              <w14:ligatures w14:val="standardContextual"/>
            </w:rPr>
          </w:pPr>
          <w:hyperlink w:anchor="_Toc167175534" w:history="1">
            <w:r w:rsidRPr="00064C52">
              <w:rPr>
                <w:rStyle w:val="Hyperlink"/>
                <w:noProof/>
              </w:rPr>
              <w:t>Step 6. Access P2P</w:t>
            </w:r>
            <w:r>
              <w:rPr>
                <w:noProof/>
                <w:webHidden/>
              </w:rPr>
              <w:tab/>
            </w:r>
            <w:r>
              <w:rPr>
                <w:noProof/>
                <w:webHidden/>
              </w:rPr>
              <w:fldChar w:fldCharType="begin"/>
            </w:r>
            <w:r>
              <w:rPr>
                <w:noProof/>
                <w:webHidden/>
              </w:rPr>
              <w:instrText xml:space="preserve"> PAGEREF _Toc167175534 \h </w:instrText>
            </w:r>
            <w:r>
              <w:rPr>
                <w:noProof/>
                <w:webHidden/>
              </w:rPr>
            </w:r>
            <w:r>
              <w:rPr>
                <w:noProof/>
                <w:webHidden/>
              </w:rPr>
              <w:fldChar w:fldCharType="separate"/>
            </w:r>
            <w:r w:rsidR="00FB1375">
              <w:rPr>
                <w:noProof/>
                <w:webHidden/>
              </w:rPr>
              <w:t>10</w:t>
            </w:r>
            <w:r>
              <w:rPr>
                <w:noProof/>
                <w:webHidden/>
              </w:rPr>
              <w:fldChar w:fldCharType="end"/>
            </w:r>
          </w:hyperlink>
        </w:p>
        <w:p w14:paraId="1F2ADA4F" w14:textId="1FBB553E"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67175528"/>
      <w:bookmarkEnd w:id="0"/>
      <w:bookmarkEnd w:id="1"/>
      <w:bookmarkEnd w:id="2"/>
      <w:r>
        <w:lastRenderedPageBreak/>
        <w:t>Guide</w:t>
      </w:r>
      <w:r w:rsidR="00C96B46">
        <w:t xml:space="preserve"> Overview</w:t>
      </w:r>
      <w:bookmarkEnd w:id="3"/>
    </w:p>
    <w:p w14:paraId="78760736" w14:textId="3CA974EC" w:rsidR="00407684" w:rsidRDefault="00533BE7" w:rsidP="00F17DA1">
      <w:pPr>
        <w:pStyle w:val="NoSpacing"/>
      </w:pPr>
      <w:r>
        <w:t xml:space="preserve">This guide </w:t>
      </w:r>
      <w:r w:rsidR="005267DD">
        <w:t>provide</w:t>
      </w:r>
      <w:r w:rsidR="00A84B90">
        <w:t>s</w:t>
      </w:r>
      <w:r w:rsidR="005267DD">
        <w:t xml:space="preserve"> instructions to Blue Origin suppliers once their accounts have been created in Exostar’s Managed Access Gateway (MAG). </w:t>
      </w:r>
      <w:r w:rsidR="00551DA3">
        <w:t xml:space="preserve">This account is required to access Blue Origin applications, such as </w:t>
      </w:r>
      <w:r w:rsidR="00781514">
        <w:t xml:space="preserve">Blue Origin’s Procure-to-Pay powered by Exostar’s Supply Chain Platform (SCP). </w:t>
      </w:r>
      <w:r w:rsidR="00595161">
        <w:t xml:space="preserve">You must also obtain a </w:t>
      </w:r>
      <w:r w:rsidR="00C431C6">
        <w:t>Phone One-Time Password (OTP) with</w:t>
      </w:r>
      <w:r w:rsidR="00EE5C1E">
        <w:t>out</w:t>
      </w:r>
      <w:r w:rsidR="00C431C6">
        <w:t xml:space="preserve"> Proofing</w:t>
      </w:r>
      <w:r w:rsidR="00595161">
        <w:t xml:space="preserve"> credential</w:t>
      </w:r>
      <w:r w:rsidR="008A1023">
        <w:t xml:space="preserve"> to access Blue Origin applications. </w:t>
      </w:r>
    </w:p>
    <w:p w14:paraId="16B4F5CA" w14:textId="02FE12BE" w:rsidR="00407684" w:rsidRDefault="007D7B4E" w:rsidP="007D7B4E">
      <w:pPr>
        <w:pStyle w:val="Heading1"/>
      </w:pPr>
      <w:bookmarkStart w:id="4" w:name="_Toc167175529"/>
      <w:r>
        <w:t>Step 1. Activate Account</w:t>
      </w:r>
      <w:bookmarkEnd w:id="4"/>
    </w:p>
    <w:p w14:paraId="359E9438" w14:textId="76E52AC8" w:rsidR="00D6739F" w:rsidRDefault="00D6739F" w:rsidP="00D6739F">
      <w:pPr>
        <w:pStyle w:val="NoSpacing"/>
      </w:pPr>
      <w:r>
        <w:t xml:space="preserve">Please review all information provided in the account activation email, paying special attention to your </w:t>
      </w:r>
      <w:r w:rsidRPr="003A522E">
        <w:rPr>
          <w:b/>
          <w:bCs/>
        </w:rPr>
        <w:t>Account Details</w:t>
      </w:r>
      <w:r>
        <w:t xml:space="preserve"> and </w:t>
      </w:r>
      <w:r w:rsidRPr="003A522E">
        <w:rPr>
          <w:b/>
          <w:bCs/>
        </w:rPr>
        <w:t>User ID</w:t>
      </w:r>
      <w:r>
        <w:t xml:space="preserve">. </w:t>
      </w:r>
    </w:p>
    <w:p w14:paraId="1FA8EE67" w14:textId="77777777" w:rsidR="00D6739F" w:rsidRDefault="00D6739F" w:rsidP="00D6739F">
      <w:pPr>
        <w:pStyle w:val="NoSpacing"/>
      </w:pPr>
    </w:p>
    <w:p w14:paraId="57D8F99A" w14:textId="64ED1BF1" w:rsidR="00CE2A62" w:rsidRDefault="00D6739F" w:rsidP="00D6739F">
      <w:pPr>
        <w:pStyle w:val="NoSpacing"/>
      </w:pPr>
      <w:r w:rsidRPr="003A522E">
        <w:rPr>
          <w:b/>
          <w:bCs/>
        </w:rPr>
        <w:t>IMPORTANT</w:t>
      </w:r>
      <w:r>
        <w:t xml:space="preserve">: Since you received and accepted the invitation, you are automatically designated as the Organization Administrator for your company. For more information on your administrative responsibilities, please see the </w:t>
      </w:r>
      <w:hyperlink r:id="rId13" w:history="1">
        <w:r w:rsidRPr="00CE2A62">
          <w:rPr>
            <w:rStyle w:val="Hyperlink"/>
          </w:rPr>
          <w:t>MAG Organization Administrator</w:t>
        </w:r>
      </w:hyperlink>
      <w:r>
        <w:t xml:space="preserve"> page.</w:t>
      </w:r>
      <w:r w:rsidR="003A522E">
        <w:t xml:space="preserve"> </w:t>
      </w:r>
    </w:p>
    <w:p w14:paraId="325AC879" w14:textId="77777777" w:rsidR="00CE2A62" w:rsidRDefault="00CE2A62" w:rsidP="00D6739F">
      <w:pPr>
        <w:pStyle w:val="NoSpacing"/>
      </w:pPr>
    </w:p>
    <w:p w14:paraId="544A6A0A" w14:textId="0A3947CE" w:rsidR="00CE2A62" w:rsidRDefault="000E394B" w:rsidP="00D6739F">
      <w:pPr>
        <w:pStyle w:val="NoSpacing"/>
      </w:pPr>
      <w:r>
        <w:t xml:space="preserve">To activate your MAG </w:t>
      </w:r>
      <w:r w:rsidR="008C66AA">
        <w:t xml:space="preserve">user </w:t>
      </w:r>
      <w:r>
        <w:t>account:</w:t>
      </w:r>
    </w:p>
    <w:p w14:paraId="72E7685B" w14:textId="4B227059" w:rsidR="008C66AA" w:rsidRDefault="008C66AA" w:rsidP="008C66AA">
      <w:pPr>
        <w:pStyle w:val="NoSpacing"/>
        <w:numPr>
          <w:ilvl w:val="0"/>
          <w:numId w:val="39"/>
        </w:numPr>
      </w:pPr>
      <w:r>
        <w:t xml:space="preserve">Locate the Account Activation email. Click the </w:t>
      </w:r>
      <w:r w:rsidR="009A0A28">
        <w:rPr>
          <w:b/>
          <w:bCs/>
        </w:rPr>
        <w:t>ACTIVATE</w:t>
      </w:r>
      <w:r w:rsidRPr="008C66AA">
        <w:rPr>
          <w:b/>
          <w:bCs/>
        </w:rPr>
        <w:t xml:space="preserve"> M</w:t>
      </w:r>
      <w:r w:rsidR="009A0A28">
        <w:rPr>
          <w:b/>
          <w:bCs/>
        </w:rPr>
        <w:t>Y</w:t>
      </w:r>
      <w:r w:rsidRPr="008C66AA">
        <w:rPr>
          <w:b/>
          <w:bCs/>
        </w:rPr>
        <w:t xml:space="preserve"> A</w:t>
      </w:r>
      <w:r w:rsidR="009A0A28">
        <w:rPr>
          <w:b/>
          <w:bCs/>
        </w:rPr>
        <w:t>CCOUNT</w:t>
      </w:r>
      <w:r>
        <w:t xml:space="preserve"> button.</w:t>
      </w:r>
    </w:p>
    <w:p w14:paraId="1E4AFC8F" w14:textId="0D4A8661" w:rsidR="009A0A28" w:rsidRDefault="009A0A28" w:rsidP="009A0A28">
      <w:pPr>
        <w:pStyle w:val="NoSpacing"/>
      </w:pPr>
      <w:r>
        <w:rPr>
          <w:noProof/>
        </w:rPr>
        <mc:AlternateContent>
          <mc:Choice Requires="wps">
            <w:drawing>
              <wp:anchor distT="0" distB="0" distL="114300" distR="114300" simplePos="0" relativeHeight="251659264" behindDoc="0" locked="0" layoutInCell="1" allowOverlap="1" wp14:anchorId="7F11F700" wp14:editId="0014FECB">
                <wp:simplePos x="0" y="0"/>
                <wp:positionH relativeFrom="column">
                  <wp:posOffset>2520950</wp:posOffset>
                </wp:positionH>
                <wp:positionV relativeFrom="paragraph">
                  <wp:posOffset>964565</wp:posOffset>
                </wp:positionV>
                <wp:extent cx="1339850" cy="285750"/>
                <wp:effectExtent l="0" t="0" r="12700" b="19050"/>
                <wp:wrapNone/>
                <wp:docPr id="988801311" name="Rectangle: Rounded Corners 2"/>
                <wp:cNvGraphicFramePr/>
                <a:graphic xmlns:a="http://schemas.openxmlformats.org/drawingml/2006/main">
                  <a:graphicData uri="http://schemas.microsoft.com/office/word/2010/wordprocessingShape">
                    <wps:wsp>
                      <wps:cNvSpPr/>
                      <wps:spPr>
                        <a:xfrm>
                          <a:off x="0" y="0"/>
                          <a:ext cx="1339850" cy="2857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1014CB" id="Rectangle: Rounded Corners 2" o:spid="_x0000_s1026" style="position:absolute;margin-left:198.5pt;margin-top:75.95pt;width:105.5pt;height:22.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" filled="f" strokecolor="#c00000" strokeweight="1.5pt">
                <v:stroke joinstyle="miter"/>
              </v:roundrect>
            </w:pict>
          </mc:Fallback>
        </mc:AlternateContent>
      </w:r>
      <w:r>
        <w:rPr>
          <w:noProof/>
        </w:rPr>
        <w:drawing>
          <wp:inline distT="0" distB="0" distL="0" distR="0" wp14:anchorId="64AF3CDB" wp14:editId="711573A2">
            <wp:extent cx="5943600" cy="1231900"/>
            <wp:effectExtent l="19050" t="19050" r="19050" b="25400"/>
            <wp:docPr id="1779498773" name="Picture 1" descr="A white background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9498773" name="Picture 1" descr="A white background with black text&#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1231900"/>
                    </a:xfrm>
                    <a:prstGeom prst="rect">
                      <a:avLst/>
                    </a:prstGeom>
                    <a:noFill/>
                    <a:ln w="3175">
                      <a:solidFill>
                        <a:schemeClr val="tx1"/>
                      </a:solidFill>
                    </a:ln>
                  </pic:spPr>
                </pic:pic>
              </a:graphicData>
            </a:graphic>
          </wp:inline>
        </w:drawing>
      </w:r>
    </w:p>
    <w:p w14:paraId="228BDEA0" w14:textId="77777777" w:rsidR="009A0A28" w:rsidRDefault="009A0A28" w:rsidP="009A0A28">
      <w:pPr>
        <w:pStyle w:val="NoSpacing"/>
      </w:pPr>
    </w:p>
    <w:p w14:paraId="329B6A70" w14:textId="07387172" w:rsidR="008C66AA" w:rsidRDefault="008C66AA" w:rsidP="00B5136D">
      <w:pPr>
        <w:pStyle w:val="NoSpacing"/>
        <w:keepNext/>
        <w:numPr>
          <w:ilvl w:val="0"/>
          <w:numId w:val="39"/>
        </w:numPr>
      </w:pPr>
      <w:r>
        <w:lastRenderedPageBreak/>
        <w:t xml:space="preserve">Review the </w:t>
      </w:r>
      <w:r w:rsidRPr="008C66AA">
        <w:rPr>
          <w:b/>
          <w:bCs/>
        </w:rPr>
        <w:t>Password Policy</w:t>
      </w:r>
      <w:r>
        <w:t xml:space="preserve">. Input and confirm your permanent </w:t>
      </w:r>
      <w:r w:rsidRPr="008C66AA">
        <w:rPr>
          <w:b/>
          <w:bCs/>
        </w:rPr>
        <w:t>Password</w:t>
      </w:r>
      <w:r>
        <w:t xml:space="preserve">. Click </w:t>
      </w:r>
      <w:r w:rsidRPr="008C66AA">
        <w:rPr>
          <w:b/>
          <w:bCs/>
        </w:rPr>
        <w:t>Next</w:t>
      </w:r>
      <w:r>
        <w:t>.</w:t>
      </w:r>
    </w:p>
    <w:p w14:paraId="51BB864B" w14:textId="2B16681E" w:rsidR="009A0A28" w:rsidRDefault="00B5136D" w:rsidP="00B5136D">
      <w:pPr>
        <w:pStyle w:val="NoSpacing"/>
        <w:jc w:val="center"/>
      </w:pPr>
      <w:r>
        <w:rPr>
          <w:b/>
          <w:noProof/>
        </w:rPr>
        <mc:AlternateContent>
          <mc:Choice Requires="wps">
            <w:drawing>
              <wp:anchor distT="0" distB="0" distL="114300" distR="114300" simplePos="0" relativeHeight="251660288" behindDoc="0" locked="0" layoutInCell="1" allowOverlap="1" wp14:anchorId="15A50611" wp14:editId="12ED7D24">
                <wp:simplePos x="0" y="0"/>
                <wp:positionH relativeFrom="column">
                  <wp:posOffset>3397250</wp:posOffset>
                </wp:positionH>
                <wp:positionV relativeFrom="paragraph">
                  <wp:posOffset>2646680</wp:posOffset>
                </wp:positionV>
                <wp:extent cx="586740" cy="342900"/>
                <wp:effectExtent l="0" t="0" r="22860" b="19050"/>
                <wp:wrapNone/>
                <wp:docPr id="1660310882" name="Rectangle: Rounded Corners 3"/>
                <wp:cNvGraphicFramePr/>
                <a:graphic xmlns:a="http://schemas.openxmlformats.org/drawingml/2006/main">
                  <a:graphicData uri="http://schemas.microsoft.com/office/word/2010/wordprocessingShape">
                    <wps:wsp>
                      <wps:cNvSpPr/>
                      <wps:spPr>
                        <a:xfrm>
                          <a:off x="0" y="0"/>
                          <a:ext cx="586740" cy="3429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352E86E" id="Rectangle: Rounded Corners 3" o:spid="_x0000_s1026" style="position:absolute;margin-left:267.5pt;margin-top:208.4pt;width:46.2pt;height:27pt;z-index:2516602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" filled="f" strokecolor="#c00000" strokeweight="1.5pt">
                <v:stroke joinstyle="miter"/>
              </v:roundrect>
            </w:pict>
          </mc:Fallback>
        </mc:AlternateContent>
      </w:r>
      <w:r>
        <w:rPr>
          <w:b/>
          <w:noProof/>
        </w:rPr>
        <w:drawing>
          <wp:inline distT="0" distB="0" distL="0" distR="0" wp14:anchorId="3824E795" wp14:editId="7AD50D20">
            <wp:extent cx="2022324" cy="2926080"/>
            <wp:effectExtent l="19050" t="19050" r="16510" b="26670"/>
            <wp:docPr id="1117" name="Picture 111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7" name="Picture 1117" descr="Graphical user interface, text, application&#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22324" cy="2926080"/>
                    </a:xfrm>
                    <a:prstGeom prst="rect">
                      <a:avLst/>
                    </a:prstGeom>
                    <a:ln w="3175">
                      <a:solidFill>
                        <a:schemeClr val="tx1"/>
                      </a:solidFill>
                    </a:ln>
                  </pic:spPr>
                </pic:pic>
              </a:graphicData>
            </a:graphic>
          </wp:inline>
        </w:drawing>
      </w:r>
    </w:p>
    <w:p w14:paraId="0F4F1C70" w14:textId="77777777" w:rsidR="008C66AA" w:rsidRDefault="008C66AA" w:rsidP="008C66AA">
      <w:pPr>
        <w:pStyle w:val="NoSpacing"/>
      </w:pPr>
      <w:r w:rsidRPr="008C66AA">
        <w:rPr>
          <w:b/>
          <w:bCs/>
        </w:rPr>
        <w:t>NOTE</w:t>
      </w:r>
      <w:r>
        <w:t xml:space="preserve">: Your </w:t>
      </w:r>
      <w:r w:rsidRPr="00F14E90">
        <w:rPr>
          <w:b/>
          <w:bCs/>
        </w:rPr>
        <w:t>Email Address</w:t>
      </w:r>
      <w:r>
        <w:t xml:space="preserve"> or </w:t>
      </w:r>
      <w:r w:rsidRPr="00F14E90">
        <w:rPr>
          <w:b/>
          <w:bCs/>
        </w:rPr>
        <w:t>User ID</w:t>
      </w:r>
      <w:r>
        <w:t xml:space="preserve"> and </w:t>
      </w:r>
      <w:r w:rsidRPr="00F14E90">
        <w:rPr>
          <w:b/>
          <w:bCs/>
        </w:rPr>
        <w:t>Password</w:t>
      </w:r>
      <w:r>
        <w:t xml:space="preserve"> are used for all subsequent MAG logins.</w:t>
      </w:r>
    </w:p>
    <w:p w14:paraId="6DF7DA3A" w14:textId="77777777" w:rsidR="00B5136D" w:rsidRDefault="00B5136D" w:rsidP="008C66AA">
      <w:pPr>
        <w:pStyle w:val="NoSpacing"/>
      </w:pPr>
    </w:p>
    <w:p w14:paraId="0D17B608" w14:textId="54ECB4F4" w:rsidR="000E394B" w:rsidRDefault="008C66AA" w:rsidP="008C66AA">
      <w:pPr>
        <w:pStyle w:val="NoSpacing"/>
        <w:numPr>
          <w:ilvl w:val="0"/>
          <w:numId w:val="39"/>
        </w:numPr>
      </w:pPr>
      <w:r>
        <w:t xml:space="preserve">Review the information on the screen concerning your security questions. Select and answer your </w:t>
      </w:r>
      <w:r w:rsidRPr="00F14E90">
        <w:rPr>
          <w:b/>
          <w:bCs/>
        </w:rPr>
        <w:t>Security Questions</w:t>
      </w:r>
      <w:r>
        <w:t xml:space="preserve">. Click </w:t>
      </w:r>
      <w:r w:rsidRPr="00F14E90">
        <w:rPr>
          <w:b/>
          <w:bCs/>
        </w:rPr>
        <w:t>Next</w:t>
      </w:r>
      <w:r>
        <w:t xml:space="preserve"> to open the MAG Dashboard.</w:t>
      </w:r>
    </w:p>
    <w:p w14:paraId="23E1C525" w14:textId="066D740E" w:rsidR="00B5136D" w:rsidRDefault="0098236F" w:rsidP="0098236F">
      <w:pPr>
        <w:pStyle w:val="NoSpacing"/>
        <w:jc w:val="center"/>
      </w:pPr>
      <w:r>
        <w:rPr>
          <w:noProof/>
        </w:rPr>
        <mc:AlternateContent>
          <mc:Choice Requires="wps">
            <w:drawing>
              <wp:anchor distT="0" distB="0" distL="114300" distR="114300" simplePos="0" relativeHeight="251661312" behindDoc="0" locked="0" layoutInCell="1" allowOverlap="1" wp14:anchorId="3009F835" wp14:editId="57D841EA">
                <wp:simplePos x="0" y="0"/>
                <wp:positionH relativeFrom="column">
                  <wp:posOffset>4349750</wp:posOffset>
                </wp:positionH>
                <wp:positionV relativeFrom="paragraph">
                  <wp:posOffset>2937510</wp:posOffset>
                </wp:positionV>
                <wp:extent cx="652780" cy="370840"/>
                <wp:effectExtent l="0" t="0" r="13970" b="10160"/>
                <wp:wrapNone/>
                <wp:docPr id="1749201838" name="Rectangle: Rounded Corners 4"/>
                <wp:cNvGraphicFramePr/>
                <a:graphic xmlns:a="http://schemas.openxmlformats.org/drawingml/2006/main">
                  <a:graphicData uri="http://schemas.microsoft.com/office/word/2010/wordprocessingShape">
                    <wps:wsp>
                      <wps:cNvSpPr/>
                      <wps:spPr>
                        <a:xfrm>
                          <a:off x="0" y="0"/>
                          <a:ext cx="652780" cy="37084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8968EA6" id="Rectangle: Rounded Corners 4" o:spid="_x0000_s1026" style="position:absolute;margin-left:342.5pt;margin-top:231.3pt;width:51.4pt;height:29.2pt;z-index:2516613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" filled="f" strokecolor="#c00000" strokeweight="1.5pt">
                <v:stroke joinstyle="miter"/>
              </v:roundrect>
            </w:pict>
          </mc:Fallback>
        </mc:AlternateContent>
      </w:r>
      <w:r>
        <w:rPr>
          <w:noProof/>
        </w:rPr>
        <w:drawing>
          <wp:inline distT="0" distB="0" distL="0" distR="0" wp14:anchorId="0A27AAE3" wp14:editId="2ED373A6">
            <wp:extent cx="4069440" cy="3291840"/>
            <wp:effectExtent l="19050" t="19050" r="26670" b="22860"/>
            <wp:docPr id="1116" name="Picture 111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6" name="Picture 1116" descr="Graphical user interface, text, application&#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4069440" cy="3291840"/>
                    </a:xfrm>
                    <a:prstGeom prst="rect">
                      <a:avLst/>
                    </a:prstGeom>
                    <a:ln w="3175">
                      <a:solidFill>
                        <a:schemeClr val="tx1"/>
                      </a:solidFill>
                    </a:ln>
                  </pic:spPr>
                </pic:pic>
              </a:graphicData>
            </a:graphic>
          </wp:inline>
        </w:drawing>
      </w:r>
    </w:p>
    <w:p w14:paraId="367067F6" w14:textId="57F35DD4" w:rsidR="00411218" w:rsidRDefault="00411218" w:rsidP="00411218">
      <w:pPr>
        <w:pStyle w:val="Heading1"/>
      </w:pPr>
      <w:bookmarkStart w:id="5" w:name="_Toc167175530"/>
      <w:r>
        <w:lastRenderedPageBreak/>
        <w:t xml:space="preserve">Step 2. </w:t>
      </w:r>
      <w:r w:rsidR="007E7579">
        <w:t>Accept Terms and Conditions</w:t>
      </w:r>
      <w:bookmarkEnd w:id="5"/>
    </w:p>
    <w:p w14:paraId="38A4F66F" w14:textId="6B4F79FF" w:rsidR="007E7579" w:rsidRDefault="007E7579" w:rsidP="007E7579">
      <w:pPr>
        <w:pStyle w:val="NoSpacing"/>
      </w:pPr>
      <w:r w:rsidRPr="007E7579">
        <w:t xml:space="preserve">Once you successfully activate your MAG account, you must accept the </w:t>
      </w:r>
      <w:r>
        <w:t>Blue Origin Procure-to-Pay</w:t>
      </w:r>
      <w:r w:rsidR="002E0542">
        <w:t xml:space="preserve"> (P2P)</w:t>
      </w:r>
      <w:r>
        <w:t xml:space="preserve"> powered by Exostar SCP</w:t>
      </w:r>
      <w:r w:rsidRPr="007E7579">
        <w:t xml:space="preserve"> Terms and Conditions. To accept the </w:t>
      </w:r>
      <w:r w:rsidR="002E0542">
        <w:t>P2P</w:t>
      </w:r>
      <w:r w:rsidRPr="007E7579">
        <w:t xml:space="preserve"> Terms and Conditions, you must have the Organization Administrator or </w:t>
      </w:r>
      <w:r w:rsidR="002E0542">
        <w:t>P2P</w:t>
      </w:r>
      <w:r w:rsidRPr="007E7579">
        <w:t xml:space="preserve"> Application Administrator role. Access to </w:t>
      </w:r>
      <w:r w:rsidR="002E0542">
        <w:t>P2P</w:t>
      </w:r>
      <w:r w:rsidRPr="007E7579">
        <w:t xml:space="preserve"> is not possible for any users in your organization until Terms and Conditions are accepted.</w:t>
      </w:r>
    </w:p>
    <w:p w14:paraId="4B334CAD" w14:textId="77777777" w:rsidR="002E0542" w:rsidRDefault="002E0542" w:rsidP="007E7579">
      <w:pPr>
        <w:pStyle w:val="NoSpacing"/>
      </w:pPr>
    </w:p>
    <w:p w14:paraId="3563C194" w14:textId="2BEA160F" w:rsidR="002E0542" w:rsidRDefault="002E0542" w:rsidP="007E7579">
      <w:pPr>
        <w:pStyle w:val="NoSpacing"/>
      </w:pPr>
      <w:r>
        <w:t>To accepts terms and conditions:</w:t>
      </w:r>
    </w:p>
    <w:p w14:paraId="7330F04A" w14:textId="180508A4" w:rsidR="00865054" w:rsidRDefault="00865054" w:rsidP="00865054">
      <w:pPr>
        <w:pStyle w:val="NoSpacing"/>
        <w:numPr>
          <w:ilvl w:val="0"/>
          <w:numId w:val="40"/>
        </w:numPr>
      </w:pPr>
      <w:r>
        <w:t xml:space="preserve">Locate the </w:t>
      </w:r>
      <w:r>
        <w:rPr>
          <w:b/>
          <w:bCs/>
        </w:rPr>
        <w:t>Blue Origin Procure-to-Pay</w:t>
      </w:r>
      <w:r>
        <w:t xml:space="preserve"> tile, located under the </w:t>
      </w:r>
      <w:r w:rsidRPr="00865054">
        <w:rPr>
          <w:b/>
          <w:bCs/>
        </w:rPr>
        <w:t>My Application</w:t>
      </w:r>
      <w:r>
        <w:t xml:space="preserve"> section of your MAG Dashboard. Click the </w:t>
      </w:r>
      <w:r w:rsidRPr="00865054">
        <w:rPr>
          <w:b/>
          <w:bCs/>
        </w:rPr>
        <w:t>Agree to Terms</w:t>
      </w:r>
      <w:r>
        <w:t xml:space="preserve"> button.</w:t>
      </w:r>
    </w:p>
    <w:p w14:paraId="7B987596" w14:textId="3ADBD502" w:rsidR="002E7754" w:rsidRDefault="002E7754" w:rsidP="002E7754">
      <w:pPr>
        <w:pStyle w:val="NoSpacing"/>
        <w:jc w:val="center"/>
        <w:rPr>
          <w:b/>
          <w:bCs/>
        </w:rPr>
      </w:pPr>
      <w:r>
        <w:rPr>
          <w:noProof/>
        </w:rPr>
        <mc:AlternateContent>
          <mc:Choice Requires="wps">
            <w:drawing>
              <wp:anchor distT="0" distB="0" distL="114300" distR="114300" simplePos="0" relativeHeight="251722752" behindDoc="0" locked="0" layoutInCell="1" allowOverlap="1" wp14:anchorId="1E877549" wp14:editId="5FCAE7DC">
                <wp:simplePos x="0" y="0"/>
                <wp:positionH relativeFrom="column">
                  <wp:posOffset>2355850</wp:posOffset>
                </wp:positionH>
                <wp:positionV relativeFrom="paragraph">
                  <wp:posOffset>948055</wp:posOffset>
                </wp:positionV>
                <wp:extent cx="1225550" cy="393700"/>
                <wp:effectExtent l="0" t="0" r="12700" b="25400"/>
                <wp:wrapNone/>
                <wp:docPr id="1954301489" name="Rectangle: Rounded Corners 8"/>
                <wp:cNvGraphicFramePr/>
                <a:graphic xmlns:a="http://schemas.openxmlformats.org/drawingml/2006/main">
                  <a:graphicData uri="http://schemas.microsoft.com/office/word/2010/wordprocessingShape">
                    <wps:wsp>
                      <wps:cNvSpPr/>
                      <wps:spPr>
                        <a:xfrm>
                          <a:off x="0" y="0"/>
                          <a:ext cx="1225550" cy="3937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CDF4453" id="Rectangle: Rounded Corners 8" o:spid="_x0000_s1026" style="position:absolute;margin-left:185.5pt;margin-top:74.65pt;width:96.5pt;height:31pt;z-index:2517227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" filled="f" strokecolor="#c00000" strokeweight="1.5pt">
                <v:stroke joinstyle="miter"/>
              </v:roundrect>
            </w:pict>
          </mc:Fallback>
        </mc:AlternateContent>
      </w:r>
      <w:r>
        <w:rPr>
          <w:noProof/>
        </w:rPr>
        <w:drawing>
          <wp:inline distT="0" distB="0" distL="0" distR="0" wp14:anchorId="656FF3E2" wp14:editId="062DD903">
            <wp:extent cx="1231900" cy="1524000"/>
            <wp:effectExtent l="19050" t="19050" r="25400" b="19050"/>
            <wp:docPr id="499193798" name="Picture 7"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193798" name="Picture 7" descr="A screenshot of a phone&#10;&#10;Description automatically generated"/>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4168" t="5310" r="5992" b="3679"/>
                    <a:stretch/>
                  </pic:blipFill>
                  <pic:spPr bwMode="auto">
                    <a:xfrm>
                      <a:off x="0" y="0"/>
                      <a:ext cx="1240739" cy="1534935"/>
                    </a:xfrm>
                    <a:prstGeom prst="rect">
                      <a:avLst/>
                    </a:prstGeom>
                    <a:noFill/>
                    <a:ln w="3175">
                      <a:solidFill>
                        <a:schemeClr val="tx1"/>
                      </a:solidFill>
                    </a:ln>
                    <a:extLst>
                      <a:ext uri="{53640926-AAD7-44D8-BBD7-CCE9431645EC}">
                        <a14:shadowObscured xmlns:a14="http://schemas.microsoft.com/office/drawing/2010/main"/>
                      </a:ext>
                    </a:extLst>
                  </pic:spPr>
                </pic:pic>
              </a:graphicData>
            </a:graphic>
          </wp:inline>
        </w:drawing>
      </w:r>
    </w:p>
    <w:p w14:paraId="377F35C7" w14:textId="11B58413" w:rsidR="00865054" w:rsidRDefault="00865054" w:rsidP="00865054">
      <w:pPr>
        <w:pStyle w:val="NoSpacing"/>
      </w:pPr>
      <w:r w:rsidRPr="00865054">
        <w:rPr>
          <w:b/>
          <w:bCs/>
        </w:rPr>
        <w:t>NOTE</w:t>
      </w:r>
      <w:r>
        <w:t xml:space="preserve">: If the tile says </w:t>
      </w:r>
      <w:r w:rsidRPr="00865054">
        <w:rPr>
          <w:b/>
          <w:bCs/>
        </w:rPr>
        <w:t>Pending Terms</w:t>
      </w:r>
      <w:r>
        <w:t>, an Organization Administrator or P2P Application Administrator must accept terms.</w:t>
      </w:r>
    </w:p>
    <w:p w14:paraId="09D329F6" w14:textId="77777777" w:rsidR="00915F72" w:rsidRDefault="00915F72" w:rsidP="00865054">
      <w:pPr>
        <w:pStyle w:val="NoSpacing"/>
      </w:pPr>
    </w:p>
    <w:p w14:paraId="64D49DBC" w14:textId="247200A5" w:rsidR="002E0542" w:rsidRDefault="00865054" w:rsidP="00B93AE7">
      <w:pPr>
        <w:pStyle w:val="NoSpacing"/>
        <w:numPr>
          <w:ilvl w:val="0"/>
          <w:numId w:val="40"/>
        </w:numPr>
      </w:pPr>
      <w:r>
        <w:t xml:space="preserve">Review the Terms and Conditions. Check the box for </w:t>
      </w:r>
      <w:r w:rsidRPr="00865054">
        <w:rPr>
          <w:b/>
          <w:bCs/>
        </w:rPr>
        <w:t>I have read and agree to these terms and conditions</w:t>
      </w:r>
      <w:r>
        <w:t xml:space="preserve">. Click </w:t>
      </w:r>
      <w:r w:rsidR="004B451F">
        <w:rPr>
          <w:b/>
          <w:bCs/>
        </w:rPr>
        <w:t>ACCEPT AND CONTINUE</w:t>
      </w:r>
      <w:r>
        <w:t xml:space="preserve"> to complete the process.</w:t>
      </w:r>
    </w:p>
    <w:p w14:paraId="4A15F622" w14:textId="77777777" w:rsidR="004B451F" w:rsidRDefault="004B451F" w:rsidP="004B451F">
      <w:pPr>
        <w:pStyle w:val="NoSpacing"/>
        <w:jc w:val="center"/>
      </w:pPr>
      <w:r>
        <w:rPr>
          <w:noProof/>
        </w:rPr>
        <w:drawing>
          <wp:inline distT="0" distB="0" distL="0" distR="0" wp14:anchorId="515FDE95" wp14:editId="3B619A4A">
            <wp:extent cx="3727450" cy="3071933"/>
            <wp:effectExtent l="19050" t="19050" r="25400" b="14605"/>
            <wp:docPr id="10561761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17616" name="Picture 1" descr="A screenshot of a computer&#10;&#10;Description automatically generated"/>
                    <pic:cNvPicPr>
                      <a:picLocks noChangeAspect="1" noChangeArrowheads="1"/>
                    </pic:cNvPicPr>
                  </pic:nvPicPr>
                  <pic:blipFill rotWithShape="1">
                    <a:blip r:embed="rId18">
                      <a:extLst>
                        <a:ext uri="{28A0092B-C50C-407E-A947-70E740481C1C}">
                          <a14:useLocalDpi xmlns:a14="http://schemas.microsoft.com/office/drawing/2010/main" val="0"/>
                        </a:ext>
                      </a:extLst>
                    </a:blip>
                    <a:srcRect l="33440" t="28169" r="35577" b="19234"/>
                    <a:stretch/>
                  </pic:blipFill>
                  <pic:spPr bwMode="auto">
                    <a:xfrm>
                      <a:off x="0" y="0"/>
                      <a:ext cx="3739748" cy="3082068"/>
                    </a:xfrm>
                    <a:prstGeom prst="rect">
                      <a:avLst/>
                    </a:prstGeom>
                    <a:noFill/>
                    <a:ln w="3175">
                      <a:solidFill>
                        <a:schemeClr val="tx1"/>
                      </a:solidFill>
                    </a:ln>
                    <a:extLst>
                      <a:ext uri="{53640926-AAD7-44D8-BBD7-CCE9431645EC}">
                        <a14:shadowObscured xmlns:a14="http://schemas.microsoft.com/office/drawing/2010/main"/>
                      </a:ext>
                    </a:extLst>
                  </pic:spPr>
                </pic:pic>
              </a:graphicData>
            </a:graphic>
          </wp:inline>
        </w:drawing>
      </w:r>
    </w:p>
    <w:p w14:paraId="6C03BD9A" w14:textId="4790501E" w:rsidR="00865054" w:rsidRDefault="00865054" w:rsidP="004B451F">
      <w:pPr>
        <w:pStyle w:val="Heading1"/>
      </w:pPr>
      <w:bookmarkStart w:id="6" w:name="_Toc167175531"/>
      <w:r>
        <w:lastRenderedPageBreak/>
        <w:t xml:space="preserve">Step 3. </w:t>
      </w:r>
      <w:r w:rsidR="00515F86">
        <w:t>Purchase Credential</w:t>
      </w:r>
      <w:bookmarkEnd w:id="6"/>
    </w:p>
    <w:p w14:paraId="26FFE40B" w14:textId="00C23D0C" w:rsidR="002E294E" w:rsidRDefault="00515F86" w:rsidP="002E294E">
      <w:pPr>
        <w:pStyle w:val="NoSpacing"/>
        <w:rPr>
          <w:i/>
          <w:iCs/>
        </w:rPr>
      </w:pPr>
      <w:r w:rsidRPr="00515F86">
        <w:t xml:space="preserve">To access </w:t>
      </w:r>
      <w:r w:rsidR="00E03F91">
        <w:t>P2P</w:t>
      </w:r>
      <w:r w:rsidRPr="00515F86">
        <w:t xml:space="preserve">, you must purchase a </w:t>
      </w:r>
      <w:r w:rsidR="00FC7464">
        <w:t>Phone One-Time Password (OTP) with</w:t>
      </w:r>
      <w:r w:rsidR="00EE5C1E">
        <w:t>out</w:t>
      </w:r>
      <w:r w:rsidR="00FC7464">
        <w:t xml:space="preserve"> Proofing</w:t>
      </w:r>
      <w:r w:rsidRPr="00515F86">
        <w:t xml:space="preserve"> credential from Exostar’s Web Store.</w:t>
      </w:r>
    </w:p>
    <w:p w14:paraId="1CC90418" w14:textId="77777777" w:rsidR="002E294E" w:rsidRDefault="002E294E" w:rsidP="002E294E">
      <w:pPr>
        <w:pStyle w:val="NoSpacing"/>
        <w:rPr>
          <w:i/>
          <w:iCs/>
        </w:rPr>
      </w:pPr>
    </w:p>
    <w:p w14:paraId="5BB96830" w14:textId="67760141" w:rsidR="002E294E" w:rsidRDefault="00E03F91" w:rsidP="002E294E">
      <w:pPr>
        <w:pStyle w:val="NoSpacing"/>
      </w:pPr>
      <w:r>
        <w:t>To complete a credential purchase:</w:t>
      </w:r>
    </w:p>
    <w:p w14:paraId="1E53EAAD" w14:textId="05CA4AF8" w:rsidR="0046342B" w:rsidRDefault="00145F97" w:rsidP="0046342B">
      <w:pPr>
        <w:pStyle w:val="NoSpacing"/>
        <w:numPr>
          <w:ilvl w:val="0"/>
          <w:numId w:val="41"/>
        </w:numPr>
      </w:pPr>
      <w:r>
        <w:t>Navigate to the MAG login</w:t>
      </w:r>
      <w:r w:rsidR="009A36E4">
        <w:t xml:space="preserve"> screen. Input</w:t>
      </w:r>
      <w:r w:rsidR="0046342B">
        <w:t xml:space="preserve"> your </w:t>
      </w:r>
      <w:r w:rsidR="0046342B" w:rsidRPr="00E126DD">
        <w:rPr>
          <w:b/>
          <w:bCs/>
        </w:rPr>
        <w:t>Email Address</w:t>
      </w:r>
      <w:r w:rsidR="0046342B">
        <w:t xml:space="preserve"> or </w:t>
      </w:r>
      <w:r w:rsidR="0046342B" w:rsidRPr="00E126DD">
        <w:rPr>
          <w:b/>
          <w:bCs/>
        </w:rPr>
        <w:t>User ID</w:t>
      </w:r>
      <w:r w:rsidR="0046342B">
        <w:t>.</w:t>
      </w:r>
      <w:r w:rsidR="009A36E4">
        <w:t xml:space="preserve"> Click </w:t>
      </w:r>
      <w:r w:rsidR="009A36E4" w:rsidRPr="009A36E4">
        <w:rPr>
          <w:b/>
          <w:bCs/>
        </w:rPr>
        <w:t>Next</w:t>
      </w:r>
      <w:r w:rsidR="009A36E4">
        <w:t>.</w:t>
      </w:r>
    </w:p>
    <w:p w14:paraId="37B1E629" w14:textId="7C3A34CD" w:rsidR="0098236F" w:rsidRDefault="00B73699" w:rsidP="002B0022">
      <w:pPr>
        <w:pStyle w:val="NoSpacing"/>
        <w:jc w:val="center"/>
      </w:pPr>
      <w:r>
        <w:rPr>
          <w:noProof/>
        </w:rPr>
        <mc:AlternateContent>
          <mc:Choice Requires="wps">
            <w:drawing>
              <wp:anchor distT="0" distB="0" distL="114300" distR="114300" simplePos="0" relativeHeight="251663360" behindDoc="0" locked="0" layoutInCell="1" allowOverlap="1" wp14:anchorId="6008A37E" wp14:editId="3940DA55">
                <wp:simplePos x="0" y="0"/>
                <wp:positionH relativeFrom="column">
                  <wp:posOffset>3492500</wp:posOffset>
                </wp:positionH>
                <wp:positionV relativeFrom="paragraph">
                  <wp:posOffset>1464310</wp:posOffset>
                </wp:positionV>
                <wp:extent cx="584200" cy="298450"/>
                <wp:effectExtent l="0" t="0" r="25400" b="25400"/>
                <wp:wrapNone/>
                <wp:docPr id="423985935" name="Rectangle: Rounded Corners 6"/>
                <wp:cNvGraphicFramePr/>
                <a:graphic xmlns:a="http://schemas.openxmlformats.org/drawingml/2006/main">
                  <a:graphicData uri="http://schemas.microsoft.com/office/word/2010/wordprocessingShape">
                    <wps:wsp>
                      <wps:cNvSpPr/>
                      <wps:spPr>
                        <a:xfrm>
                          <a:off x="0" y="0"/>
                          <a:ext cx="584200" cy="2984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794CBF2" id="Rectangle: Rounded Corners 6" o:spid="_x0000_s1026" style="position:absolute;margin-left:275pt;margin-top:115.3pt;width:46pt;height:23.5pt;z-index:2516633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" filled="f" strokecolor="#c00000" strokeweight="1.5pt">
                <v:stroke joinstyle="miter"/>
              </v:roundrect>
            </w:pict>
          </mc:Fallback>
        </mc:AlternateContent>
      </w:r>
      <w:r>
        <w:rPr>
          <w:noProof/>
        </w:rPr>
        <mc:AlternateContent>
          <mc:Choice Requires="wps">
            <w:drawing>
              <wp:anchor distT="0" distB="0" distL="114300" distR="114300" simplePos="0" relativeHeight="251662336" behindDoc="0" locked="0" layoutInCell="1" allowOverlap="1" wp14:anchorId="3BAED248" wp14:editId="5CB1B71C">
                <wp:simplePos x="0" y="0"/>
                <wp:positionH relativeFrom="column">
                  <wp:posOffset>1828800</wp:posOffset>
                </wp:positionH>
                <wp:positionV relativeFrom="paragraph">
                  <wp:posOffset>937260</wp:posOffset>
                </wp:positionV>
                <wp:extent cx="1193800" cy="279400"/>
                <wp:effectExtent l="0" t="0" r="25400" b="25400"/>
                <wp:wrapNone/>
                <wp:docPr id="1589313865" name="Rectangle: Rounded Corners 5"/>
                <wp:cNvGraphicFramePr/>
                <a:graphic xmlns:a="http://schemas.openxmlformats.org/drawingml/2006/main">
                  <a:graphicData uri="http://schemas.microsoft.com/office/word/2010/wordprocessingShape">
                    <wps:wsp>
                      <wps:cNvSpPr/>
                      <wps:spPr>
                        <a:xfrm>
                          <a:off x="0" y="0"/>
                          <a:ext cx="1193800" cy="2794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6164474" id="Rectangle: Rounded Corners 5" o:spid="_x0000_s1026" style="position:absolute;margin-left:2in;margin-top:73.8pt;width:94pt;height:22pt;z-index:2516623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" filled="f" strokecolor="#c00000" strokeweight="1.5pt">
                <v:stroke joinstyle="miter"/>
              </v:roundrect>
            </w:pict>
          </mc:Fallback>
        </mc:AlternateContent>
      </w:r>
      <w:r w:rsidR="002B0022">
        <w:rPr>
          <w:noProof/>
        </w:rPr>
        <w:drawing>
          <wp:inline distT="0" distB="0" distL="0" distR="0" wp14:anchorId="35BA92A5" wp14:editId="3F53133A">
            <wp:extent cx="2263414" cy="2197100"/>
            <wp:effectExtent l="19050" t="19050" r="22860" b="12700"/>
            <wp:docPr id="1120" name="Picture 1120" descr="A screenshot of a login p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 name="Picture 1120" descr="A screenshot of a login page&#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77231" cy="2210512"/>
                    </a:xfrm>
                    <a:prstGeom prst="rect">
                      <a:avLst/>
                    </a:prstGeom>
                    <a:noFill/>
                    <a:ln w="3175">
                      <a:solidFill>
                        <a:schemeClr val="tx1"/>
                      </a:solidFill>
                    </a:ln>
                  </pic:spPr>
                </pic:pic>
              </a:graphicData>
            </a:graphic>
          </wp:inline>
        </w:drawing>
      </w:r>
    </w:p>
    <w:p w14:paraId="181B13D3" w14:textId="77777777" w:rsidR="00EE5C1E" w:rsidRDefault="00EE5C1E" w:rsidP="002B0022">
      <w:pPr>
        <w:pStyle w:val="NoSpacing"/>
        <w:jc w:val="center"/>
      </w:pPr>
    </w:p>
    <w:p w14:paraId="2C25C832" w14:textId="0D0B0FA6" w:rsidR="00CB300F" w:rsidRDefault="00CB300F" w:rsidP="0046342B">
      <w:pPr>
        <w:pStyle w:val="NoSpacing"/>
        <w:numPr>
          <w:ilvl w:val="0"/>
          <w:numId w:val="41"/>
        </w:numPr>
      </w:pPr>
      <w:r>
        <w:t xml:space="preserve">Input your </w:t>
      </w:r>
      <w:r w:rsidRPr="00CB300F">
        <w:rPr>
          <w:b/>
          <w:bCs/>
        </w:rPr>
        <w:t>Password</w:t>
      </w:r>
      <w:r>
        <w:t xml:space="preserve">. Click </w:t>
      </w:r>
      <w:r w:rsidRPr="00CB300F">
        <w:rPr>
          <w:b/>
          <w:bCs/>
        </w:rPr>
        <w:t>Next</w:t>
      </w:r>
      <w:r>
        <w:t>.</w:t>
      </w:r>
    </w:p>
    <w:p w14:paraId="24D7F328" w14:textId="03A2F696" w:rsidR="00CB300F" w:rsidRDefault="00317301" w:rsidP="00317301">
      <w:pPr>
        <w:pStyle w:val="NoSpacing"/>
        <w:jc w:val="center"/>
      </w:pPr>
      <w:r>
        <w:rPr>
          <w:noProof/>
          <w:sz w:val="27"/>
        </w:rPr>
        <mc:AlternateContent>
          <mc:Choice Requires="wps">
            <w:drawing>
              <wp:anchor distT="0" distB="0" distL="114300" distR="114300" simplePos="0" relativeHeight="251665408" behindDoc="0" locked="0" layoutInCell="1" allowOverlap="1" wp14:anchorId="1DDA8CCB" wp14:editId="065804F5">
                <wp:simplePos x="0" y="0"/>
                <wp:positionH relativeFrom="column">
                  <wp:posOffset>3568700</wp:posOffset>
                </wp:positionH>
                <wp:positionV relativeFrom="paragraph">
                  <wp:posOffset>1783080</wp:posOffset>
                </wp:positionV>
                <wp:extent cx="666750" cy="337820"/>
                <wp:effectExtent l="0" t="0" r="19050" b="24130"/>
                <wp:wrapNone/>
                <wp:docPr id="950941127" name="Rectangle: Rounded Corners 8"/>
                <wp:cNvGraphicFramePr/>
                <a:graphic xmlns:a="http://schemas.openxmlformats.org/drawingml/2006/main">
                  <a:graphicData uri="http://schemas.microsoft.com/office/word/2010/wordprocessingShape">
                    <wps:wsp>
                      <wps:cNvSpPr/>
                      <wps:spPr>
                        <a:xfrm>
                          <a:off x="0" y="0"/>
                          <a:ext cx="666750" cy="33782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9AF72F4" id="Rectangle: Rounded Corners 8" o:spid="_x0000_s1026" style="position:absolute;margin-left:281pt;margin-top:140.4pt;width:52.5pt;height:26.6pt;z-index:2516654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" filled="f" strokecolor="#c00000" strokeweight="1.5pt">
                <v:stroke joinstyle="miter"/>
              </v:roundrect>
            </w:pict>
          </mc:Fallback>
        </mc:AlternateContent>
      </w:r>
      <w:r>
        <w:rPr>
          <w:noProof/>
          <w:sz w:val="27"/>
        </w:rPr>
        <mc:AlternateContent>
          <mc:Choice Requires="wps">
            <w:drawing>
              <wp:anchor distT="0" distB="0" distL="114300" distR="114300" simplePos="0" relativeHeight="251664384" behindDoc="0" locked="0" layoutInCell="1" allowOverlap="1" wp14:anchorId="5C3D74C2" wp14:editId="2FF28D38">
                <wp:simplePos x="0" y="0"/>
                <wp:positionH relativeFrom="column">
                  <wp:posOffset>1752600</wp:posOffset>
                </wp:positionH>
                <wp:positionV relativeFrom="paragraph">
                  <wp:posOffset>1313180</wp:posOffset>
                </wp:positionV>
                <wp:extent cx="603250" cy="298450"/>
                <wp:effectExtent l="0" t="0" r="25400" b="25400"/>
                <wp:wrapNone/>
                <wp:docPr id="1319349949" name="Rectangle: Rounded Corners 7"/>
                <wp:cNvGraphicFramePr/>
                <a:graphic xmlns:a="http://schemas.openxmlformats.org/drawingml/2006/main">
                  <a:graphicData uri="http://schemas.microsoft.com/office/word/2010/wordprocessingShape">
                    <wps:wsp>
                      <wps:cNvSpPr/>
                      <wps:spPr>
                        <a:xfrm>
                          <a:off x="0" y="0"/>
                          <a:ext cx="603250" cy="2984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3BA4F6F" id="Rectangle: Rounded Corners 7" o:spid="_x0000_s1026" style="position:absolute;margin-left:138pt;margin-top:103.4pt;width:47.5pt;height:23.5pt;z-index:2516643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" filled="f" strokecolor="#c00000" strokeweight="1.5pt">
                <v:stroke joinstyle="miter"/>
              </v:roundrect>
            </w:pict>
          </mc:Fallback>
        </mc:AlternateContent>
      </w:r>
      <w:r w:rsidRPr="00166181">
        <w:rPr>
          <w:noProof/>
          <w:sz w:val="27"/>
        </w:rPr>
        <w:drawing>
          <wp:inline distT="0" distB="0" distL="0" distR="0" wp14:anchorId="4DF821A6" wp14:editId="432FB50C">
            <wp:extent cx="2497721" cy="2103120"/>
            <wp:effectExtent l="19050" t="19050" r="17145" b="11430"/>
            <wp:docPr id="1126" name="Picture 1126"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 name="Picture 1126" descr="A screenshot of a computer screen&#10;&#10;Description automatically generated"/>
                    <pic:cNvPicPr/>
                  </pic:nvPicPr>
                  <pic:blipFill>
                    <a:blip r:embed="rId20"/>
                    <a:stretch>
                      <a:fillRect/>
                    </a:stretch>
                  </pic:blipFill>
                  <pic:spPr>
                    <a:xfrm>
                      <a:off x="0" y="0"/>
                      <a:ext cx="2497721" cy="2103120"/>
                    </a:xfrm>
                    <a:prstGeom prst="rect">
                      <a:avLst/>
                    </a:prstGeom>
                    <a:ln w="3175">
                      <a:solidFill>
                        <a:schemeClr val="tx1"/>
                      </a:solidFill>
                    </a:ln>
                  </pic:spPr>
                </pic:pic>
              </a:graphicData>
            </a:graphic>
          </wp:inline>
        </w:drawing>
      </w:r>
    </w:p>
    <w:p w14:paraId="6437E55B" w14:textId="77777777" w:rsidR="00CB300F" w:rsidRDefault="00CB300F" w:rsidP="00CB300F">
      <w:pPr>
        <w:pStyle w:val="NoSpacing"/>
      </w:pPr>
    </w:p>
    <w:p w14:paraId="145EAC4B" w14:textId="3E891635" w:rsidR="0046342B" w:rsidRDefault="0046342B" w:rsidP="0046342B">
      <w:pPr>
        <w:pStyle w:val="NoSpacing"/>
        <w:numPr>
          <w:ilvl w:val="0"/>
          <w:numId w:val="41"/>
        </w:numPr>
      </w:pPr>
      <w:r>
        <w:t xml:space="preserve">Click the </w:t>
      </w:r>
      <w:r w:rsidRPr="00E126DD">
        <w:rPr>
          <w:b/>
          <w:bCs/>
        </w:rPr>
        <w:t>Get 2FA</w:t>
      </w:r>
      <w:r>
        <w:t xml:space="preserve"> button from the </w:t>
      </w:r>
      <w:r w:rsidRPr="00E126DD">
        <w:rPr>
          <w:b/>
          <w:bCs/>
        </w:rPr>
        <w:t>My 2FA Credentials</w:t>
      </w:r>
      <w:r>
        <w:t xml:space="preserve"> section on the MAG Dashboard.</w:t>
      </w:r>
    </w:p>
    <w:p w14:paraId="6189E0E7" w14:textId="474263EE" w:rsidR="00317301" w:rsidRDefault="00811F4D" w:rsidP="00317301">
      <w:pPr>
        <w:pStyle w:val="NoSpacing"/>
      </w:pPr>
      <w:r>
        <w:rPr>
          <w:noProof/>
        </w:rPr>
        <mc:AlternateContent>
          <mc:Choice Requires="wps">
            <w:drawing>
              <wp:anchor distT="0" distB="0" distL="114300" distR="114300" simplePos="0" relativeHeight="251666432" behindDoc="0" locked="0" layoutInCell="1" allowOverlap="1" wp14:anchorId="5900796D" wp14:editId="0FD3EDA8">
                <wp:simplePos x="0" y="0"/>
                <wp:positionH relativeFrom="column">
                  <wp:posOffset>4159250</wp:posOffset>
                </wp:positionH>
                <wp:positionV relativeFrom="paragraph">
                  <wp:posOffset>13970</wp:posOffset>
                </wp:positionV>
                <wp:extent cx="615950" cy="361950"/>
                <wp:effectExtent l="0" t="0" r="12700" b="19050"/>
                <wp:wrapNone/>
                <wp:docPr id="2013400018" name="Rectangle: Rounded Corners 10"/>
                <wp:cNvGraphicFramePr/>
                <a:graphic xmlns:a="http://schemas.openxmlformats.org/drawingml/2006/main">
                  <a:graphicData uri="http://schemas.microsoft.com/office/word/2010/wordprocessingShape">
                    <wps:wsp>
                      <wps:cNvSpPr/>
                      <wps:spPr>
                        <a:xfrm>
                          <a:off x="0" y="0"/>
                          <a:ext cx="615950" cy="3619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A52905E" id="Rectangle: Rounded Corners 10" o:spid="_x0000_s1026" style="position:absolute;margin-left:327.5pt;margin-top:1.1pt;width:48.5pt;height:28.5pt;z-index:2516664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" filled="f" strokecolor="#c00000" strokeweight="1.5pt">
                <v:stroke joinstyle="miter"/>
              </v:roundrect>
            </w:pict>
          </mc:Fallback>
        </mc:AlternateContent>
      </w:r>
      <w:r w:rsidR="0012341F" w:rsidRPr="0012341F">
        <w:rPr>
          <w:noProof/>
        </w:rPr>
        <w:drawing>
          <wp:inline distT="0" distB="0" distL="0" distR="0" wp14:anchorId="4B871916" wp14:editId="7B2563A8">
            <wp:extent cx="5859916" cy="1289050"/>
            <wp:effectExtent l="19050" t="19050" r="26670" b="25400"/>
            <wp:docPr id="440514501"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514501" name="Picture 9" descr="A screenshot of a computer&#10;&#10;Description automatically generated"/>
                    <pic:cNvPicPr>
                      <a:picLocks noChangeAspect="1" noChangeArrowheads="1"/>
                    </pic:cNvPicPr>
                  </pic:nvPicPr>
                  <pic:blipFill rotWithShape="1">
                    <a:blip r:embed="rId21">
                      <a:extLst>
                        <a:ext uri="{28A0092B-C50C-407E-A947-70E740481C1C}">
                          <a14:useLocalDpi xmlns:a14="http://schemas.microsoft.com/office/drawing/2010/main" val="0"/>
                        </a:ext>
                      </a:extLst>
                    </a:blip>
                    <a:srcRect l="2670" t="7347" r="2137" b="7951"/>
                    <a:stretch/>
                  </pic:blipFill>
                  <pic:spPr bwMode="auto">
                    <a:xfrm>
                      <a:off x="0" y="0"/>
                      <a:ext cx="5864771" cy="1290118"/>
                    </a:xfrm>
                    <a:prstGeom prst="rect">
                      <a:avLst/>
                    </a:prstGeom>
                    <a:noFill/>
                    <a:ln w="3175">
                      <a:solidFill>
                        <a:schemeClr val="tx1"/>
                      </a:solidFill>
                    </a:ln>
                    <a:extLst>
                      <a:ext uri="{53640926-AAD7-44D8-BBD7-CCE9431645EC}">
                        <a14:shadowObscured xmlns:a14="http://schemas.microsoft.com/office/drawing/2010/main"/>
                      </a:ext>
                    </a:extLst>
                  </pic:spPr>
                </pic:pic>
              </a:graphicData>
            </a:graphic>
          </wp:inline>
        </w:drawing>
      </w:r>
    </w:p>
    <w:p w14:paraId="377B4A80" w14:textId="0BE369C4" w:rsidR="0046342B" w:rsidRDefault="0046342B" w:rsidP="00AC4DD8">
      <w:pPr>
        <w:pStyle w:val="NoSpacing"/>
        <w:numPr>
          <w:ilvl w:val="0"/>
          <w:numId w:val="41"/>
        </w:numPr>
      </w:pPr>
      <w:r>
        <w:lastRenderedPageBreak/>
        <w:t xml:space="preserve">Select </w:t>
      </w:r>
      <w:r w:rsidR="00E126DD" w:rsidRPr="00E126DD">
        <w:rPr>
          <w:b/>
          <w:bCs/>
        </w:rPr>
        <w:t>Blue Origin</w:t>
      </w:r>
      <w:r>
        <w:t xml:space="preserve"> from the </w:t>
      </w:r>
      <w:r w:rsidRPr="00E126DD">
        <w:rPr>
          <w:b/>
          <w:bCs/>
        </w:rPr>
        <w:t>Partner</w:t>
      </w:r>
      <w:r>
        <w:t xml:space="preserve"> drop-down menu.</w:t>
      </w:r>
      <w:r w:rsidR="00AC4DD8">
        <w:t xml:space="preserve"> </w:t>
      </w:r>
      <w:r>
        <w:t xml:space="preserve">Select the radio button for the </w:t>
      </w:r>
      <w:r w:rsidRPr="00AC4DD8">
        <w:rPr>
          <w:b/>
          <w:bCs/>
        </w:rPr>
        <w:t>Phone One Time Password (OTP) (With</w:t>
      </w:r>
      <w:r w:rsidR="00AC2178">
        <w:rPr>
          <w:b/>
          <w:bCs/>
        </w:rPr>
        <w:t>out</w:t>
      </w:r>
      <w:r w:rsidRPr="00AC4DD8">
        <w:rPr>
          <w:b/>
          <w:bCs/>
        </w:rPr>
        <w:t xml:space="preserve"> Proofing) (1 Year)</w:t>
      </w:r>
      <w:r>
        <w:t xml:space="preserve"> option. Click </w:t>
      </w:r>
      <w:r w:rsidRPr="00AC4DD8">
        <w:rPr>
          <w:b/>
          <w:bCs/>
        </w:rPr>
        <w:t>Next</w:t>
      </w:r>
      <w:r>
        <w:t>.</w:t>
      </w:r>
    </w:p>
    <w:p w14:paraId="5485A1AF" w14:textId="5B8C87BA" w:rsidR="005F5A57" w:rsidRPr="00BE14CC" w:rsidRDefault="00940949" w:rsidP="00BE14CC">
      <w:pPr>
        <w:pStyle w:val="NoSpacing"/>
        <w:jc w:val="center"/>
        <w:rPr>
          <w:color w:val="FF0000"/>
        </w:rPr>
      </w:pPr>
      <w:r>
        <w:rPr>
          <w:noProof/>
        </w:rPr>
        <mc:AlternateContent>
          <mc:Choice Requires="wps">
            <w:drawing>
              <wp:anchor distT="0" distB="0" distL="114300" distR="114300" simplePos="0" relativeHeight="251725824" behindDoc="0" locked="0" layoutInCell="1" allowOverlap="1" wp14:anchorId="393FBEF1" wp14:editId="5B85348A">
                <wp:simplePos x="0" y="0"/>
                <wp:positionH relativeFrom="column">
                  <wp:posOffset>5410200</wp:posOffset>
                </wp:positionH>
                <wp:positionV relativeFrom="paragraph">
                  <wp:posOffset>2600325</wp:posOffset>
                </wp:positionV>
                <wp:extent cx="501650" cy="319405"/>
                <wp:effectExtent l="0" t="0" r="12700" b="23495"/>
                <wp:wrapNone/>
                <wp:docPr id="548737492" name="Rectangle: Rounded Corners 4"/>
                <wp:cNvGraphicFramePr/>
                <a:graphic xmlns:a="http://schemas.openxmlformats.org/drawingml/2006/main">
                  <a:graphicData uri="http://schemas.microsoft.com/office/word/2010/wordprocessingShape">
                    <wps:wsp>
                      <wps:cNvSpPr/>
                      <wps:spPr>
                        <a:xfrm>
                          <a:off x="0" y="0"/>
                          <a:ext cx="501650" cy="319405"/>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9C4B8B9" id="Rectangle: Rounded Corners 4" o:spid="_x0000_s1026" style="position:absolute;margin-left:426pt;margin-top:204.75pt;width:39.5pt;height:25.15pt;z-index:2517258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" filled="f" strokecolor="#c00000" strokeweight="1.5pt">
                <v:stroke joinstyle="miter"/>
              </v:roundrect>
            </w:pict>
          </mc:Fallback>
        </mc:AlternateContent>
      </w:r>
      <w:r>
        <w:rPr>
          <w:noProof/>
        </w:rPr>
        <mc:AlternateContent>
          <mc:Choice Requires="wps">
            <w:drawing>
              <wp:anchor distT="0" distB="0" distL="114300" distR="114300" simplePos="0" relativeHeight="251724800" behindDoc="0" locked="0" layoutInCell="1" allowOverlap="1" wp14:anchorId="5B4B191A" wp14:editId="0F3DD8EA">
                <wp:simplePos x="0" y="0"/>
                <wp:positionH relativeFrom="column">
                  <wp:posOffset>234950</wp:posOffset>
                </wp:positionH>
                <wp:positionV relativeFrom="paragraph">
                  <wp:posOffset>1787525</wp:posOffset>
                </wp:positionV>
                <wp:extent cx="5029200" cy="311150"/>
                <wp:effectExtent l="0" t="0" r="19050" b="12700"/>
                <wp:wrapNone/>
                <wp:docPr id="1956217896" name="Rectangle: Rounded Corners 3"/>
                <wp:cNvGraphicFramePr/>
                <a:graphic xmlns:a="http://schemas.openxmlformats.org/drawingml/2006/main">
                  <a:graphicData uri="http://schemas.microsoft.com/office/word/2010/wordprocessingShape">
                    <wps:wsp>
                      <wps:cNvSpPr/>
                      <wps:spPr>
                        <a:xfrm>
                          <a:off x="0" y="0"/>
                          <a:ext cx="5029200" cy="3111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D1A2C40" id="Rectangle: Rounded Corners 3" o:spid="_x0000_s1026" style="position:absolute;margin-left:18.5pt;margin-top:140.75pt;width:396pt;height:24.5pt;z-index:2517248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" filled="f" strokecolor="#c00000" strokeweight="1.5pt">
                <v:stroke joinstyle="miter"/>
              </v:roundrect>
            </w:pict>
          </mc:Fallback>
        </mc:AlternateContent>
      </w:r>
      <w:r>
        <w:rPr>
          <w:noProof/>
        </w:rPr>
        <mc:AlternateContent>
          <mc:Choice Requires="wps">
            <w:drawing>
              <wp:anchor distT="0" distB="0" distL="114300" distR="114300" simplePos="0" relativeHeight="251723776" behindDoc="0" locked="0" layoutInCell="1" allowOverlap="1" wp14:anchorId="0D8A092B" wp14:editId="45BEC423">
                <wp:simplePos x="0" y="0"/>
                <wp:positionH relativeFrom="column">
                  <wp:posOffset>31750</wp:posOffset>
                </wp:positionH>
                <wp:positionV relativeFrom="paragraph">
                  <wp:posOffset>1254125</wp:posOffset>
                </wp:positionV>
                <wp:extent cx="1136650" cy="400050"/>
                <wp:effectExtent l="0" t="0" r="25400" b="19050"/>
                <wp:wrapNone/>
                <wp:docPr id="931272800" name="Rectangle: Rounded Corners 2"/>
                <wp:cNvGraphicFramePr/>
                <a:graphic xmlns:a="http://schemas.openxmlformats.org/drawingml/2006/main">
                  <a:graphicData uri="http://schemas.microsoft.com/office/word/2010/wordprocessingShape">
                    <wps:wsp>
                      <wps:cNvSpPr/>
                      <wps:spPr>
                        <a:xfrm>
                          <a:off x="0" y="0"/>
                          <a:ext cx="1136650" cy="4000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9E4EA90" id="Rectangle: Rounded Corners 2" o:spid="_x0000_s1026" style="position:absolute;margin-left:2.5pt;margin-top:98.75pt;width:89.5pt;height:31.5pt;z-index:2517237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" filled="f" strokecolor="#c00000" strokeweight="1.5pt">
                <v:stroke joinstyle="miter"/>
              </v:roundrect>
            </w:pict>
          </mc:Fallback>
        </mc:AlternateContent>
      </w:r>
      <w:r>
        <w:rPr>
          <w:noProof/>
        </w:rPr>
        <w:drawing>
          <wp:inline distT="0" distB="0" distL="0" distR="0" wp14:anchorId="7330B582" wp14:editId="4A7B476A">
            <wp:extent cx="5943600" cy="2903855"/>
            <wp:effectExtent l="19050" t="19050" r="19050" b="10795"/>
            <wp:docPr id="864929217" name="Picture 1" descr="A screen shot of a subscrip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929217" name="Picture 1" descr="A screen shot of a subscription&#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2903855"/>
                    </a:xfrm>
                    <a:prstGeom prst="rect">
                      <a:avLst/>
                    </a:prstGeom>
                    <a:noFill/>
                    <a:ln w="3175">
                      <a:solidFill>
                        <a:schemeClr val="tx1"/>
                      </a:solidFill>
                    </a:ln>
                  </pic:spPr>
                </pic:pic>
              </a:graphicData>
            </a:graphic>
          </wp:inline>
        </w:drawing>
      </w:r>
    </w:p>
    <w:p w14:paraId="6AF70C83" w14:textId="77777777" w:rsidR="005F5A57" w:rsidRDefault="005F5A57" w:rsidP="005F5A57">
      <w:pPr>
        <w:pStyle w:val="NoSpacing"/>
      </w:pPr>
    </w:p>
    <w:p w14:paraId="0FE5EA31" w14:textId="01185DE2" w:rsidR="0046342B" w:rsidRDefault="0046342B" w:rsidP="0046342B">
      <w:pPr>
        <w:pStyle w:val="NoSpacing"/>
        <w:numPr>
          <w:ilvl w:val="0"/>
          <w:numId w:val="41"/>
        </w:numPr>
      </w:pPr>
      <w:r>
        <w:t xml:space="preserve">Review and input any missing information in the </w:t>
      </w:r>
      <w:r w:rsidRPr="0060110B">
        <w:rPr>
          <w:b/>
          <w:bCs/>
        </w:rPr>
        <w:t>Primary Information</w:t>
      </w:r>
      <w:r w:rsidR="0008301A">
        <w:rPr>
          <w:b/>
          <w:bCs/>
        </w:rPr>
        <w:t xml:space="preserve"> </w:t>
      </w:r>
      <w:r w:rsidR="0008301A">
        <w:t>and</w:t>
      </w:r>
      <w:r>
        <w:t xml:space="preserve"> </w:t>
      </w:r>
      <w:r w:rsidRPr="0060110B">
        <w:rPr>
          <w:b/>
          <w:bCs/>
        </w:rPr>
        <w:t>Billing Address</w:t>
      </w:r>
      <w:r w:rsidR="0008301A">
        <w:t xml:space="preserve"> </w:t>
      </w:r>
      <w:r>
        <w:t xml:space="preserve">sections. Click </w:t>
      </w:r>
      <w:r w:rsidRPr="0060110B">
        <w:rPr>
          <w:b/>
          <w:bCs/>
        </w:rPr>
        <w:t>Next</w:t>
      </w:r>
      <w:r>
        <w:t>.</w:t>
      </w:r>
    </w:p>
    <w:p w14:paraId="6536D0B9" w14:textId="49437E4D" w:rsidR="00401706" w:rsidRDefault="00401706" w:rsidP="00401706">
      <w:pPr>
        <w:pStyle w:val="NoSpacing"/>
        <w:jc w:val="center"/>
      </w:pPr>
      <w:r>
        <w:rPr>
          <w:noProof/>
        </w:rPr>
        <mc:AlternateContent>
          <mc:Choice Requires="wps">
            <w:drawing>
              <wp:anchor distT="0" distB="0" distL="114300" distR="114300" simplePos="0" relativeHeight="251671552" behindDoc="0" locked="0" layoutInCell="1" allowOverlap="1" wp14:anchorId="3D51228B" wp14:editId="15BBBDEF">
                <wp:simplePos x="0" y="0"/>
                <wp:positionH relativeFrom="column">
                  <wp:posOffset>3295650</wp:posOffset>
                </wp:positionH>
                <wp:positionV relativeFrom="paragraph">
                  <wp:posOffset>2737485</wp:posOffset>
                </wp:positionV>
                <wp:extent cx="412750" cy="292100"/>
                <wp:effectExtent l="0" t="0" r="25400" b="12700"/>
                <wp:wrapNone/>
                <wp:docPr id="205290112" name="Rectangle: Rounded Corners 16"/>
                <wp:cNvGraphicFramePr/>
                <a:graphic xmlns:a="http://schemas.openxmlformats.org/drawingml/2006/main">
                  <a:graphicData uri="http://schemas.microsoft.com/office/word/2010/wordprocessingShape">
                    <wps:wsp>
                      <wps:cNvSpPr/>
                      <wps:spPr>
                        <a:xfrm>
                          <a:off x="0" y="0"/>
                          <a:ext cx="412750" cy="2921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4F128E9" id="Rectangle: Rounded Corners 16" o:spid="_x0000_s1026" style="position:absolute;margin-left:259.5pt;margin-top:215.55pt;width:32.5pt;height:23pt;z-index:2516715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" filled="f" strokecolor="#c00000" strokeweight="1.5pt">
                <v:stroke joinstyle="miter"/>
              </v:roundrect>
            </w:pict>
          </mc:Fallback>
        </mc:AlternateContent>
      </w:r>
      <w:r>
        <w:rPr>
          <w:noProof/>
        </w:rPr>
        <mc:AlternateContent>
          <mc:Choice Requires="wps">
            <w:drawing>
              <wp:anchor distT="0" distB="0" distL="114300" distR="114300" simplePos="0" relativeHeight="251670528" behindDoc="0" locked="0" layoutInCell="1" allowOverlap="1" wp14:anchorId="617D5BB3" wp14:editId="7976B45F">
                <wp:simplePos x="0" y="0"/>
                <wp:positionH relativeFrom="column">
                  <wp:posOffset>876300</wp:posOffset>
                </wp:positionH>
                <wp:positionV relativeFrom="paragraph">
                  <wp:posOffset>1511935</wp:posOffset>
                </wp:positionV>
                <wp:extent cx="711200" cy="203200"/>
                <wp:effectExtent l="0" t="0" r="12700" b="25400"/>
                <wp:wrapNone/>
                <wp:docPr id="195752396" name="Rectangle: Rounded Corners 15"/>
                <wp:cNvGraphicFramePr/>
                <a:graphic xmlns:a="http://schemas.openxmlformats.org/drawingml/2006/main">
                  <a:graphicData uri="http://schemas.microsoft.com/office/word/2010/wordprocessingShape">
                    <wps:wsp>
                      <wps:cNvSpPr/>
                      <wps:spPr>
                        <a:xfrm>
                          <a:off x="0" y="0"/>
                          <a:ext cx="711200" cy="2032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BEAB5D6" id="Rectangle: Rounded Corners 15" o:spid="_x0000_s1026" style="position:absolute;margin-left:69pt;margin-top:119.05pt;width:56pt;height:16pt;z-index:2516705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" filled="f" strokecolor="#c00000" strokeweight="1.5pt">
                <v:stroke joinstyle="miter"/>
              </v:roundrect>
            </w:pict>
          </mc:Fallback>
        </mc:AlternateContent>
      </w:r>
      <w:r>
        <w:rPr>
          <w:noProof/>
        </w:rPr>
        <mc:AlternateContent>
          <mc:Choice Requires="wps">
            <w:drawing>
              <wp:anchor distT="0" distB="0" distL="114300" distR="114300" simplePos="0" relativeHeight="251669504" behindDoc="0" locked="0" layoutInCell="1" allowOverlap="1" wp14:anchorId="2932B2AB" wp14:editId="5C524A69">
                <wp:simplePos x="0" y="0"/>
                <wp:positionH relativeFrom="column">
                  <wp:posOffset>825500</wp:posOffset>
                </wp:positionH>
                <wp:positionV relativeFrom="paragraph">
                  <wp:posOffset>191135</wp:posOffset>
                </wp:positionV>
                <wp:extent cx="876300" cy="234950"/>
                <wp:effectExtent l="0" t="0" r="19050" b="12700"/>
                <wp:wrapNone/>
                <wp:docPr id="26267042" name="Rectangle: Rounded Corners 14"/>
                <wp:cNvGraphicFramePr/>
                <a:graphic xmlns:a="http://schemas.openxmlformats.org/drawingml/2006/main">
                  <a:graphicData uri="http://schemas.microsoft.com/office/word/2010/wordprocessingShape">
                    <wps:wsp>
                      <wps:cNvSpPr/>
                      <wps:spPr>
                        <a:xfrm>
                          <a:off x="0" y="0"/>
                          <a:ext cx="876300" cy="2349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478DFC7" id="Rectangle: Rounded Corners 14" o:spid="_x0000_s1026" style="position:absolute;margin-left:65pt;margin-top:15.05pt;width:69pt;height:18.5pt;z-index:2516695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" filled="f" strokecolor="#c00000" strokeweight="1.5pt">
                <v:stroke joinstyle="miter"/>
              </v:roundrect>
            </w:pict>
          </mc:Fallback>
        </mc:AlternateContent>
      </w:r>
      <w:r w:rsidRPr="00401706">
        <w:rPr>
          <w:noProof/>
        </w:rPr>
        <w:drawing>
          <wp:inline distT="0" distB="0" distL="0" distR="0" wp14:anchorId="643F0D1E" wp14:editId="372708B1">
            <wp:extent cx="4406900" cy="3024094"/>
            <wp:effectExtent l="19050" t="19050" r="12700" b="24130"/>
            <wp:docPr id="5" name="Picture 4" descr="Graphical user interface, application, email, website&#10;&#10;Description automatically generated">
              <a:extLst xmlns:a="http://schemas.openxmlformats.org/drawingml/2006/main">
                <a:ext uri="{FF2B5EF4-FFF2-40B4-BE49-F238E27FC236}">
                  <a16:creationId xmlns:a16="http://schemas.microsoft.com/office/drawing/2014/main" id="{62AE0904-4EF8-42F0-AE6F-8DC6719A69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Graphical user interface, application, email, website&#10;&#10;Description automatically generated">
                      <a:extLst>
                        <a:ext uri="{FF2B5EF4-FFF2-40B4-BE49-F238E27FC236}">
                          <a16:creationId xmlns:a16="http://schemas.microsoft.com/office/drawing/2014/main" id="{62AE0904-4EF8-42F0-AE6F-8DC6719A6997}"/>
                        </a:ext>
                      </a:extLst>
                    </pic:cNvPr>
                    <pic:cNvPicPr>
                      <a:picLocks noChangeAspect="1"/>
                    </pic:cNvPicPr>
                  </pic:nvPicPr>
                  <pic:blipFill>
                    <a:blip r:embed="rId23"/>
                    <a:stretch>
                      <a:fillRect/>
                    </a:stretch>
                  </pic:blipFill>
                  <pic:spPr>
                    <a:xfrm>
                      <a:off x="0" y="0"/>
                      <a:ext cx="4417610" cy="3031444"/>
                    </a:xfrm>
                    <a:prstGeom prst="rect">
                      <a:avLst/>
                    </a:prstGeom>
                    <a:ln w="3175">
                      <a:solidFill>
                        <a:srgbClr val="000000"/>
                      </a:solidFill>
                    </a:ln>
                  </pic:spPr>
                </pic:pic>
              </a:graphicData>
            </a:graphic>
          </wp:inline>
        </w:drawing>
      </w:r>
    </w:p>
    <w:p w14:paraId="21567115" w14:textId="77777777" w:rsidR="00401706" w:rsidRDefault="00401706" w:rsidP="00401706">
      <w:pPr>
        <w:pStyle w:val="NoSpacing"/>
      </w:pPr>
    </w:p>
    <w:p w14:paraId="02561D8A" w14:textId="6C7580E4" w:rsidR="0046342B" w:rsidRDefault="0046342B" w:rsidP="0042095E">
      <w:pPr>
        <w:pStyle w:val="NoSpacing"/>
        <w:keepNext/>
        <w:numPr>
          <w:ilvl w:val="0"/>
          <w:numId w:val="41"/>
        </w:numPr>
      </w:pPr>
      <w:r>
        <w:lastRenderedPageBreak/>
        <w:t xml:space="preserve">Select your </w:t>
      </w:r>
      <w:r w:rsidRPr="0060110B">
        <w:rPr>
          <w:b/>
          <w:bCs/>
        </w:rPr>
        <w:t>Payment Method</w:t>
      </w:r>
      <w:r>
        <w:t xml:space="preserve"> (credit or invoice). Input payment details, if paying by credit. Click </w:t>
      </w:r>
      <w:r w:rsidRPr="0060110B">
        <w:rPr>
          <w:b/>
          <w:bCs/>
        </w:rPr>
        <w:t>Submit</w:t>
      </w:r>
      <w:r>
        <w:t>.</w:t>
      </w:r>
    </w:p>
    <w:p w14:paraId="22ADD6CD" w14:textId="4C98B864" w:rsidR="0008301A" w:rsidRDefault="00004878" w:rsidP="00004878">
      <w:pPr>
        <w:pStyle w:val="NoSpacing"/>
        <w:jc w:val="center"/>
      </w:pPr>
      <w:r>
        <w:rPr>
          <w:noProof/>
        </w:rPr>
        <mc:AlternateContent>
          <mc:Choice Requires="wps">
            <w:drawing>
              <wp:anchor distT="0" distB="0" distL="114300" distR="114300" simplePos="0" relativeHeight="251673600" behindDoc="0" locked="0" layoutInCell="1" allowOverlap="1" wp14:anchorId="19E6BE94" wp14:editId="56D2307C">
                <wp:simplePos x="0" y="0"/>
                <wp:positionH relativeFrom="column">
                  <wp:posOffset>3295650</wp:posOffset>
                </wp:positionH>
                <wp:positionV relativeFrom="paragraph">
                  <wp:posOffset>2045970</wp:posOffset>
                </wp:positionV>
                <wp:extent cx="406400" cy="279400"/>
                <wp:effectExtent l="0" t="0" r="12700" b="25400"/>
                <wp:wrapNone/>
                <wp:docPr id="408517765" name="Rectangle: Rounded Corners 18"/>
                <wp:cNvGraphicFramePr/>
                <a:graphic xmlns:a="http://schemas.openxmlformats.org/drawingml/2006/main">
                  <a:graphicData uri="http://schemas.microsoft.com/office/word/2010/wordprocessingShape">
                    <wps:wsp>
                      <wps:cNvSpPr/>
                      <wps:spPr>
                        <a:xfrm>
                          <a:off x="0" y="0"/>
                          <a:ext cx="406400" cy="2794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63B15CD" id="Rectangle: Rounded Corners 18" o:spid="_x0000_s1026" style="position:absolute;margin-left:259.5pt;margin-top:161.1pt;width:32pt;height:22pt;z-index:2516736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" filled="f" strokecolor="#c00000" strokeweight="1.5pt">
                <v:stroke joinstyle="miter"/>
              </v:roundrect>
            </w:pict>
          </mc:Fallback>
        </mc:AlternateContent>
      </w:r>
      <w:r>
        <w:rPr>
          <w:noProof/>
        </w:rPr>
        <mc:AlternateContent>
          <mc:Choice Requires="wps">
            <w:drawing>
              <wp:anchor distT="0" distB="0" distL="114300" distR="114300" simplePos="0" relativeHeight="251672576" behindDoc="0" locked="0" layoutInCell="1" allowOverlap="1" wp14:anchorId="3DE951A3" wp14:editId="23AEEC21">
                <wp:simplePos x="0" y="0"/>
                <wp:positionH relativeFrom="column">
                  <wp:posOffset>774700</wp:posOffset>
                </wp:positionH>
                <wp:positionV relativeFrom="paragraph">
                  <wp:posOffset>668020</wp:posOffset>
                </wp:positionV>
                <wp:extent cx="1968500" cy="273050"/>
                <wp:effectExtent l="0" t="0" r="12700" b="12700"/>
                <wp:wrapNone/>
                <wp:docPr id="1074426444" name="Rectangle: Rounded Corners 17"/>
                <wp:cNvGraphicFramePr/>
                <a:graphic xmlns:a="http://schemas.openxmlformats.org/drawingml/2006/main">
                  <a:graphicData uri="http://schemas.microsoft.com/office/word/2010/wordprocessingShape">
                    <wps:wsp>
                      <wps:cNvSpPr/>
                      <wps:spPr>
                        <a:xfrm>
                          <a:off x="0" y="0"/>
                          <a:ext cx="1968500" cy="2730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C4E4708" id="Rectangle: Rounded Corners 17" o:spid="_x0000_s1026" style="position:absolute;margin-left:61pt;margin-top:52.6pt;width:155pt;height:21.5pt;z-index:2516725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" filled="f" strokecolor="#c00000" strokeweight="1.5pt">
                <v:stroke joinstyle="miter"/>
              </v:roundrect>
            </w:pict>
          </mc:Fallback>
        </mc:AlternateContent>
      </w:r>
      <w:r w:rsidRPr="00004878">
        <w:rPr>
          <w:noProof/>
        </w:rPr>
        <w:drawing>
          <wp:inline distT="0" distB="0" distL="0" distR="0" wp14:anchorId="7CD6FAED" wp14:editId="54CCC381">
            <wp:extent cx="4591050" cy="2283753"/>
            <wp:effectExtent l="19050" t="19050" r="19050" b="21590"/>
            <wp:docPr id="19" name="Picture 18" descr="Graphical user interface, application&#10;&#10;Description automatically generated">
              <a:extLst xmlns:a="http://schemas.openxmlformats.org/drawingml/2006/main">
                <a:ext uri="{FF2B5EF4-FFF2-40B4-BE49-F238E27FC236}">
                  <a16:creationId xmlns:a16="http://schemas.microsoft.com/office/drawing/2014/main" id="{E0EBDDD5-CD03-4E59-BF05-23516C6FA76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descr="Graphical user interface, application&#10;&#10;Description automatically generated">
                      <a:extLst>
                        <a:ext uri="{FF2B5EF4-FFF2-40B4-BE49-F238E27FC236}">
                          <a16:creationId xmlns:a16="http://schemas.microsoft.com/office/drawing/2014/main" id="{E0EBDDD5-CD03-4E59-BF05-23516C6FA765}"/>
                        </a:ext>
                      </a:extLst>
                    </pic:cNvPr>
                    <pic:cNvPicPr>
                      <a:picLocks noChangeAspect="1"/>
                    </pic:cNvPicPr>
                  </pic:nvPicPr>
                  <pic:blipFill>
                    <a:blip r:embed="rId24"/>
                    <a:stretch>
                      <a:fillRect/>
                    </a:stretch>
                  </pic:blipFill>
                  <pic:spPr>
                    <a:xfrm>
                      <a:off x="0" y="0"/>
                      <a:ext cx="4604716" cy="2290551"/>
                    </a:xfrm>
                    <a:prstGeom prst="rect">
                      <a:avLst/>
                    </a:prstGeom>
                    <a:ln w="3175">
                      <a:solidFill>
                        <a:srgbClr val="000000"/>
                      </a:solidFill>
                    </a:ln>
                  </pic:spPr>
                </pic:pic>
              </a:graphicData>
            </a:graphic>
          </wp:inline>
        </w:drawing>
      </w:r>
    </w:p>
    <w:p w14:paraId="283E6669" w14:textId="77777777" w:rsidR="0008301A" w:rsidRDefault="0008301A" w:rsidP="0008301A">
      <w:pPr>
        <w:pStyle w:val="NoSpacing"/>
      </w:pPr>
    </w:p>
    <w:p w14:paraId="3CB7F267" w14:textId="77777777" w:rsidR="0046342B" w:rsidRDefault="0046342B" w:rsidP="0046342B">
      <w:pPr>
        <w:pStyle w:val="NoSpacing"/>
      </w:pPr>
      <w:r w:rsidRPr="0060110B">
        <w:rPr>
          <w:b/>
          <w:bCs/>
        </w:rPr>
        <w:t>NOTE</w:t>
      </w:r>
      <w:r>
        <w:t>: If you pay by invoice, you must make full payment prior to receiving the hardware token.</w:t>
      </w:r>
    </w:p>
    <w:p w14:paraId="77DB26E5" w14:textId="77777777" w:rsidR="0046342B" w:rsidRDefault="0046342B" w:rsidP="0046342B">
      <w:pPr>
        <w:pStyle w:val="NoSpacing"/>
      </w:pPr>
    </w:p>
    <w:p w14:paraId="6A7C25A2" w14:textId="08E7A086" w:rsidR="00E03F91" w:rsidRDefault="0046342B" w:rsidP="0046342B">
      <w:pPr>
        <w:pStyle w:val="NoSpacing"/>
      </w:pPr>
      <w:r>
        <w:t xml:space="preserve">A confirmation screen </w:t>
      </w:r>
      <w:proofErr w:type="gramStart"/>
      <w:r>
        <w:t>displays</w:t>
      </w:r>
      <w:proofErr w:type="gramEnd"/>
      <w:r>
        <w:t xml:space="preserve"> and you receive a confirmation email containing the license key required for the activation process. You can activate directly from the confirmation screen, or later via your MAG user account and the My 2FA Credentials section.</w:t>
      </w:r>
    </w:p>
    <w:p w14:paraId="17FC35D5" w14:textId="251EA9D4" w:rsidR="00AD270D" w:rsidRDefault="0060110B" w:rsidP="0060110B">
      <w:pPr>
        <w:pStyle w:val="Heading1"/>
      </w:pPr>
      <w:bookmarkStart w:id="7" w:name="_Toc167175532"/>
      <w:r>
        <w:t xml:space="preserve">Step 4. </w:t>
      </w:r>
      <w:r w:rsidR="00113E17">
        <w:t xml:space="preserve"> </w:t>
      </w:r>
      <w:r w:rsidR="00AD270D">
        <w:t>Activate License Key</w:t>
      </w:r>
      <w:bookmarkEnd w:id="7"/>
    </w:p>
    <w:p w14:paraId="391B4AB6" w14:textId="18FA7292" w:rsidR="005454F6" w:rsidRPr="005454F6" w:rsidRDefault="005454F6" w:rsidP="00E12B6B">
      <w:pPr>
        <w:pStyle w:val="NoSpacing"/>
      </w:pPr>
      <w:r w:rsidRPr="005454F6">
        <w:t xml:space="preserve">Once you successfully complete your purchase, you can activate your credential directly from the web store or through your MAG account. To activate your </w:t>
      </w:r>
      <w:r>
        <w:t>license key</w:t>
      </w:r>
      <w:r w:rsidRPr="005454F6">
        <w:t xml:space="preserve"> in the MAG portal:  </w:t>
      </w:r>
    </w:p>
    <w:p w14:paraId="35F3A8F7" w14:textId="615751ED" w:rsidR="004F6652" w:rsidRDefault="004F6652" w:rsidP="00E12B6B">
      <w:pPr>
        <w:pStyle w:val="NoSpacing"/>
        <w:numPr>
          <w:ilvl w:val="0"/>
          <w:numId w:val="43"/>
        </w:numPr>
      </w:pPr>
      <w:r>
        <w:t xml:space="preserve">Login to your MAG user account with </w:t>
      </w:r>
      <w:r w:rsidRPr="00E12B6B">
        <w:rPr>
          <w:b/>
          <w:bCs/>
        </w:rPr>
        <w:t>Email Address</w:t>
      </w:r>
      <w:r>
        <w:t xml:space="preserve"> or </w:t>
      </w:r>
      <w:r w:rsidRPr="00E12B6B">
        <w:rPr>
          <w:b/>
          <w:bCs/>
        </w:rPr>
        <w:t>User ID</w:t>
      </w:r>
      <w:r>
        <w:t xml:space="preserve"> and </w:t>
      </w:r>
      <w:r w:rsidRPr="00E12B6B">
        <w:rPr>
          <w:b/>
          <w:bCs/>
        </w:rPr>
        <w:t>Password</w:t>
      </w:r>
      <w:r>
        <w:t>.</w:t>
      </w:r>
    </w:p>
    <w:p w14:paraId="5FA5E7E4" w14:textId="5C64B961" w:rsidR="004F6652" w:rsidRPr="00467627" w:rsidRDefault="004F6652" w:rsidP="00E12B6B">
      <w:pPr>
        <w:pStyle w:val="NoSpacing"/>
        <w:numPr>
          <w:ilvl w:val="0"/>
          <w:numId w:val="43"/>
        </w:numPr>
      </w:pPr>
      <w:r>
        <w:t xml:space="preserve">In the </w:t>
      </w:r>
      <w:r w:rsidRPr="00E12B6B">
        <w:rPr>
          <w:b/>
          <w:bCs/>
        </w:rPr>
        <w:t>My 2FA Credentials</w:t>
      </w:r>
      <w:r>
        <w:t xml:space="preserve"> section on the MAG Dashboard, click the </w:t>
      </w:r>
      <w:r w:rsidRPr="00E12B6B">
        <w:rPr>
          <w:b/>
          <w:bCs/>
        </w:rPr>
        <w:t>Enter it here link</w:t>
      </w:r>
      <w:r>
        <w:t xml:space="preserve">, under </w:t>
      </w:r>
      <w:r w:rsidRPr="00E12B6B">
        <w:rPr>
          <w:b/>
          <w:bCs/>
        </w:rPr>
        <w:t xml:space="preserve">Have a License </w:t>
      </w:r>
      <w:proofErr w:type="gramStart"/>
      <w:r w:rsidRPr="00E12B6B">
        <w:rPr>
          <w:b/>
          <w:bCs/>
        </w:rPr>
        <w:t>Key?</w:t>
      </w:r>
      <w:r w:rsidR="00E12B6B">
        <w:rPr>
          <w:b/>
          <w:bCs/>
        </w:rPr>
        <w:t>.</w:t>
      </w:r>
      <w:proofErr w:type="gramEnd"/>
    </w:p>
    <w:p w14:paraId="0A7FAE6E" w14:textId="357E2556" w:rsidR="00467627" w:rsidRDefault="00467627" w:rsidP="00467627">
      <w:pPr>
        <w:pStyle w:val="NoSpacing"/>
        <w:rPr>
          <w:b/>
          <w:bCs/>
        </w:rPr>
      </w:pPr>
      <w:r>
        <w:rPr>
          <w:noProof/>
        </w:rPr>
        <mc:AlternateContent>
          <mc:Choice Requires="wps">
            <w:drawing>
              <wp:anchor distT="0" distB="0" distL="114300" distR="114300" simplePos="0" relativeHeight="251668480" behindDoc="0" locked="0" layoutInCell="1" allowOverlap="1" wp14:anchorId="436B2C35" wp14:editId="4084129F">
                <wp:simplePos x="0" y="0"/>
                <wp:positionH relativeFrom="column">
                  <wp:posOffset>4749800</wp:posOffset>
                </wp:positionH>
                <wp:positionV relativeFrom="paragraph">
                  <wp:posOffset>27940</wp:posOffset>
                </wp:positionV>
                <wp:extent cx="730250" cy="336550"/>
                <wp:effectExtent l="0" t="0" r="12700" b="25400"/>
                <wp:wrapNone/>
                <wp:docPr id="1617453965" name="Rectangle: Rounded Corners 13"/>
                <wp:cNvGraphicFramePr/>
                <a:graphic xmlns:a="http://schemas.openxmlformats.org/drawingml/2006/main">
                  <a:graphicData uri="http://schemas.microsoft.com/office/word/2010/wordprocessingShape">
                    <wps:wsp>
                      <wps:cNvSpPr/>
                      <wps:spPr>
                        <a:xfrm>
                          <a:off x="0" y="0"/>
                          <a:ext cx="730250" cy="3365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62335FE" id="Rectangle: Rounded Corners 13" o:spid="_x0000_s1026" style="position:absolute;margin-left:374pt;margin-top:2.2pt;width:57.5pt;height:26.5pt;z-index:2516684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" filled="f" strokecolor="#c00000" strokeweight="1.5pt">
                <v:stroke joinstyle="miter"/>
              </v:roundrect>
            </w:pict>
          </mc:Fallback>
        </mc:AlternateContent>
      </w:r>
      <w:r w:rsidRPr="0012341F">
        <w:rPr>
          <w:noProof/>
        </w:rPr>
        <w:drawing>
          <wp:inline distT="0" distB="0" distL="0" distR="0" wp14:anchorId="48BD1F59" wp14:editId="1A686EFA">
            <wp:extent cx="5859916" cy="1289050"/>
            <wp:effectExtent l="19050" t="19050" r="26670" b="25400"/>
            <wp:docPr id="1404630516" name="Picture 140463051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514501" name="Picture 9" descr="A screenshot of a computer&#10;&#10;Description automatically generated"/>
                    <pic:cNvPicPr>
                      <a:picLocks noChangeAspect="1" noChangeArrowheads="1"/>
                    </pic:cNvPicPr>
                  </pic:nvPicPr>
                  <pic:blipFill rotWithShape="1">
                    <a:blip r:embed="rId21">
                      <a:extLst>
                        <a:ext uri="{28A0092B-C50C-407E-A947-70E740481C1C}">
                          <a14:useLocalDpi xmlns:a14="http://schemas.microsoft.com/office/drawing/2010/main" val="0"/>
                        </a:ext>
                      </a:extLst>
                    </a:blip>
                    <a:srcRect l="2670" t="7347" r="2137" b="7951"/>
                    <a:stretch/>
                  </pic:blipFill>
                  <pic:spPr bwMode="auto">
                    <a:xfrm>
                      <a:off x="0" y="0"/>
                      <a:ext cx="5864771" cy="1290118"/>
                    </a:xfrm>
                    <a:prstGeom prst="rect">
                      <a:avLst/>
                    </a:prstGeom>
                    <a:noFill/>
                    <a:ln w="3175">
                      <a:solidFill>
                        <a:schemeClr val="tx1"/>
                      </a:solidFill>
                    </a:ln>
                    <a:extLst>
                      <a:ext uri="{53640926-AAD7-44D8-BBD7-CCE9431645EC}">
                        <a14:shadowObscured xmlns:a14="http://schemas.microsoft.com/office/drawing/2010/main"/>
                      </a:ext>
                    </a:extLst>
                  </pic:spPr>
                </pic:pic>
              </a:graphicData>
            </a:graphic>
          </wp:inline>
        </w:drawing>
      </w:r>
    </w:p>
    <w:p w14:paraId="14BE7BEB" w14:textId="77777777" w:rsidR="00467627" w:rsidRDefault="00467627" w:rsidP="00467627">
      <w:pPr>
        <w:pStyle w:val="NoSpacing"/>
      </w:pPr>
    </w:p>
    <w:p w14:paraId="773BEAE9" w14:textId="3D5512AC" w:rsidR="00AD270D" w:rsidRDefault="004F6652" w:rsidP="0042095E">
      <w:pPr>
        <w:pStyle w:val="NoSpacing"/>
        <w:keepNext/>
        <w:numPr>
          <w:ilvl w:val="0"/>
          <w:numId w:val="43"/>
        </w:numPr>
      </w:pPr>
      <w:r>
        <w:lastRenderedPageBreak/>
        <w:t xml:space="preserve">Enter the license key you received via email in the field provided. Click </w:t>
      </w:r>
      <w:r w:rsidR="00F80DAD">
        <w:rPr>
          <w:b/>
          <w:bCs/>
        </w:rPr>
        <w:t>Next</w:t>
      </w:r>
      <w:r>
        <w:t>.</w:t>
      </w:r>
    </w:p>
    <w:p w14:paraId="5BDC60A4" w14:textId="21315636" w:rsidR="00467627" w:rsidRPr="00AD270D" w:rsidRDefault="00F80DAD" w:rsidP="00467627">
      <w:pPr>
        <w:pStyle w:val="NoSpacing"/>
        <w:jc w:val="center"/>
      </w:pPr>
      <w:r>
        <w:rPr>
          <w:noProof/>
        </w:rPr>
        <mc:AlternateContent>
          <mc:Choice Requires="wps">
            <w:drawing>
              <wp:anchor distT="0" distB="0" distL="114300" distR="114300" simplePos="0" relativeHeight="251675648" behindDoc="0" locked="0" layoutInCell="1" allowOverlap="1" wp14:anchorId="7CC50E7C" wp14:editId="594854D7">
                <wp:simplePos x="0" y="0"/>
                <wp:positionH relativeFrom="column">
                  <wp:posOffset>5353050</wp:posOffset>
                </wp:positionH>
                <wp:positionV relativeFrom="paragraph">
                  <wp:posOffset>1040765</wp:posOffset>
                </wp:positionV>
                <wp:extent cx="525780" cy="323850"/>
                <wp:effectExtent l="0" t="0" r="26670" b="19050"/>
                <wp:wrapNone/>
                <wp:docPr id="391827766" name="Rectangle: Rounded Corners 2"/>
                <wp:cNvGraphicFramePr/>
                <a:graphic xmlns:a="http://schemas.openxmlformats.org/drawingml/2006/main">
                  <a:graphicData uri="http://schemas.microsoft.com/office/word/2010/wordprocessingShape">
                    <wps:wsp>
                      <wps:cNvSpPr/>
                      <wps:spPr>
                        <a:xfrm>
                          <a:off x="0" y="0"/>
                          <a:ext cx="525780" cy="3238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2BFB043" id="Rectangle: Rounded Corners 2" o:spid="_x0000_s1026" style="position:absolute;margin-left:421.5pt;margin-top:81.95pt;width:41.4pt;height:25.5pt;z-index:2516756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" filled="f" strokecolor="#c00000" strokeweight="1.5pt">
                <v:stroke joinstyle="miter"/>
              </v:roundrect>
            </w:pict>
          </mc:Fallback>
        </mc:AlternateContent>
      </w:r>
      <w:r>
        <w:rPr>
          <w:noProof/>
        </w:rPr>
        <mc:AlternateContent>
          <mc:Choice Requires="wps">
            <w:drawing>
              <wp:anchor distT="0" distB="0" distL="114300" distR="114300" simplePos="0" relativeHeight="251674624" behindDoc="0" locked="0" layoutInCell="1" allowOverlap="1" wp14:anchorId="69ADE838" wp14:editId="4E5DF504">
                <wp:simplePos x="0" y="0"/>
                <wp:positionH relativeFrom="column">
                  <wp:posOffset>31750</wp:posOffset>
                </wp:positionH>
                <wp:positionV relativeFrom="paragraph">
                  <wp:posOffset>583565</wp:posOffset>
                </wp:positionV>
                <wp:extent cx="1955800" cy="342900"/>
                <wp:effectExtent l="0" t="0" r="25400" b="19050"/>
                <wp:wrapNone/>
                <wp:docPr id="1435688741" name="Rectangle: Rounded Corners 1"/>
                <wp:cNvGraphicFramePr/>
                <a:graphic xmlns:a="http://schemas.openxmlformats.org/drawingml/2006/main">
                  <a:graphicData uri="http://schemas.microsoft.com/office/word/2010/wordprocessingShape">
                    <wps:wsp>
                      <wps:cNvSpPr/>
                      <wps:spPr>
                        <a:xfrm>
                          <a:off x="0" y="0"/>
                          <a:ext cx="1955800" cy="3429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816AB08" id="Rectangle: Rounded Corners 1" o:spid="_x0000_s1026" style="position:absolute;margin-left:2.5pt;margin-top:45.95pt;width:154pt;height:27pt;z-index:2516746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" filled="f" strokecolor="#c00000" strokeweight="1.5pt">
                <v:stroke joinstyle="miter"/>
              </v:roundrect>
            </w:pict>
          </mc:Fallback>
        </mc:AlternateContent>
      </w:r>
      <w:r w:rsidRPr="00F80DAD">
        <w:rPr>
          <w:noProof/>
        </w:rPr>
        <w:drawing>
          <wp:inline distT="0" distB="0" distL="0" distR="0" wp14:anchorId="441D42FC" wp14:editId="096122B8">
            <wp:extent cx="5773865" cy="1327150"/>
            <wp:effectExtent l="19050" t="19050" r="17780" b="25400"/>
            <wp:docPr id="3" name="Picture 2" descr="A screenshot of a computer&#10;&#10;Description automatically generated">
              <a:extLst xmlns:a="http://schemas.openxmlformats.org/drawingml/2006/main">
                <a:ext uri="{FF2B5EF4-FFF2-40B4-BE49-F238E27FC236}">
                  <a16:creationId xmlns:a16="http://schemas.microsoft.com/office/drawing/2014/main" id="{46070E1B-136E-4F9B-6897-59578D76DF0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screenshot of a computer&#10;&#10;Description automatically generated">
                      <a:extLst>
                        <a:ext uri="{FF2B5EF4-FFF2-40B4-BE49-F238E27FC236}">
                          <a16:creationId xmlns:a16="http://schemas.microsoft.com/office/drawing/2014/main" id="{46070E1B-136E-4F9B-6897-59578D76DF03}"/>
                        </a:ext>
                      </a:extLst>
                    </pic:cNvPr>
                    <pic:cNvPicPr>
                      <a:picLocks noChangeAspect="1"/>
                    </pic:cNvPicPr>
                  </pic:nvPicPr>
                  <pic:blipFill rotWithShape="1">
                    <a:blip r:embed="rId25"/>
                    <a:srcRect l="6066" t="31690" r="5618" b="14776"/>
                    <a:stretch/>
                  </pic:blipFill>
                  <pic:spPr bwMode="auto">
                    <a:xfrm>
                      <a:off x="0" y="0"/>
                      <a:ext cx="5778413" cy="1328195"/>
                    </a:xfrm>
                    <a:prstGeom prst="rect">
                      <a:avLst/>
                    </a:prstGeom>
                    <a:ln w="3175">
                      <a:solidFill>
                        <a:schemeClr val="tx1"/>
                      </a:solidFill>
                    </a:ln>
                    <a:extLst>
                      <a:ext uri="{53640926-AAD7-44D8-BBD7-CCE9431645EC}">
                        <a14:shadowObscured xmlns:a14="http://schemas.microsoft.com/office/drawing/2010/main"/>
                      </a:ext>
                    </a:extLst>
                  </pic:spPr>
                </pic:pic>
              </a:graphicData>
            </a:graphic>
          </wp:inline>
        </w:drawing>
      </w:r>
    </w:p>
    <w:p w14:paraId="124EB8C1" w14:textId="70C5458D" w:rsidR="005B741A" w:rsidRDefault="005B741A" w:rsidP="005B741A">
      <w:pPr>
        <w:pStyle w:val="Heading1"/>
      </w:pPr>
      <w:bookmarkStart w:id="8" w:name="_Step_7._Register"/>
      <w:bookmarkStart w:id="9" w:name="_Toc167175533"/>
      <w:bookmarkEnd w:id="8"/>
      <w:r>
        <w:t xml:space="preserve">Step </w:t>
      </w:r>
      <w:r w:rsidR="00940949">
        <w:t>5</w:t>
      </w:r>
      <w:r>
        <w:t xml:space="preserve">. </w:t>
      </w:r>
      <w:r w:rsidR="00FC2B10">
        <w:t xml:space="preserve">Register </w:t>
      </w:r>
      <w:r w:rsidR="00023E0C">
        <w:t>Phone Number</w:t>
      </w:r>
      <w:bookmarkEnd w:id="9"/>
    </w:p>
    <w:p w14:paraId="2656AEF4" w14:textId="0F354341" w:rsidR="00FC2B10" w:rsidRDefault="00940949" w:rsidP="00FC2B10">
      <w:pPr>
        <w:pStyle w:val="NoSpacing"/>
      </w:pPr>
      <w:r>
        <w:t>T</w:t>
      </w:r>
      <w:r w:rsidR="00FC2B10" w:rsidRPr="00FC2B10">
        <w:t xml:space="preserve">he next step is to register a phone number and bind it to your MAG account. You can register up to three phone numbers to your OTP. </w:t>
      </w:r>
      <w:r w:rsidR="00FC2B10" w:rsidRPr="00FC2B10">
        <w:rPr>
          <w:b/>
          <w:bCs/>
        </w:rPr>
        <w:t>It is highly recommended you register at least two phone numbers.</w:t>
      </w:r>
      <w:r w:rsidR="00FC2B10" w:rsidRPr="00FC2B10">
        <w:t xml:space="preserve"> In instances where you no longer have access to one phone number, you can login with the other and update the numbers associated with your subscription. For the protection of your account, the phone numbers can be updated only after you login with your phone OTP.</w:t>
      </w:r>
    </w:p>
    <w:p w14:paraId="34425FCA" w14:textId="77777777" w:rsidR="00FC2B10" w:rsidRDefault="00FC2B10" w:rsidP="00FC2B10">
      <w:pPr>
        <w:pStyle w:val="NoSpacing"/>
      </w:pPr>
    </w:p>
    <w:p w14:paraId="492BFB4B" w14:textId="2088061B" w:rsidR="00FC2B10" w:rsidRDefault="00023E0C" w:rsidP="00FC2B10">
      <w:pPr>
        <w:pStyle w:val="NoSpacing"/>
      </w:pPr>
      <w:r>
        <w:t>To register your phone number:</w:t>
      </w:r>
    </w:p>
    <w:p w14:paraId="1C664713" w14:textId="40411F7B" w:rsidR="004C017E" w:rsidRDefault="00023E0C" w:rsidP="004C017E">
      <w:pPr>
        <w:pStyle w:val="NoSpacing"/>
        <w:numPr>
          <w:ilvl w:val="0"/>
          <w:numId w:val="47"/>
        </w:numPr>
      </w:pPr>
      <w:r>
        <w:t xml:space="preserve">On the </w:t>
      </w:r>
      <w:r w:rsidRPr="00023E0C">
        <w:rPr>
          <w:b/>
          <w:bCs/>
        </w:rPr>
        <w:t>Set-up phone one-time passcode</w:t>
      </w:r>
      <w:r>
        <w:t xml:space="preserve"> page, select your </w:t>
      </w:r>
      <w:r w:rsidRPr="00023E0C">
        <w:rPr>
          <w:b/>
          <w:bCs/>
        </w:rPr>
        <w:t>Country</w:t>
      </w:r>
      <w:r>
        <w:t>.</w:t>
      </w:r>
    </w:p>
    <w:p w14:paraId="17E54388" w14:textId="01743DD8" w:rsidR="00023E0C" w:rsidRDefault="00023E0C" w:rsidP="00023E0C">
      <w:pPr>
        <w:pStyle w:val="NoSpacing"/>
        <w:numPr>
          <w:ilvl w:val="0"/>
          <w:numId w:val="47"/>
        </w:numPr>
      </w:pPr>
      <w:r>
        <w:t xml:space="preserve">Enter your </w:t>
      </w:r>
      <w:r w:rsidRPr="00023E0C">
        <w:rPr>
          <w:b/>
          <w:bCs/>
        </w:rPr>
        <w:t>Phone Number</w:t>
      </w:r>
      <w:r>
        <w:t xml:space="preserve"> (do not include parenthesis, dashes, </w:t>
      </w:r>
      <w:proofErr w:type="spellStart"/>
      <w:r>
        <w:t>etc</w:t>
      </w:r>
      <w:proofErr w:type="spellEnd"/>
      <w:r>
        <w:t>). Enter your number again to confirm.</w:t>
      </w:r>
    </w:p>
    <w:p w14:paraId="515C704D" w14:textId="42F5CCBD" w:rsidR="00023E0C" w:rsidRDefault="004C017E" w:rsidP="00023E0C">
      <w:pPr>
        <w:pStyle w:val="NoSpacing"/>
        <w:numPr>
          <w:ilvl w:val="0"/>
          <w:numId w:val="47"/>
        </w:numPr>
      </w:pPr>
      <w:r>
        <w:rPr>
          <w:noProof/>
        </w:rPr>
        <mc:AlternateContent>
          <mc:Choice Requires="wpg">
            <w:drawing>
              <wp:anchor distT="0" distB="0" distL="0" distR="0" simplePos="0" relativeHeight="251715584" behindDoc="1" locked="0" layoutInCell="1" allowOverlap="1" wp14:anchorId="7BC95153" wp14:editId="3A86AC18">
                <wp:simplePos x="0" y="0"/>
                <wp:positionH relativeFrom="margin">
                  <wp:align>center</wp:align>
                </wp:positionH>
                <wp:positionV relativeFrom="paragraph">
                  <wp:posOffset>479425</wp:posOffset>
                </wp:positionV>
                <wp:extent cx="1744980" cy="2017395"/>
                <wp:effectExtent l="0" t="0" r="7620" b="20955"/>
                <wp:wrapTopAndBottom/>
                <wp:docPr id="217" name="Group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44980" cy="2017395"/>
                          <a:chOff x="0" y="0"/>
                          <a:chExt cx="1744980" cy="2017395"/>
                        </a:xfrm>
                      </wpg:grpSpPr>
                      <pic:pic xmlns:pic="http://schemas.openxmlformats.org/drawingml/2006/picture">
                        <pic:nvPicPr>
                          <pic:cNvPr id="218" name="Image 218"/>
                          <pic:cNvPicPr/>
                        </pic:nvPicPr>
                        <pic:blipFill>
                          <a:blip r:embed="rId26" cstate="print"/>
                          <a:stretch>
                            <a:fillRect/>
                          </a:stretch>
                        </pic:blipFill>
                        <pic:spPr>
                          <a:xfrm>
                            <a:off x="46572" y="3187"/>
                            <a:ext cx="1675863" cy="2011026"/>
                          </a:xfrm>
                          <a:prstGeom prst="rect">
                            <a:avLst/>
                          </a:prstGeom>
                        </pic:spPr>
                      </pic:pic>
                      <wps:wsp>
                        <wps:cNvPr id="219" name="Graphic 219"/>
                        <wps:cNvSpPr/>
                        <wps:spPr>
                          <a:xfrm>
                            <a:off x="8253" y="1587"/>
                            <a:ext cx="1715770" cy="2014220"/>
                          </a:xfrm>
                          <a:custGeom>
                            <a:avLst/>
                            <a:gdLst/>
                            <a:ahLst/>
                            <a:cxnLst/>
                            <a:rect l="l" t="t" r="r" b="b"/>
                            <a:pathLst>
                              <a:path w="1715770" h="2014220">
                                <a:moveTo>
                                  <a:pt x="0" y="0"/>
                                </a:moveTo>
                                <a:lnTo>
                                  <a:pt x="1715770" y="0"/>
                                </a:lnTo>
                                <a:lnTo>
                                  <a:pt x="1715770" y="2014207"/>
                                </a:lnTo>
                                <a:lnTo>
                                  <a:pt x="0" y="2014207"/>
                                </a:lnTo>
                                <a:lnTo>
                                  <a:pt x="0" y="0"/>
                                </a:lnTo>
                                <a:close/>
                              </a:path>
                            </a:pathLst>
                          </a:custGeom>
                          <a:ln w="3175">
                            <a:solidFill>
                              <a:srgbClr val="000000"/>
                            </a:solidFill>
                            <a:prstDash val="solid"/>
                          </a:ln>
                        </wps:spPr>
                        <wps:bodyPr wrap="square" lIns="0" tIns="0" rIns="0" bIns="0" rtlCol="0">
                          <a:prstTxWarp prst="textNoShape">
                            <a:avLst/>
                          </a:prstTxWarp>
                          <a:noAutofit/>
                        </wps:bodyPr>
                      </wps:wsp>
                      <wps:wsp>
                        <wps:cNvPr id="220" name="Graphic 220"/>
                        <wps:cNvSpPr/>
                        <wps:spPr>
                          <a:xfrm>
                            <a:off x="11112" y="607701"/>
                            <a:ext cx="1722755" cy="583565"/>
                          </a:xfrm>
                          <a:custGeom>
                            <a:avLst/>
                            <a:gdLst/>
                            <a:ahLst/>
                            <a:cxnLst/>
                            <a:rect l="l" t="t" r="r" b="b"/>
                            <a:pathLst>
                              <a:path w="1722755" h="583565">
                                <a:moveTo>
                                  <a:pt x="0" y="76161"/>
                                </a:moveTo>
                                <a:lnTo>
                                  <a:pt x="5985" y="46516"/>
                                </a:lnTo>
                                <a:lnTo>
                                  <a:pt x="22307" y="22307"/>
                                </a:lnTo>
                                <a:lnTo>
                                  <a:pt x="46516" y="5985"/>
                                </a:lnTo>
                                <a:lnTo>
                                  <a:pt x="76161" y="0"/>
                                </a:lnTo>
                                <a:lnTo>
                                  <a:pt x="1646593" y="0"/>
                                </a:lnTo>
                                <a:lnTo>
                                  <a:pt x="1676238" y="5985"/>
                                </a:lnTo>
                                <a:lnTo>
                                  <a:pt x="1700447" y="22307"/>
                                </a:lnTo>
                                <a:lnTo>
                                  <a:pt x="1716769" y="46516"/>
                                </a:lnTo>
                                <a:lnTo>
                                  <a:pt x="1722755" y="76161"/>
                                </a:lnTo>
                                <a:lnTo>
                                  <a:pt x="1722755" y="507403"/>
                                </a:lnTo>
                                <a:lnTo>
                                  <a:pt x="1716769" y="537048"/>
                                </a:lnTo>
                                <a:lnTo>
                                  <a:pt x="1700447" y="561257"/>
                                </a:lnTo>
                                <a:lnTo>
                                  <a:pt x="1676238" y="577579"/>
                                </a:lnTo>
                                <a:lnTo>
                                  <a:pt x="1646593" y="583564"/>
                                </a:lnTo>
                                <a:lnTo>
                                  <a:pt x="76161" y="583564"/>
                                </a:lnTo>
                                <a:lnTo>
                                  <a:pt x="46516" y="577579"/>
                                </a:lnTo>
                                <a:lnTo>
                                  <a:pt x="22307" y="561257"/>
                                </a:lnTo>
                                <a:lnTo>
                                  <a:pt x="5985" y="537048"/>
                                </a:lnTo>
                                <a:lnTo>
                                  <a:pt x="0" y="507403"/>
                                </a:lnTo>
                                <a:lnTo>
                                  <a:pt x="0" y="76161"/>
                                </a:lnTo>
                                <a:close/>
                              </a:path>
                            </a:pathLst>
                          </a:custGeom>
                          <a:ln w="22225">
                            <a:solidFill>
                              <a:srgbClr val="C00000"/>
                            </a:solidFill>
                            <a:prstDash val="solid"/>
                          </a:ln>
                        </wps:spPr>
                        <wps:bodyPr wrap="square" lIns="0" tIns="0" rIns="0" bIns="0" rtlCol="0">
                          <a:prstTxWarp prst="textNoShape">
                            <a:avLst/>
                          </a:prstTxWarp>
                          <a:noAutofit/>
                        </wps:bodyPr>
                      </wps:wsp>
                      <wps:wsp>
                        <wps:cNvPr id="221" name="Graphic 221"/>
                        <wps:cNvSpPr/>
                        <wps:spPr>
                          <a:xfrm>
                            <a:off x="1340166" y="1727842"/>
                            <a:ext cx="358140" cy="224790"/>
                          </a:xfrm>
                          <a:custGeom>
                            <a:avLst/>
                            <a:gdLst/>
                            <a:ahLst/>
                            <a:cxnLst/>
                            <a:rect l="l" t="t" r="r" b="b"/>
                            <a:pathLst>
                              <a:path w="358140" h="224790">
                                <a:moveTo>
                                  <a:pt x="0" y="37464"/>
                                </a:moveTo>
                                <a:lnTo>
                                  <a:pt x="2944" y="22883"/>
                                </a:lnTo>
                                <a:lnTo>
                                  <a:pt x="10974" y="10974"/>
                                </a:lnTo>
                                <a:lnTo>
                                  <a:pt x="22883" y="2944"/>
                                </a:lnTo>
                                <a:lnTo>
                                  <a:pt x="37465" y="0"/>
                                </a:lnTo>
                                <a:lnTo>
                                  <a:pt x="320675" y="0"/>
                                </a:lnTo>
                                <a:lnTo>
                                  <a:pt x="335256" y="2944"/>
                                </a:lnTo>
                                <a:lnTo>
                                  <a:pt x="347165" y="10974"/>
                                </a:lnTo>
                                <a:lnTo>
                                  <a:pt x="355195" y="22883"/>
                                </a:lnTo>
                                <a:lnTo>
                                  <a:pt x="358140" y="37464"/>
                                </a:lnTo>
                                <a:lnTo>
                                  <a:pt x="358140" y="187324"/>
                                </a:lnTo>
                                <a:lnTo>
                                  <a:pt x="355195" y="201906"/>
                                </a:lnTo>
                                <a:lnTo>
                                  <a:pt x="347165" y="213815"/>
                                </a:lnTo>
                                <a:lnTo>
                                  <a:pt x="335256" y="221845"/>
                                </a:lnTo>
                                <a:lnTo>
                                  <a:pt x="320675" y="224789"/>
                                </a:lnTo>
                                <a:lnTo>
                                  <a:pt x="37465" y="224789"/>
                                </a:lnTo>
                                <a:lnTo>
                                  <a:pt x="22883" y="221845"/>
                                </a:lnTo>
                                <a:lnTo>
                                  <a:pt x="10974" y="213815"/>
                                </a:lnTo>
                                <a:lnTo>
                                  <a:pt x="2944" y="201906"/>
                                </a:lnTo>
                                <a:lnTo>
                                  <a:pt x="0" y="187324"/>
                                </a:lnTo>
                                <a:lnTo>
                                  <a:pt x="0" y="37464"/>
                                </a:lnTo>
                                <a:close/>
                              </a:path>
                            </a:pathLst>
                          </a:custGeom>
                          <a:ln w="22225">
                            <a:solidFill>
                              <a:srgbClr val="C00000"/>
                            </a:solidFill>
                            <a:prstDash val="solid"/>
                          </a:ln>
                        </wps:spPr>
                        <wps:bodyPr wrap="square" lIns="0" tIns="0" rIns="0" bIns="0" rtlCol="0">
                          <a:prstTxWarp prst="textNoShape">
                            <a:avLst/>
                          </a:prstTxWarp>
                          <a:noAutofit/>
                        </wps:bodyPr>
                      </wps:wsp>
                    </wpg:wgp>
                  </a:graphicData>
                </a:graphic>
              </wp:anchor>
            </w:drawing>
          </mc:Choice>
          <mc:Fallback>
            <w:pict>
              <v:group w14:anchorId="70CA75A0" id="Group 217" o:spid="_x0000_s1026" style="position:absolute;margin-left:0;margin-top:37.75pt;width:137.4pt;height:158.85pt;z-index:-251600896;mso-wrap-distance-left:0;mso-wrap-distance-right:0;mso-position-horizontal:center;mso-position-horizontal-relative:margin" coordsize="17449,2017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18" o:spid="_x0000_s1027" type="#_x0000_t75" style="position:absolute;left:465;top:31;width:16759;height:201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">
                  <v:imagedata r:id="rId47" o:title=""/>
                </v:shape>
                <v:shape id="Graphic 219" o:spid="_x0000_s1028" style="position:absolute;left:82;top:15;width:17158;height:20143;visibility:visible;mso-wrap-style:square;v-text-anchor:top" coordsize="1715770,2014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" path="m,l1715770,r,2014207l,2014207,,xe" filled="f" strokeweight=".25pt">
                  <v:path arrowok="t"/>
                </v:shape>
                <v:shape id="Graphic 220" o:spid="_x0000_s1029" style="position:absolute;left:111;top:6077;width:17227;height:5835;visibility:visible;mso-wrap-style:square;v-text-anchor:top" coordsize="1722755,583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" path="m,76161l5985,46516,22307,22307,46516,5985,76161,,1646593,r29645,5985l1700447,22307r16322,24209l1722755,76161r,431242l1716769,537048r-16322,24209l1676238,577579r-29645,5985l76161,583564,46516,577579,22307,561257,5985,537048,,507403,,76161xe" filled="f" strokecolor="#c00000" strokeweight="1.75pt">
                  <v:path arrowok="t"/>
                </v:shape>
                <v:shape id="Graphic 221" o:spid="_x0000_s1030" style="position:absolute;left:13401;top:17278;width:3582;height:2248;visibility:visible;mso-wrap-style:square;v-text-anchor:top" coordsize="358140,224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" path="m,37464l2944,22883,10974,10974,22883,2944,37465,,320675,r14581,2944l347165,10974r8030,11909l358140,37464r,149860l355195,201906r-8030,11909l335256,221845r-14581,2944l37465,224789,22883,221845,10974,213815,2944,201906,,187324,,37464xe" filled="f" strokecolor="#c00000" strokeweight="1.75pt">
                  <v:path arrowok="t"/>
                </v:shape>
                <w10:wrap type="topAndBottom" anchorx="margin"/>
              </v:group>
            </w:pict>
          </mc:Fallback>
        </mc:AlternateContent>
      </w:r>
      <w:r w:rsidR="00023E0C">
        <w:t xml:space="preserve">Select the method to receive your verification code, choose either Send </w:t>
      </w:r>
      <w:r w:rsidR="00023E0C" w:rsidRPr="00023E0C">
        <w:rPr>
          <w:b/>
          <w:bCs/>
        </w:rPr>
        <w:t>Text</w:t>
      </w:r>
      <w:r w:rsidR="00023E0C">
        <w:t xml:space="preserve"> or </w:t>
      </w:r>
      <w:r w:rsidR="00023E0C" w:rsidRPr="00023E0C">
        <w:rPr>
          <w:b/>
          <w:bCs/>
        </w:rPr>
        <w:t>Send Voice</w:t>
      </w:r>
      <w:r w:rsidR="00023E0C">
        <w:t>.</w:t>
      </w:r>
    </w:p>
    <w:p w14:paraId="425AAF01" w14:textId="6217B7DF" w:rsidR="004C017E" w:rsidRDefault="004C017E" w:rsidP="004C017E">
      <w:pPr>
        <w:pStyle w:val="NoSpacing"/>
      </w:pPr>
    </w:p>
    <w:p w14:paraId="624D2724" w14:textId="48E7DFA5" w:rsidR="00023E0C" w:rsidRDefault="00D860F9" w:rsidP="00023E0C">
      <w:pPr>
        <w:pStyle w:val="NoSpacing"/>
        <w:numPr>
          <w:ilvl w:val="0"/>
          <w:numId w:val="47"/>
        </w:numPr>
      </w:pPr>
      <w:r>
        <w:rPr>
          <w:noProof/>
        </w:rPr>
        <w:lastRenderedPageBreak/>
        <mc:AlternateContent>
          <mc:Choice Requires="wpg">
            <w:drawing>
              <wp:anchor distT="0" distB="0" distL="0" distR="0" simplePos="0" relativeHeight="251717632" behindDoc="1" locked="0" layoutInCell="1" allowOverlap="1" wp14:anchorId="7D90E3DF" wp14:editId="027BA0D3">
                <wp:simplePos x="0" y="0"/>
                <wp:positionH relativeFrom="margin">
                  <wp:align>center</wp:align>
                </wp:positionH>
                <wp:positionV relativeFrom="paragraph">
                  <wp:posOffset>523875</wp:posOffset>
                </wp:positionV>
                <wp:extent cx="2454275" cy="2018030"/>
                <wp:effectExtent l="0" t="0" r="22225" b="20320"/>
                <wp:wrapTopAndBottom/>
                <wp:docPr id="222" name="Group 2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54275" cy="2018030"/>
                          <a:chOff x="0" y="0"/>
                          <a:chExt cx="2454275" cy="2018030"/>
                        </a:xfrm>
                      </wpg:grpSpPr>
                      <pic:pic xmlns:pic="http://schemas.openxmlformats.org/drawingml/2006/picture">
                        <pic:nvPicPr>
                          <pic:cNvPr id="223" name="Image 223"/>
                          <pic:cNvPicPr/>
                        </pic:nvPicPr>
                        <pic:blipFill>
                          <a:blip r:embed="rId48" cstate="print"/>
                          <a:stretch>
                            <a:fillRect/>
                          </a:stretch>
                        </pic:blipFill>
                        <pic:spPr>
                          <a:xfrm>
                            <a:off x="3175" y="3175"/>
                            <a:ext cx="2447923" cy="2011548"/>
                          </a:xfrm>
                          <a:prstGeom prst="rect">
                            <a:avLst/>
                          </a:prstGeom>
                        </pic:spPr>
                      </pic:pic>
                      <wps:wsp>
                        <wps:cNvPr id="224" name="Graphic 224"/>
                        <wps:cNvSpPr/>
                        <wps:spPr>
                          <a:xfrm>
                            <a:off x="1587" y="1587"/>
                            <a:ext cx="2451100" cy="2014855"/>
                          </a:xfrm>
                          <a:custGeom>
                            <a:avLst/>
                            <a:gdLst/>
                            <a:ahLst/>
                            <a:cxnLst/>
                            <a:rect l="l" t="t" r="r" b="b"/>
                            <a:pathLst>
                              <a:path w="2451100" h="2014855">
                                <a:moveTo>
                                  <a:pt x="0" y="0"/>
                                </a:moveTo>
                                <a:lnTo>
                                  <a:pt x="2451100" y="0"/>
                                </a:lnTo>
                                <a:lnTo>
                                  <a:pt x="2451100" y="2014727"/>
                                </a:lnTo>
                                <a:lnTo>
                                  <a:pt x="0" y="2014727"/>
                                </a:lnTo>
                                <a:lnTo>
                                  <a:pt x="0" y="0"/>
                                </a:lnTo>
                                <a:close/>
                              </a:path>
                            </a:pathLst>
                          </a:custGeom>
                          <a:ln w="3175">
                            <a:solidFill>
                              <a:srgbClr val="000000"/>
                            </a:solidFill>
                            <a:prstDash val="solid"/>
                          </a:ln>
                        </wps:spPr>
                        <wps:bodyPr wrap="square" lIns="0" tIns="0" rIns="0" bIns="0" rtlCol="0">
                          <a:prstTxWarp prst="textNoShape">
                            <a:avLst/>
                          </a:prstTxWarp>
                          <a:noAutofit/>
                        </wps:bodyPr>
                      </wps:wsp>
                      <wps:wsp>
                        <wps:cNvPr id="225" name="Graphic 225"/>
                        <wps:cNvSpPr/>
                        <wps:spPr>
                          <a:xfrm>
                            <a:off x="447992" y="554984"/>
                            <a:ext cx="1603375" cy="302260"/>
                          </a:xfrm>
                          <a:custGeom>
                            <a:avLst/>
                            <a:gdLst/>
                            <a:ahLst/>
                            <a:cxnLst/>
                            <a:rect l="l" t="t" r="r" b="b"/>
                            <a:pathLst>
                              <a:path w="1603375" h="302260">
                                <a:moveTo>
                                  <a:pt x="0" y="50380"/>
                                </a:moveTo>
                                <a:lnTo>
                                  <a:pt x="3959" y="30769"/>
                                </a:lnTo>
                                <a:lnTo>
                                  <a:pt x="14755" y="14755"/>
                                </a:lnTo>
                                <a:lnTo>
                                  <a:pt x="30769" y="3959"/>
                                </a:lnTo>
                                <a:lnTo>
                                  <a:pt x="50380" y="0"/>
                                </a:lnTo>
                                <a:lnTo>
                                  <a:pt x="1552994" y="0"/>
                                </a:lnTo>
                                <a:lnTo>
                                  <a:pt x="1572605" y="3959"/>
                                </a:lnTo>
                                <a:lnTo>
                                  <a:pt x="1588619" y="14755"/>
                                </a:lnTo>
                                <a:lnTo>
                                  <a:pt x="1599415" y="30769"/>
                                </a:lnTo>
                                <a:lnTo>
                                  <a:pt x="1603375" y="50380"/>
                                </a:lnTo>
                                <a:lnTo>
                                  <a:pt x="1603375" y="251891"/>
                                </a:lnTo>
                                <a:lnTo>
                                  <a:pt x="1599415" y="271495"/>
                                </a:lnTo>
                                <a:lnTo>
                                  <a:pt x="1588619" y="287505"/>
                                </a:lnTo>
                                <a:lnTo>
                                  <a:pt x="1572605" y="298301"/>
                                </a:lnTo>
                                <a:lnTo>
                                  <a:pt x="1552994" y="302259"/>
                                </a:lnTo>
                                <a:lnTo>
                                  <a:pt x="50380" y="302259"/>
                                </a:lnTo>
                                <a:lnTo>
                                  <a:pt x="30769" y="298301"/>
                                </a:lnTo>
                                <a:lnTo>
                                  <a:pt x="14755" y="287505"/>
                                </a:lnTo>
                                <a:lnTo>
                                  <a:pt x="3959" y="271495"/>
                                </a:lnTo>
                                <a:lnTo>
                                  <a:pt x="0" y="251891"/>
                                </a:lnTo>
                                <a:lnTo>
                                  <a:pt x="0" y="50380"/>
                                </a:lnTo>
                                <a:close/>
                              </a:path>
                            </a:pathLst>
                          </a:custGeom>
                          <a:ln w="22225">
                            <a:solidFill>
                              <a:srgbClr val="C00000"/>
                            </a:solidFill>
                            <a:prstDash val="solid"/>
                          </a:ln>
                        </wps:spPr>
                        <wps:bodyPr wrap="square" lIns="0" tIns="0" rIns="0" bIns="0" rtlCol="0">
                          <a:prstTxWarp prst="textNoShape">
                            <a:avLst/>
                          </a:prstTxWarp>
                          <a:noAutofit/>
                        </wps:bodyPr>
                      </wps:wsp>
                      <wps:wsp>
                        <wps:cNvPr id="226" name="Graphic 226"/>
                        <wps:cNvSpPr/>
                        <wps:spPr>
                          <a:xfrm>
                            <a:off x="1657667" y="1132202"/>
                            <a:ext cx="344170" cy="203835"/>
                          </a:xfrm>
                          <a:custGeom>
                            <a:avLst/>
                            <a:gdLst/>
                            <a:ahLst/>
                            <a:cxnLst/>
                            <a:rect l="l" t="t" r="r" b="b"/>
                            <a:pathLst>
                              <a:path w="344170" h="203835">
                                <a:moveTo>
                                  <a:pt x="0" y="33972"/>
                                </a:moveTo>
                                <a:lnTo>
                                  <a:pt x="2670" y="20750"/>
                                </a:lnTo>
                                <a:lnTo>
                                  <a:pt x="9952" y="9952"/>
                                </a:lnTo>
                                <a:lnTo>
                                  <a:pt x="20750" y="2670"/>
                                </a:lnTo>
                                <a:lnTo>
                                  <a:pt x="33972" y="0"/>
                                </a:lnTo>
                                <a:lnTo>
                                  <a:pt x="310197" y="0"/>
                                </a:lnTo>
                                <a:lnTo>
                                  <a:pt x="323419" y="2670"/>
                                </a:lnTo>
                                <a:lnTo>
                                  <a:pt x="334217" y="9952"/>
                                </a:lnTo>
                                <a:lnTo>
                                  <a:pt x="341499" y="20750"/>
                                </a:lnTo>
                                <a:lnTo>
                                  <a:pt x="344170" y="33972"/>
                                </a:lnTo>
                                <a:lnTo>
                                  <a:pt x="344170" y="169862"/>
                                </a:lnTo>
                                <a:lnTo>
                                  <a:pt x="341499" y="183084"/>
                                </a:lnTo>
                                <a:lnTo>
                                  <a:pt x="334217" y="193882"/>
                                </a:lnTo>
                                <a:lnTo>
                                  <a:pt x="323419" y="201164"/>
                                </a:lnTo>
                                <a:lnTo>
                                  <a:pt x="310197" y="203834"/>
                                </a:lnTo>
                                <a:lnTo>
                                  <a:pt x="33972" y="203834"/>
                                </a:lnTo>
                                <a:lnTo>
                                  <a:pt x="20750" y="201164"/>
                                </a:lnTo>
                                <a:lnTo>
                                  <a:pt x="9952" y="193882"/>
                                </a:lnTo>
                                <a:lnTo>
                                  <a:pt x="2670" y="183084"/>
                                </a:lnTo>
                                <a:lnTo>
                                  <a:pt x="0" y="169862"/>
                                </a:lnTo>
                                <a:lnTo>
                                  <a:pt x="0" y="33972"/>
                                </a:lnTo>
                                <a:close/>
                              </a:path>
                            </a:pathLst>
                          </a:custGeom>
                          <a:ln w="22225">
                            <a:solidFill>
                              <a:srgbClr val="C00000"/>
                            </a:solidFill>
                            <a:prstDash val="solid"/>
                          </a:ln>
                        </wps:spPr>
                        <wps:bodyPr wrap="square" lIns="0" tIns="0" rIns="0" bIns="0" rtlCol="0">
                          <a:prstTxWarp prst="textNoShape">
                            <a:avLst/>
                          </a:prstTxWarp>
                          <a:noAutofit/>
                        </wps:bodyPr>
                      </wps:wsp>
                      <wps:wsp>
                        <wps:cNvPr id="227" name="Graphic 227"/>
                        <wps:cNvSpPr/>
                        <wps:spPr>
                          <a:xfrm>
                            <a:off x="17463" y="1596387"/>
                            <a:ext cx="2417445" cy="365760"/>
                          </a:xfrm>
                          <a:custGeom>
                            <a:avLst/>
                            <a:gdLst/>
                            <a:ahLst/>
                            <a:cxnLst/>
                            <a:rect l="l" t="t" r="r" b="b"/>
                            <a:pathLst>
                              <a:path w="2417445" h="365760">
                                <a:moveTo>
                                  <a:pt x="0" y="60959"/>
                                </a:moveTo>
                                <a:lnTo>
                                  <a:pt x="4790" y="37231"/>
                                </a:lnTo>
                                <a:lnTo>
                                  <a:pt x="17854" y="17854"/>
                                </a:lnTo>
                                <a:lnTo>
                                  <a:pt x="37231" y="4790"/>
                                </a:lnTo>
                                <a:lnTo>
                                  <a:pt x="60960" y="0"/>
                                </a:lnTo>
                                <a:lnTo>
                                  <a:pt x="2356485" y="0"/>
                                </a:lnTo>
                                <a:lnTo>
                                  <a:pt x="2380213" y="4790"/>
                                </a:lnTo>
                                <a:lnTo>
                                  <a:pt x="2399590" y="17854"/>
                                </a:lnTo>
                                <a:lnTo>
                                  <a:pt x="2412654" y="37231"/>
                                </a:lnTo>
                                <a:lnTo>
                                  <a:pt x="2417445" y="60959"/>
                                </a:lnTo>
                                <a:lnTo>
                                  <a:pt x="2417445" y="304799"/>
                                </a:lnTo>
                                <a:lnTo>
                                  <a:pt x="2412654" y="328528"/>
                                </a:lnTo>
                                <a:lnTo>
                                  <a:pt x="2399590" y="347905"/>
                                </a:lnTo>
                                <a:lnTo>
                                  <a:pt x="2380213" y="360969"/>
                                </a:lnTo>
                                <a:lnTo>
                                  <a:pt x="2356485" y="365759"/>
                                </a:lnTo>
                                <a:lnTo>
                                  <a:pt x="60960" y="365759"/>
                                </a:lnTo>
                                <a:lnTo>
                                  <a:pt x="37231" y="360969"/>
                                </a:lnTo>
                                <a:lnTo>
                                  <a:pt x="17854" y="347905"/>
                                </a:lnTo>
                                <a:lnTo>
                                  <a:pt x="4790" y="328528"/>
                                </a:lnTo>
                                <a:lnTo>
                                  <a:pt x="0" y="304799"/>
                                </a:lnTo>
                                <a:lnTo>
                                  <a:pt x="0" y="60959"/>
                                </a:lnTo>
                                <a:close/>
                              </a:path>
                            </a:pathLst>
                          </a:custGeom>
                          <a:ln w="22224">
                            <a:solidFill>
                              <a:srgbClr val="C00000"/>
                            </a:solidFill>
                            <a:prstDash val="solid"/>
                          </a:ln>
                        </wps:spPr>
                        <wps:bodyPr wrap="square" lIns="0" tIns="0" rIns="0" bIns="0" rtlCol="0">
                          <a:prstTxWarp prst="textNoShape">
                            <a:avLst/>
                          </a:prstTxWarp>
                          <a:noAutofit/>
                        </wps:bodyPr>
                      </wps:wsp>
                    </wpg:wgp>
                  </a:graphicData>
                </a:graphic>
              </wp:anchor>
            </w:drawing>
          </mc:Choice>
          <mc:Fallback>
            <w:pict>
              <v:group w14:anchorId="763781A6" id="Group 222" o:spid="_x0000_s1026" style="position:absolute;margin-left:0;margin-top:41.25pt;width:193.25pt;height:158.9pt;z-index:-251598848;mso-wrap-distance-left:0;mso-wrap-distance-right:0;mso-position-horizontal:center;mso-position-horizontal-relative:margin" coordsize="24542,201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">
                <v:shape id="Image 223" o:spid="_x0000_s1027" type="#_x0000_t75" style="position:absolute;left:31;top:31;width:24479;height:201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">
                  <v:imagedata r:id="rId49" o:title=""/>
                </v:shape>
                <v:shape id="Graphic 224" o:spid="_x0000_s1028" style="position:absolute;left:15;top:15;width:24511;height:20149;visibility:visible;mso-wrap-style:square;v-text-anchor:top" coordsize="2451100,2014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" path="m,l2451100,r,2014727l,2014727,,xe" filled="f" strokeweight=".25pt">
                  <v:path arrowok="t"/>
                </v:shape>
                <v:shape id="Graphic 225" o:spid="_x0000_s1029" style="position:absolute;left:4479;top:5549;width:16034;height:3023;visibility:visible;mso-wrap-style:square;v-text-anchor:top" coordsize="1603375,302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" path="m,50380l3959,30769,14755,14755,30769,3959,50380,,1552994,r19611,3959l1588619,14755r10796,16014l1603375,50380r,201511l1599415,271495r-10796,16010l1572605,298301r-19611,3958l50380,302259,30769,298301,14755,287505,3959,271495,,251891,,50380xe" filled="f" strokecolor="#c00000" strokeweight="1.75pt">
                  <v:path arrowok="t"/>
                </v:shape>
                <v:shape id="Graphic 226" o:spid="_x0000_s1030" style="position:absolute;left:16576;top:11322;width:3442;height:2038;visibility:visible;mso-wrap-style:square;v-text-anchor:top" coordsize="344170,203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" path="m,33972l2670,20750,9952,9952,20750,2670,33972,,310197,r13222,2670l334217,9952r7282,10798l344170,33972r,135890l341499,183084r-7282,10798l323419,201164r-13222,2670l33972,203834,20750,201164,9952,193882,2670,183084,,169862,,33972xe" filled="f" strokecolor="#c00000" strokeweight="1.75pt">
                  <v:path arrowok="t"/>
                </v:shape>
                <v:shape id="Graphic 227" o:spid="_x0000_s1031" style="position:absolute;left:174;top:15963;width:24175;height:3658;visibility:visible;mso-wrap-style:square;v-text-anchor:top" coordsize="2417445,36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" path="m,60959l4790,37231,17854,17854,37231,4790,60960,,2356485,r23728,4790l2399590,17854r13064,19377l2417445,60959r,243840l2412654,328528r-13064,19377l2380213,360969r-23728,4790l60960,365759,37231,360969,17854,347905,4790,328528,,304799,,60959xe" filled="f" strokecolor="#c00000" strokeweight=".61733mm">
                  <v:path arrowok="t"/>
                </v:shape>
                <w10:wrap type="topAndBottom" anchorx="margin"/>
              </v:group>
            </w:pict>
          </mc:Fallback>
        </mc:AlternateContent>
      </w:r>
      <w:r w:rsidR="00023E0C">
        <w:t xml:space="preserve">Enter the code you received on your phone into the </w:t>
      </w:r>
      <w:r w:rsidR="00023E0C" w:rsidRPr="00023E0C">
        <w:rPr>
          <w:b/>
          <w:bCs/>
        </w:rPr>
        <w:t>Verification</w:t>
      </w:r>
      <w:r w:rsidR="00023E0C">
        <w:t xml:space="preserve"> field provided on the screen.  Select </w:t>
      </w:r>
      <w:r w:rsidR="00023E0C" w:rsidRPr="00023E0C">
        <w:rPr>
          <w:b/>
          <w:bCs/>
        </w:rPr>
        <w:t>Next</w:t>
      </w:r>
      <w:r w:rsidR="00023E0C">
        <w:t xml:space="preserve">. </w:t>
      </w:r>
    </w:p>
    <w:p w14:paraId="39F1C7A4" w14:textId="3B7D16FE" w:rsidR="00D860F9" w:rsidRDefault="00D860F9" w:rsidP="00D860F9">
      <w:pPr>
        <w:pStyle w:val="NoSpacing"/>
      </w:pPr>
    </w:p>
    <w:p w14:paraId="1B7D96C1" w14:textId="77777777" w:rsidR="00023E0C" w:rsidRDefault="00023E0C" w:rsidP="00023E0C">
      <w:pPr>
        <w:pStyle w:val="NoSpacing"/>
      </w:pPr>
    </w:p>
    <w:p w14:paraId="5FB044F2" w14:textId="788EB33E" w:rsidR="00023E0C" w:rsidRDefault="00023E0C" w:rsidP="00023E0C">
      <w:pPr>
        <w:pStyle w:val="NoSpacing"/>
      </w:pPr>
      <w:r>
        <w:t>A confirmation screen will display, and you can now access the desired applications with your credential.</w:t>
      </w:r>
    </w:p>
    <w:p w14:paraId="4E91F3C9" w14:textId="30B3578E" w:rsidR="00023E0C" w:rsidRDefault="00023E0C" w:rsidP="00023E0C">
      <w:pPr>
        <w:pStyle w:val="Heading1"/>
      </w:pPr>
      <w:bookmarkStart w:id="10" w:name="_Toc167175534"/>
      <w:r>
        <w:t xml:space="preserve">Step </w:t>
      </w:r>
      <w:r w:rsidR="00940949">
        <w:t>6</w:t>
      </w:r>
      <w:r>
        <w:t>. Access P2P</w:t>
      </w:r>
      <w:bookmarkEnd w:id="10"/>
    </w:p>
    <w:p w14:paraId="039EA698" w14:textId="7292FCFC" w:rsidR="00023E0C" w:rsidRDefault="008D7247" w:rsidP="00023E0C">
      <w:pPr>
        <w:pStyle w:val="NoSpacing"/>
      </w:pPr>
      <w:r w:rsidRPr="008D7247">
        <w:t xml:space="preserve">Once you successfully complete account and credential set-up, you can access the </w:t>
      </w:r>
      <w:r>
        <w:t>Blue Origin Procure-to-Pay powered by Exostar SCP</w:t>
      </w:r>
      <w:r w:rsidRPr="008D7247">
        <w:t xml:space="preserve"> application.</w:t>
      </w:r>
      <w:r>
        <w:t xml:space="preserve"> To access the application:</w:t>
      </w:r>
    </w:p>
    <w:p w14:paraId="73250E1F" w14:textId="3F7A420D" w:rsidR="00B0042D" w:rsidRDefault="00B0042D" w:rsidP="00B0042D">
      <w:pPr>
        <w:pStyle w:val="NoSpacing"/>
        <w:numPr>
          <w:ilvl w:val="0"/>
          <w:numId w:val="48"/>
        </w:numPr>
      </w:pPr>
      <w:r>
        <w:t xml:space="preserve">Login to your MAG user account with your </w:t>
      </w:r>
      <w:r w:rsidRPr="00B0042D">
        <w:rPr>
          <w:b/>
          <w:bCs/>
        </w:rPr>
        <w:t>Email Address</w:t>
      </w:r>
      <w:r>
        <w:t xml:space="preserve"> or </w:t>
      </w:r>
      <w:r w:rsidRPr="00B0042D">
        <w:rPr>
          <w:b/>
          <w:bCs/>
        </w:rPr>
        <w:t>User ID</w:t>
      </w:r>
      <w:r>
        <w:t xml:space="preserve"> and </w:t>
      </w:r>
      <w:r w:rsidRPr="00B0042D">
        <w:rPr>
          <w:b/>
          <w:bCs/>
        </w:rPr>
        <w:t>Password</w:t>
      </w:r>
      <w:r>
        <w:t xml:space="preserve">. </w:t>
      </w:r>
    </w:p>
    <w:p w14:paraId="6F9BA1C3" w14:textId="25ABC7E2" w:rsidR="00B0042D" w:rsidRDefault="00B0042D" w:rsidP="00B0042D">
      <w:pPr>
        <w:pStyle w:val="NoSpacing"/>
        <w:numPr>
          <w:ilvl w:val="0"/>
          <w:numId w:val="48"/>
        </w:numPr>
      </w:pPr>
      <w:r>
        <w:t xml:space="preserve">Locate the </w:t>
      </w:r>
      <w:r w:rsidRPr="00B0042D">
        <w:rPr>
          <w:b/>
          <w:bCs/>
        </w:rPr>
        <w:t>Blue Origin Procure-to-Pay</w:t>
      </w:r>
      <w:r>
        <w:t xml:space="preserve"> tile, located in the </w:t>
      </w:r>
      <w:r w:rsidRPr="00B0042D">
        <w:rPr>
          <w:b/>
          <w:bCs/>
        </w:rPr>
        <w:t>My Applications</w:t>
      </w:r>
      <w:r>
        <w:t xml:space="preserve"> section of the MAG Dashboard. Click </w:t>
      </w:r>
      <w:r w:rsidRPr="00B0042D">
        <w:rPr>
          <w:b/>
          <w:bCs/>
        </w:rPr>
        <w:t>Launch</w:t>
      </w:r>
      <w:r>
        <w:t>.</w:t>
      </w:r>
    </w:p>
    <w:p w14:paraId="5A8F9A3A" w14:textId="3A87DCAA" w:rsidR="00915F72" w:rsidRDefault="00F06BC5" w:rsidP="00F06BC5">
      <w:pPr>
        <w:pStyle w:val="NoSpacing"/>
        <w:jc w:val="center"/>
      </w:pPr>
      <w:r>
        <w:rPr>
          <w:noProof/>
        </w:rPr>
        <mc:AlternateContent>
          <mc:Choice Requires="wps">
            <w:drawing>
              <wp:anchor distT="0" distB="0" distL="114300" distR="114300" simplePos="0" relativeHeight="251721728" behindDoc="0" locked="0" layoutInCell="1" allowOverlap="1" wp14:anchorId="0929290C" wp14:editId="034ED888">
                <wp:simplePos x="0" y="0"/>
                <wp:positionH relativeFrom="column">
                  <wp:posOffset>2228850</wp:posOffset>
                </wp:positionH>
                <wp:positionV relativeFrom="paragraph">
                  <wp:posOffset>1149985</wp:posOffset>
                </wp:positionV>
                <wp:extent cx="1511300" cy="488950"/>
                <wp:effectExtent l="0" t="0" r="12700" b="25400"/>
                <wp:wrapNone/>
                <wp:docPr id="1777870187" name="Rectangle: Rounded Corners 6"/>
                <wp:cNvGraphicFramePr/>
                <a:graphic xmlns:a="http://schemas.openxmlformats.org/drawingml/2006/main">
                  <a:graphicData uri="http://schemas.microsoft.com/office/word/2010/wordprocessingShape">
                    <wps:wsp>
                      <wps:cNvSpPr/>
                      <wps:spPr>
                        <a:xfrm>
                          <a:off x="0" y="0"/>
                          <a:ext cx="1511300" cy="4889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2C674D3A" id="Rectangle: Rounded Corners 6" o:spid="_x0000_s1026" style="position:absolute;margin-left:175.5pt;margin-top:90.55pt;width:119pt;height:38.5pt;z-index:251721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" filled="f" strokecolor="#c00000" strokeweight="1.5pt">
                <v:stroke joinstyle="miter"/>
              </v:roundrect>
            </w:pict>
          </mc:Fallback>
        </mc:AlternateContent>
      </w:r>
      <w:r>
        <w:rPr>
          <w:noProof/>
        </w:rPr>
        <w:drawing>
          <wp:inline distT="0" distB="0" distL="0" distR="0" wp14:anchorId="61368421" wp14:editId="4B831200">
            <wp:extent cx="1466850" cy="1841500"/>
            <wp:effectExtent l="19050" t="19050" r="19050" b="25400"/>
            <wp:docPr id="1364150899" name="Picture 5"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4150899" name="Picture 5" descr="A screenshot of a phone&#10;&#10;Description automatically generated"/>
                    <pic:cNvPicPr>
                      <a:picLocks noChangeAspect="1" noChangeArrowheads="1"/>
                    </pic:cNvPicPr>
                  </pic:nvPicPr>
                  <pic:blipFill rotWithShape="1">
                    <a:blip r:embed="rId50" cstate="print">
                      <a:extLst>
                        <a:ext uri="{28A0092B-C50C-407E-A947-70E740481C1C}">
                          <a14:useLocalDpi xmlns:a14="http://schemas.microsoft.com/office/drawing/2010/main" val="0"/>
                        </a:ext>
                      </a:extLst>
                    </a:blip>
                    <a:srcRect l="4652" t="4446" r="5795" b="3492"/>
                    <a:stretch/>
                  </pic:blipFill>
                  <pic:spPr bwMode="auto">
                    <a:xfrm>
                      <a:off x="0" y="0"/>
                      <a:ext cx="1471474" cy="1847305"/>
                    </a:xfrm>
                    <a:prstGeom prst="rect">
                      <a:avLst/>
                    </a:prstGeom>
                    <a:noFill/>
                    <a:ln w="3175">
                      <a:solidFill>
                        <a:schemeClr val="tx1"/>
                      </a:solidFill>
                    </a:ln>
                    <a:extLst>
                      <a:ext uri="{53640926-AAD7-44D8-BBD7-CCE9431645EC}">
                        <a14:shadowObscured xmlns:a14="http://schemas.microsoft.com/office/drawing/2010/main"/>
                      </a:ext>
                    </a:extLst>
                  </pic:spPr>
                </pic:pic>
              </a:graphicData>
            </a:graphic>
          </wp:inline>
        </w:drawing>
      </w:r>
    </w:p>
    <w:p w14:paraId="55F07EE4" w14:textId="77777777" w:rsidR="00F06BC5" w:rsidRDefault="00F06BC5" w:rsidP="00F06BC5">
      <w:pPr>
        <w:pStyle w:val="NoSpacing"/>
        <w:jc w:val="center"/>
      </w:pPr>
    </w:p>
    <w:p w14:paraId="4099A243" w14:textId="008926CD" w:rsidR="00B0042D" w:rsidRDefault="00B0042D" w:rsidP="00940949">
      <w:pPr>
        <w:pStyle w:val="NoSpacing"/>
        <w:keepNext/>
        <w:numPr>
          <w:ilvl w:val="0"/>
          <w:numId w:val="48"/>
        </w:numPr>
      </w:pPr>
      <w:r>
        <w:lastRenderedPageBreak/>
        <w:t xml:space="preserve">Select the phone number to which you want use to receive the OTP code. Choose the delivery method. Click </w:t>
      </w:r>
      <w:r w:rsidRPr="00B0042D">
        <w:rPr>
          <w:b/>
          <w:bCs/>
        </w:rPr>
        <w:t>Send</w:t>
      </w:r>
      <w:r>
        <w:t xml:space="preserve"> to have the code sent to your phone.</w:t>
      </w:r>
    </w:p>
    <w:p w14:paraId="42DE814C" w14:textId="49EA0BA3" w:rsidR="00417771" w:rsidRDefault="008B1034" w:rsidP="008B1034">
      <w:pPr>
        <w:pStyle w:val="NoSpacing"/>
        <w:jc w:val="center"/>
      </w:pPr>
      <w:r>
        <w:rPr>
          <w:noProof/>
        </w:rPr>
        <mc:AlternateContent>
          <mc:Choice Requires="wps">
            <w:drawing>
              <wp:anchor distT="0" distB="0" distL="114300" distR="114300" simplePos="0" relativeHeight="251710464" behindDoc="0" locked="0" layoutInCell="1" allowOverlap="1" wp14:anchorId="32CD51F8" wp14:editId="6DDA45F8">
                <wp:simplePos x="0" y="0"/>
                <wp:positionH relativeFrom="column">
                  <wp:posOffset>3492500</wp:posOffset>
                </wp:positionH>
                <wp:positionV relativeFrom="paragraph">
                  <wp:posOffset>1445260</wp:posOffset>
                </wp:positionV>
                <wp:extent cx="635000" cy="355600"/>
                <wp:effectExtent l="0" t="0" r="12700" b="25400"/>
                <wp:wrapNone/>
                <wp:docPr id="1835605442" name="Rectangle: Rounded Corners 36"/>
                <wp:cNvGraphicFramePr/>
                <a:graphic xmlns:a="http://schemas.openxmlformats.org/drawingml/2006/main">
                  <a:graphicData uri="http://schemas.microsoft.com/office/word/2010/wordprocessingShape">
                    <wps:wsp>
                      <wps:cNvSpPr/>
                      <wps:spPr>
                        <a:xfrm>
                          <a:off x="0" y="0"/>
                          <a:ext cx="635000" cy="3556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FEE003D" id="Rectangle: Rounded Corners 36" o:spid="_x0000_s1026" style="position:absolute;margin-left:275pt;margin-top:113.8pt;width:50pt;height:28pt;z-index:2517104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" filled="f" strokecolor="#c00000" strokeweight="1.5pt">
                <v:stroke joinstyle="miter"/>
              </v:roundrect>
            </w:pict>
          </mc:Fallback>
        </mc:AlternateContent>
      </w:r>
      <w:r>
        <w:rPr>
          <w:noProof/>
        </w:rPr>
        <mc:AlternateContent>
          <mc:Choice Requires="wps">
            <w:drawing>
              <wp:anchor distT="0" distB="0" distL="114300" distR="114300" simplePos="0" relativeHeight="251709440" behindDoc="0" locked="0" layoutInCell="1" allowOverlap="1" wp14:anchorId="1C3E0265" wp14:editId="6AC44041">
                <wp:simplePos x="0" y="0"/>
                <wp:positionH relativeFrom="column">
                  <wp:posOffset>1816100</wp:posOffset>
                </wp:positionH>
                <wp:positionV relativeFrom="paragraph">
                  <wp:posOffset>924560</wp:posOffset>
                </wp:positionV>
                <wp:extent cx="1174750" cy="450850"/>
                <wp:effectExtent l="0" t="0" r="25400" b="25400"/>
                <wp:wrapNone/>
                <wp:docPr id="940314578" name="Rectangle: Rounded Corners 35"/>
                <wp:cNvGraphicFramePr/>
                <a:graphic xmlns:a="http://schemas.openxmlformats.org/drawingml/2006/main">
                  <a:graphicData uri="http://schemas.microsoft.com/office/word/2010/wordprocessingShape">
                    <wps:wsp>
                      <wps:cNvSpPr/>
                      <wps:spPr>
                        <a:xfrm>
                          <a:off x="0" y="0"/>
                          <a:ext cx="1174750" cy="4508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0FF4300" id="Rectangle: Rounded Corners 35" o:spid="_x0000_s1026" style="position:absolute;margin-left:143pt;margin-top:72.8pt;width:92.5pt;height:35.5pt;z-index:2517094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" filled="f" strokecolor="#c00000" strokeweight="1.5pt">
                <v:stroke joinstyle="miter"/>
              </v:roundrect>
            </w:pict>
          </mc:Fallback>
        </mc:AlternateContent>
      </w:r>
      <w:r>
        <w:rPr>
          <w:noProof/>
        </w:rPr>
        <mc:AlternateContent>
          <mc:Choice Requires="wps">
            <w:drawing>
              <wp:anchor distT="0" distB="0" distL="114300" distR="114300" simplePos="0" relativeHeight="251708416" behindDoc="0" locked="0" layoutInCell="1" allowOverlap="1" wp14:anchorId="7872CEE1" wp14:editId="3A2E1688">
                <wp:simplePos x="0" y="0"/>
                <wp:positionH relativeFrom="column">
                  <wp:posOffset>1822450</wp:posOffset>
                </wp:positionH>
                <wp:positionV relativeFrom="paragraph">
                  <wp:posOffset>568960</wp:posOffset>
                </wp:positionV>
                <wp:extent cx="2317750" cy="260350"/>
                <wp:effectExtent l="0" t="0" r="25400" b="25400"/>
                <wp:wrapNone/>
                <wp:docPr id="299656316" name="Rectangle: Rounded Corners 34"/>
                <wp:cNvGraphicFramePr/>
                <a:graphic xmlns:a="http://schemas.openxmlformats.org/drawingml/2006/main">
                  <a:graphicData uri="http://schemas.microsoft.com/office/word/2010/wordprocessingShape">
                    <wps:wsp>
                      <wps:cNvSpPr/>
                      <wps:spPr>
                        <a:xfrm>
                          <a:off x="0" y="0"/>
                          <a:ext cx="2317750" cy="26035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4D93D99" id="Rectangle: Rounded Corners 34" o:spid="_x0000_s1026" style="position:absolute;margin-left:143.5pt;margin-top:44.8pt;width:182.5pt;height:20.5pt;z-index:25170841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" filled="f" strokecolor="#c00000" strokeweight="1.5pt">
                <v:stroke joinstyle="miter"/>
              </v:roundrect>
            </w:pict>
          </mc:Fallback>
        </mc:AlternateContent>
      </w:r>
      <w:r w:rsidRPr="008B1034">
        <w:rPr>
          <w:noProof/>
        </w:rPr>
        <w:drawing>
          <wp:inline distT="0" distB="0" distL="0" distR="0" wp14:anchorId="3C69508F" wp14:editId="29F330EE">
            <wp:extent cx="2330450" cy="1775994"/>
            <wp:effectExtent l="19050" t="19050" r="12700" b="15240"/>
            <wp:docPr id="9" name="Picture 8" descr="Graphical user interface, text, application, chat or text message&#10;&#10;Description automatically generated">
              <a:extLst xmlns:a="http://schemas.openxmlformats.org/drawingml/2006/main">
                <a:ext uri="{FF2B5EF4-FFF2-40B4-BE49-F238E27FC236}">
                  <a16:creationId xmlns:a16="http://schemas.microsoft.com/office/drawing/2014/main" id="{8708ADD3-CC2E-402E-922B-174E641D59A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descr="Graphical user interface, text, application, chat or text message&#10;&#10;Description automatically generated">
                      <a:extLst>
                        <a:ext uri="{FF2B5EF4-FFF2-40B4-BE49-F238E27FC236}">
                          <a16:creationId xmlns:a16="http://schemas.microsoft.com/office/drawing/2014/main" id="{8708ADD3-CC2E-402E-922B-174E641D59A0}"/>
                        </a:ext>
                      </a:extLst>
                    </pic:cNvPr>
                    <pic:cNvPicPr>
                      <a:picLocks noChangeAspect="1"/>
                    </pic:cNvPicPr>
                  </pic:nvPicPr>
                  <pic:blipFill>
                    <a:blip r:embed="rId51"/>
                    <a:stretch>
                      <a:fillRect/>
                    </a:stretch>
                  </pic:blipFill>
                  <pic:spPr>
                    <a:xfrm>
                      <a:off x="0" y="0"/>
                      <a:ext cx="2336123" cy="1780317"/>
                    </a:xfrm>
                    <a:prstGeom prst="rect">
                      <a:avLst/>
                    </a:prstGeom>
                    <a:ln w="3175">
                      <a:solidFill>
                        <a:srgbClr val="000000"/>
                      </a:solidFill>
                    </a:ln>
                  </pic:spPr>
                </pic:pic>
              </a:graphicData>
            </a:graphic>
          </wp:inline>
        </w:drawing>
      </w:r>
    </w:p>
    <w:p w14:paraId="0BCBA524" w14:textId="77777777" w:rsidR="00417771" w:rsidRDefault="00417771" w:rsidP="00417771">
      <w:pPr>
        <w:pStyle w:val="NoSpacing"/>
      </w:pPr>
    </w:p>
    <w:p w14:paraId="60F2B7E2" w14:textId="2236D4B5" w:rsidR="00B0042D" w:rsidRDefault="00B0042D" w:rsidP="00B0042D">
      <w:pPr>
        <w:pStyle w:val="NoSpacing"/>
        <w:numPr>
          <w:ilvl w:val="0"/>
          <w:numId w:val="48"/>
        </w:numPr>
      </w:pPr>
      <w:r>
        <w:t xml:space="preserve">You will receive the OTP code on your phone. Enter the code in the </w:t>
      </w:r>
      <w:r w:rsidRPr="00B0042D">
        <w:rPr>
          <w:b/>
          <w:bCs/>
        </w:rPr>
        <w:t>OTP code</w:t>
      </w:r>
      <w:r>
        <w:t xml:space="preserve"> field. Click </w:t>
      </w:r>
      <w:r w:rsidRPr="00B0042D">
        <w:rPr>
          <w:b/>
          <w:bCs/>
        </w:rPr>
        <w:t>Next</w:t>
      </w:r>
      <w:r>
        <w:t xml:space="preserve"> to open the P2P application.</w:t>
      </w:r>
    </w:p>
    <w:p w14:paraId="7FB33084" w14:textId="5A85473F" w:rsidR="008D7247" w:rsidRDefault="00B0042D" w:rsidP="00B0042D">
      <w:pPr>
        <w:pStyle w:val="NoSpacing"/>
      </w:pPr>
      <w:r w:rsidRPr="00B0042D">
        <w:rPr>
          <w:b/>
          <w:bCs/>
        </w:rPr>
        <w:t>NOTE</w:t>
      </w:r>
      <w:r>
        <w:t xml:space="preserve">: Once you receive the code, it will be valid for the next two minutes. If the code expires, click </w:t>
      </w:r>
      <w:r w:rsidRPr="00B0042D">
        <w:rPr>
          <w:b/>
          <w:bCs/>
        </w:rPr>
        <w:t>Resend verification code</w:t>
      </w:r>
      <w:r>
        <w:t>.</w:t>
      </w:r>
    </w:p>
    <w:p w14:paraId="684A1406" w14:textId="2A8FB9A1" w:rsidR="00515F86" w:rsidRPr="00515F86" w:rsidRDefault="00876A1D" w:rsidP="00876A1D">
      <w:pPr>
        <w:pStyle w:val="NoSpacing"/>
        <w:jc w:val="center"/>
      </w:pPr>
      <w:r>
        <w:rPr>
          <w:noProof/>
        </w:rPr>
        <mc:AlternateContent>
          <mc:Choice Requires="wps">
            <w:drawing>
              <wp:anchor distT="0" distB="0" distL="114300" distR="114300" simplePos="0" relativeHeight="251713536" behindDoc="0" locked="0" layoutInCell="1" allowOverlap="1" wp14:anchorId="0BFC0D4C" wp14:editId="49C58FA5">
                <wp:simplePos x="0" y="0"/>
                <wp:positionH relativeFrom="column">
                  <wp:posOffset>3371850</wp:posOffset>
                </wp:positionH>
                <wp:positionV relativeFrom="paragraph">
                  <wp:posOffset>853440</wp:posOffset>
                </wp:positionV>
                <wp:extent cx="515620" cy="317500"/>
                <wp:effectExtent l="0" t="0" r="17780" b="25400"/>
                <wp:wrapNone/>
                <wp:docPr id="950847561" name="Rectangle: Rounded Corners 39"/>
                <wp:cNvGraphicFramePr/>
                <a:graphic xmlns:a="http://schemas.openxmlformats.org/drawingml/2006/main">
                  <a:graphicData uri="http://schemas.microsoft.com/office/word/2010/wordprocessingShape">
                    <wps:wsp>
                      <wps:cNvSpPr/>
                      <wps:spPr>
                        <a:xfrm>
                          <a:off x="0" y="0"/>
                          <a:ext cx="515620" cy="3175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F7A5987" id="Rectangle: Rounded Corners 39" o:spid="_x0000_s1026" style="position:absolute;margin-left:265.5pt;margin-top:67.2pt;width:40.6pt;height:25pt;z-index:2517135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" filled="f" strokecolor="#c00000" strokeweight="1.5pt">
                <v:stroke joinstyle="miter"/>
              </v:roundrect>
            </w:pict>
          </mc:Fallback>
        </mc:AlternateContent>
      </w:r>
      <w:r>
        <w:rPr>
          <w:noProof/>
        </w:rPr>
        <mc:AlternateContent>
          <mc:Choice Requires="wps">
            <w:drawing>
              <wp:anchor distT="0" distB="0" distL="114300" distR="114300" simplePos="0" relativeHeight="251712512" behindDoc="0" locked="0" layoutInCell="1" allowOverlap="1" wp14:anchorId="0CB3B7A7" wp14:editId="5373CA51">
                <wp:simplePos x="0" y="0"/>
                <wp:positionH relativeFrom="column">
                  <wp:posOffset>2044700</wp:posOffset>
                </wp:positionH>
                <wp:positionV relativeFrom="paragraph">
                  <wp:posOffset>885190</wp:posOffset>
                </wp:positionV>
                <wp:extent cx="730250" cy="190500"/>
                <wp:effectExtent l="0" t="0" r="12700" b="19050"/>
                <wp:wrapNone/>
                <wp:docPr id="1990176315" name="Rectangle: Rounded Corners 38"/>
                <wp:cNvGraphicFramePr/>
                <a:graphic xmlns:a="http://schemas.openxmlformats.org/drawingml/2006/main">
                  <a:graphicData uri="http://schemas.microsoft.com/office/word/2010/wordprocessingShape">
                    <wps:wsp>
                      <wps:cNvSpPr/>
                      <wps:spPr>
                        <a:xfrm>
                          <a:off x="0" y="0"/>
                          <a:ext cx="730250" cy="1905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B9870E1" id="Rectangle: Rounded Corners 38" o:spid="_x0000_s1026" style="position:absolute;margin-left:161pt;margin-top:69.7pt;width:57.5pt;height:15pt;z-index:2517125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" filled="f" strokecolor="#c00000" strokeweight="1.5pt">
                <v:stroke joinstyle="miter"/>
              </v:roundrect>
            </w:pict>
          </mc:Fallback>
        </mc:AlternateContent>
      </w:r>
      <w:r>
        <w:rPr>
          <w:noProof/>
        </w:rPr>
        <mc:AlternateContent>
          <mc:Choice Requires="wps">
            <w:drawing>
              <wp:anchor distT="0" distB="0" distL="114300" distR="114300" simplePos="0" relativeHeight="251711488" behindDoc="0" locked="0" layoutInCell="1" allowOverlap="1" wp14:anchorId="1529DF0F" wp14:editId="6BB7862A">
                <wp:simplePos x="0" y="0"/>
                <wp:positionH relativeFrom="column">
                  <wp:posOffset>2044700</wp:posOffset>
                </wp:positionH>
                <wp:positionV relativeFrom="paragraph">
                  <wp:posOffset>472440</wp:posOffset>
                </wp:positionV>
                <wp:extent cx="1860550" cy="279400"/>
                <wp:effectExtent l="0" t="0" r="25400" b="25400"/>
                <wp:wrapNone/>
                <wp:docPr id="206507410" name="Rectangle: Rounded Corners 37"/>
                <wp:cNvGraphicFramePr/>
                <a:graphic xmlns:a="http://schemas.openxmlformats.org/drawingml/2006/main">
                  <a:graphicData uri="http://schemas.microsoft.com/office/word/2010/wordprocessingShape">
                    <wps:wsp>
                      <wps:cNvSpPr/>
                      <wps:spPr>
                        <a:xfrm>
                          <a:off x="0" y="0"/>
                          <a:ext cx="1860550" cy="279400"/>
                        </a:xfrm>
                        <a:prstGeom prst="roundRect">
                          <a:avLst/>
                        </a:prstGeom>
                        <a:noFill/>
                        <a:ln w="19050">
                          <a:solidFill>
                            <a:srgbClr val="C0000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A68D999" id="Rectangle: Rounded Corners 37" o:spid="_x0000_s1026" style="position:absolute;margin-left:161pt;margin-top:37.2pt;width:146.5pt;height:22pt;z-index:2517114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" filled="f" strokecolor="#c00000" strokeweight="1.5pt">
                <v:stroke joinstyle="miter"/>
              </v:roundrect>
            </w:pict>
          </mc:Fallback>
        </mc:AlternateContent>
      </w:r>
      <w:r>
        <w:rPr>
          <w:noProof/>
        </w:rPr>
        <w:drawing>
          <wp:inline distT="0" distB="0" distL="0" distR="0" wp14:anchorId="5AD9A4D1" wp14:editId="710D0867">
            <wp:extent cx="1830335" cy="1130300"/>
            <wp:effectExtent l="19050" t="19050" r="17780" b="12700"/>
            <wp:docPr id="1715407324" name="Picture 1715407324" descr="Graphical user interface, text, application, email&#10;&#10;Description automatically generated">
              <a:extLst xmlns:a="http://schemas.openxmlformats.org/drawingml/2006/main">
                <a:ext uri="{FF2B5EF4-FFF2-40B4-BE49-F238E27FC236}">
                  <a16:creationId xmlns:a16="http://schemas.microsoft.com/office/drawing/2014/main" id="{F443926F-0EB7-4984-9647-AA7916EA23F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descr="Graphical user interface, text, application, email&#10;&#10;Description automatically generated">
                      <a:extLst>
                        <a:ext uri="{FF2B5EF4-FFF2-40B4-BE49-F238E27FC236}">
                          <a16:creationId xmlns:a16="http://schemas.microsoft.com/office/drawing/2014/main" id="{F443926F-0EB7-4984-9647-AA7916EA23F6}"/>
                        </a:ext>
                      </a:extLst>
                    </pic:cNvPr>
                    <pic:cNvPicPr>
                      <a:picLocks noChangeAspect="1"/>
                    </pic:cNvPicPr>
                  </pic:nvPicPr>
                  <pic:blipFill>
                    <a:blip r:embed="rId52"/>
                    <a:stretch>
                      <a:fillRect/>
                    </a:stretch>
                  </pic:blipFill>
                  <pic:spPr>
                    <a:xfrm>
                      <a:off x="0" y="0"/>
                      <a:ext cx="1839758" cy="1136119"/>
                    </a:xfrm>
                    <a:prstGeom prst="rect">
                      <a:avLst/>
                    </a:prstGeom>
                    <a:ln w="3175">
                      <a:solidFill>
                        <a:srgbClr val="000000"/>
                      </a:solidFill>
                    </a:ln>
                  </pic:spPr>
                </pic:pic>
              </a:graphicData>
            </a:graphic>
          </wp:inline>
        </w:drawing>
      </w:r>
    </w:p>
    <w:sectPr w:rsidR="00515F86" w:rsidRPr="00515F86" w:rsidSect="00CC5146">
      <w:headerReference w:type="default" r:id="rId53"/>
      <w:footerReference w:type="default" r:id="rId54"/>
      <w:footerReference w:type="first" r:id="rId5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900890" w14:textId="77777777" w:rsidR="00CC5146" w:rsidRDefault="00CC5146" w:rsidP="002B2C63">
      <w:pPr>
        <w:spacing w:after="0" w:line="240" w:lineRule="auto"/>
      </w:pPr>
      <w:r>
        <w:separator/>
      </w:r>
    </w:p>
  </w:endnote>
  <w:endnote w:type="continuationSeparator" w:id="0">
    <w:p w14:paraId="318FFDC1" w14:textId="77777777" w:rsidR="00CC5146" w:rsidRDefault="00CC5146"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574FD6" w14:textId="77777777" w:rsidR="00CC5146" w:rsidRDefault="00CC5146" w:rsidP="002B2C63">
      <w:pPr>
        <w:spacing w:after="0" w:line="240" w:lineRule="auto"/>
      </w:pPr>
      <w:r>
        <w:separator/>
      </w:r>
    </w:p>
  </w:footnote>
  <w:footnote w:type="continuationSeparator" w:id="0">
    <w:p w14:paraId="57908157" w14:textId="77777777" w:rsidR="00CC5146" w:rsidRDefault="00CC5146"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37AA1"/>
    <w:multiLevelType w:val="hybridMultilevel"/>
    <w:tmpl w:val="6FCC6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68769C"/>
    <w:multiLevelType w:val="hybridMultilevel"/>
    <w:tmpl w:val="455AEFA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90C41"/>
    <w:multiLevelType w:val="hybridMultilevel"/>
    <w:tmpl w:val="858483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59765C"/>
    <w:multiLevelType w:val="hybridMultilevel"/>
    <w:tmpl w:val="6F6C01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361713"/>
    <w:multiLevelType w:val="hybridMultilevel"/>
    <w:tmpl w:val="8B0CDA3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DE1F6F"/>
    <w:multiLevelType w:val="hybridMultilevel"/>
    <w:tmpl w:val="8EA267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D425F7"/>
    <w:multiLevelType w:val="hybridMultilevel"/>
    <w:tmpl w:val="713EF3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FA5CE7"/>
    <w:multiLevelType w:val="hybridMultilevel"/>
    <w:tmpl w:val="1E700DB0"/>
    <w:lvl w:ilvl="0" w:tplc="076049D4">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FC27DEC"/>
    <w:multiLevelType w:val="hybridMultilevel"/>
    <w:tmpl w:val="3D66BFE2"/>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2814C9"/>
    <w:multiLevelType w:val="hybridMultilevel"/>
    <w:tmpl w:val="1DCA5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470CDA"/>
    <w:multiLevelType w:val="hybridMultilevel"/>
    <w:tmpl w:val="2F3A18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B96350"/>
    <w:multiLevelType w:val="hybridMultilevel"/>
    <w:tmpl w:val="7492A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4E2501"/>
    <w:multiLevelType w:val="hybridMultilevel"/>
    <w:tmpl w:val="406258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4C204B"/>
    <w:multiLevelType w:val="hybridMultilevel"/>
    <w:tmpl w:val="4D46E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473A47"/>
    <w:multiLevelType w:val="hybridMultilevel"/>
    <w:tmpl w:val="F5EE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C21824"/>
    <w:multiLevelType w:val="hybridMultilevel"/>
    <w:tmpl w:val="89503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B21A94"/>
    <w:multiLevelType w:val="hybridMultilevel"/>
    <w:tmpl w:val="E7C882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D259DE"/>
    <w:multiLevelType w:val="hybridMultilevel"/>
    <w:tmpl w:val="A7E80D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395E6B"/>
    <w:multiLevelType w:val="hybridMultilevel"/>
    <w:tmpl w:val="F5A695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946759"/>
    <w:multiLevelType w:val="hybridMultilevel"/>
    <w:tmpl w:val="2B42E23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FA4467A"/>
    <w:multiLevelType w:val="hybridMultilevel"/>
    <w:tmpl w:val="B64285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06B00C9"/>
    <w:multiLevelType w:val="hybridMultilevel"/>
    <w:tmpl w:val="97507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B26820"/>
    <w:multiLevelType w:val="hybridMultilevel"/>
    <w:tmpl w:val="2640CA0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E2202B"/>
    <w:multiLevelType w:val="hybridMultilevel"/>
    <w:tmpl w:val="97288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EB561D"/>
    <w:multiLevelType w:val="hybridMultilevel"/>
    <w:tmpl w:val="9F4216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367005"/>
    <w:multiLevelType w:val="hybridMultilevel"/>
    <w:tmpl w:val="91A6F2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A81759E"/>
    <w:multiLevelType w:val="hybridMultilevel"/>
    <w:tmpl w:val="EB1AD374"/>
    <w:lvl w:ilvl="0" w:tplc="96EEB0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C6216CB"/>
    <w:multiLevelType w:val="hybridMultilevel"/>
    <w:tmpl w:val="549E9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AD10FC"/>
    <w:multiLevelType w:val="hybridMultilevel"/>
    <w:tmpl w:val="17A21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BB7966"/>
    <w:multiLevelType w:val="hybridMultilevel"/>
    <w:tmpl w:val="33B4F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AD573D"/>
    <w:multiLevelType w:val="hybridMultilevel"/>
    <w:tmpl w:val="4152524A"/>
    <w:lvl w:ilvl="0" w:tplc="607CC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E54CD1"/>
    <w:multiLevelType w:val="hybridMultilevel"/>
    <w:tmpl w:val="DE7238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97C323D"/>
    <w:multiLevelType w:val="hybridMultilevel"/>
    <w:tmpl w:val="33E683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AA82D02"/>
    <w:multiLevelType w:val="hybridMultilevel"/>
    <w:tmpl w:val="D37246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E1D536F"/>
    <w:multiLevelType w:val="hybridMultilevel"/>
    <w:tmpl w:val="550E527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EC57BE6"/>
    <w:multiLevelType w:val="hybridMultilevel"/>
    <w:tmpl w:val="F19CA938"/>
    <w:lvl w:ilvl="0" w:tplc="2D46313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9B42DA"/>
    <w:multiLevelType w:val="hybridMultilevel"/>
    <w:tmpl w:val="D2AA802C"/>
    <w:lvl w:ilvl="0" w:tplc="076049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653A7C"/>
    <w:multiLevelType w:val="hybridMultilevel"/>
    <w:tmpl w:val="AE825F26"/>
    <w:lvl w:ilvl="0" w:tplc="C0481E64">
      <w:start w:val="1"/>
      <w:numFmt w:val="decimal"/>
      <w:lvlText w:val="%1."/>
      <w:lvlJc w:val="left"/>
      <w:pPr>
        <w:ind w:left="720" w:hanging="360"/>
      </w:pPr>
      <w:rPr>
        <w:rFonts w:hint="default"/>
        <w:b w:val="0"/>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91B7A10"/>
    <w:multiLevelType w:val="hybridMultilevel"/>
    <w:tmpl w:val="1024932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94132AC"/>
    <w:multiLevelType w:val="hybridMultilevel"/>
    <w:tmpl w:val="E6BC7CF4"/>
    <w:lvl w:ilvl="0" w:tplc="D912097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B7401F"/>
    <w:multiLevelType w:val="hybridMultilevel"/>
    <w:tmpl w:val="828CB308"/>
    <w:lvl w:ilvl="0" w:tplc="D366B1CA">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653D5E"/>
    <w:multiLevelType w:val="hybridMultilevel"/>
    <w:tmpl w:val="F342F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D01E2A"/>
    <w:multiLevelType w:val="hybridMultilevel"/>
    <w:tmpl w:val="DEEA35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997690B"/>
    <w:multiLevelType w:val="hybridMultilevel"/>
    <w:tmpl w:val="C91000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AED1B93"/>
    <w:multiLevelType w:val="hybridMultilevel"/>
    <w:tmpl w:val="21146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B0C4EE8"/>
    <w:multiLevelType w:val="hybridMultilevel"/>
    <w:tmpl w:val="DEA4D4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C523C3D"/>
    <w:multiLevelType w:val="hybridMultilevel"/>
    <w:tmpl w:val="4B0C9918"/>
    <w:lvl w:ilvl="0" w:tplc="076049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C982E0A"/>
    <w:multiLevelType w:val="hybridMultilevel"/>
    <w:tmpl w:val="2C46E1BA"/>
    <w:lvl w:ilvl="0" w:tplc="86B66F0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42990010">
    <w:abstractNumId w:val="21"/>
  </w:num>
  <w:num w:numId="2" w16cid:durableId="245384621">
    <w:abstractNumId w:val="14"/>
  </w:num>
  <w:num w:numId="3" w16cid:durableId="678965303">
    <w:abstractNumId w:val="39"/>
  </w:num>
  <w:num w:numId="4" w16cid:durableId="122309678">
    <w:abstractNumId w:val="47"/>
  </w:num>
  <w:num w:numId="5" w16cid:durableId="1699621899">
    <w:abstractNumId w:val="26"/>
  </w:num>
  <w:num w:numId="6" w16cid:durableId="1179388098">
    <w:abstractNumId w:val="30"/>
  </w:num>
  <w:num w:numId="7" w16cid:durableId="1677228734">
    <w:abstractNumId w:val="35"/>
  </w:num>
  <w:num w:numId="8" w16cid:durableId="1856722831">
    <w:abstractNumId w:val="22"/>
  </w:num>
  <w:num w:numId="9" w16cid:durableId="1162283268">
    <w:abstractNumId w:val="8"/>
  </w:num>
  <w:num w:numId="10" w16cid:durableId="1880580215">
    <w:abstractNumId w:val="1"/>
  </w:num>
  <w:num w:numId="11" w16cid:durableId="2027903597">
    <w:abstractNumId w:val="20"/>
  </w:num>
  <w:num w:numId="12" w16cid:durableId="1000500103">
    <w:abstractNumId w:val="34"/>
  </w:num>
  <w:num w:numId="13" w16cid:durableId="1380861044">
    <w:abstractNumId w:val="38"/>
  </w:num>
  <w:num w:numId="14" w16cid:durableId="859854911">
    <w:abstractNumId w:val="19"/>
  </w:num>
  <w:num w:numId="15" w16cid:durableId="1963538154">
    <w:abstractNumId w:val="33"/>
  </w:num>
  <w:num w:numId="16" w16cid:durableId="1675575250">
    <w:abstractNumId w:val="0"/>
  </w:num>
  <w:num w:numId="17" w16cid:durableId="546995064">
    <w:abstractNumId w:val="18"/>
  </w:num>
  <w:num w:numId="18" w16cid:durableId="1024400583">
    <w:abstractNumId w:val="3"/>
  </w:num>
  <w:num w:numId="19" w16cid:durableId="612901436">
    <w:abstractNumId w:val="12"/>
  </w:num>
  <w:num w:numId="20" w16cid:durableId="1113748479">
    <w:abstractNumId w:val="4"/>
  </w:num>
  <w:num w:numId="21" w16cid:durableId="436951811">
    <w:abstractNumId w:val="5"/>
  </w:num>
  <w:num w:numId="22" w16cid:durableId="1595749314">
    <w:abstractNumId w:val="17"/>
  </w:num>
  <w:num w:numId="23" w16cid:durableId="1727295587">
    <w:abstractNumId w:val="13"/>
  </w:num>
  <w:num w:numId="24" w16cid:durableId="2027320261">
    <w:abstractNumId w:val="32"/>
  </w:num>
  <w:num w:numId="25" w16cid:durableId="803425707">
    <w:abstractNumId w:val="27"/>
  </w:num>
  <w:num w:numId="26" w16cid:durableId="878321113">
    <w:abstractNumId w:val="25"/>
  </w:num>
  <w:num w:numId="27" w16cid:durableId="119306523">
    <w:abstractNumId w:val="29"/>
  </w:num>
  <w:num w:numId="28" w16cid:durableId="229733442">
    <w:abstractNumId w:val="43"/>
  </w:num>
  <w:num w:numId="29" w16cid:durableId="1497649534">
    <w:abstractNumId w:val="44"/>
  </w:num>
  <w:num w:numId="30" w16cid:durableId="1459107892">
    <w:abstractNumId w:val="16"/>
  </w:num>
  <w:num w:numId="31" w16cid:durableId="1326205822">
    <w:abstractNumId w:val="37"/>
  </w:num>
  <w:num w:numId="32" w16cid:durableId="1544441937">
    <w:abstractNumId w:val="42"/>
  </w:num>
  <w:num w:numId="33" w16cid:durableId="1538545467">
    <w:abstractNumId w:val="11"/>
  </w:num>
  <w:num w:numId="34" w16cid:durableId="821044902">
    <w:abstractNumId w:val="41"/>
  </w:num>
  <w:num w:numId="35" w16cid:durableId="2102141007">
    <w:abstractNumId w:val="9"/>
  </w:num>
  <w:num w:numId="36" w16cid:durableId="1368724709">
    <w:abstractNumId w:val="2"/>
  </w:num>
  <w:num w:numId="37" w16cid:durableId="488012035">
    <w:abstractNumId w:val="15"/>
  </w:num>
  <w:num w:numId="38" w16cid:durableId="1141312926">
    <w:abstractNumId w:val="28"/>
  </w:num>
  <w:num w:numId="39" w16cid:durableId="1225214753">
    <w:abstractNumId w:val="31"/>
  </w:num>
  <w:num w:numId="40" w16cid:durableId="1371102538">
    <w:abstractNumId w:val="6"/>
  </w:num>
  <w:num w:numId="41" w16cid:durableId="1086464398">
    <w:abstractNumId w:val="45"/>
  </w:num>
  <w:num w:numId="42" w16cid:durableId="2025327371">
    <w:abstractNumId w:val="23"/>
  </w:num>
  <w:num w:numId="43" w16cid:durableId="48497328">
    <w:abstractNumId w:val="24"/>
  </w:num>
  <w:num w:numId="44" w16cid:durableId="201332022">
    <w:abstractNumId w:val="40"/>
  </w:num>
  <w:num w:numId="45" w16cid:durableId="1078558325">
    <w:abstractNumId w:val="10"/>
  </w:num>
  <w:num w:numId="46" w16cid:durableId="1669139336">
    <w:abstractNumId w:val="7"/>
  </w:num>
  <w:num w:numId="47" w16cid:durableId="442844717">
    <w:abstractNumId w:val="46"/>
  </w:num>
  <w:num w:numId="48" w16cid:durableId="630746481">
    <w:abstractNumId w:val="3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5EE6"/>
    <w:rsid w:val="00022A60"/>
    <w:rsid w:val="00023E0C"/>
    <w:rsid w:val="00025D71"/>
    <w:rsid w:val="00031EA8"/>
    <w:rsid w:val="000449C6"/>
    <w:rsid w:val="000460B9"/>
    <w:rsid w:val="00047B5F"/>
    <w:rsid w:val="0005130D"/>
    <w:rsid w:val="00052EF9"/>
    <w:rsid w:val="00052F39"/>
    <w:rsid w:val="00055C90"/>
    <w:rsid w:val="000633A2"/>
    <w:rsid w:val="000679BF"/>
    <w:rsid w:val="0007314F"/>
    <w:rsid w:val="0007592B"/>
    <w:rsid w:val="00076655"/>
    <w:rsid w:val="00077644"/>
    <w:rsid w:val="00077B6D"/>
    <w:rsid w:val="0008301A"/>
    <w:rsid w:val="00083FE4"/>
    <w:rsid w:val="00085D22"/>
    <w:rsid w:val="00086D16"/>
    <w:rsid w:val="00087A44"/>
    <w:rsid w:val="00092CBA"/>
    <w:rsid w:val="00093349"/>
    <w:rsid w:val="00097451"/>
    <w:rsid w:val="000A2EFC"/>
    <w:rsid w:val="000A5058"/>
    <w:rsid w:val="000B0B80"/>
    <w:rsid w:val="000B5EBB"/>
    <w:rsid w:val="000B6EE4"/>
    <w:rsid w:val="000C180A"/>
    <w:rsid w:val="000C578A"/>
    <w:rsid w:val="000C5F11"/>
    <w:rsid w:val="000C7690"/>
    <w:rsid w:val="000D3CEA"/>
    <w:rsid w:val="000D512C"/>
    <w:rsid w:val="000D5736"/>
    <w:rsid w:val="000E0443"/>
    <w:rsid w:val="000E1D5F"/>
    <w:rsid w:val="000E394B"/>
    <w:rsid w:val="000E41A4"/>
    <w:rsid w:val="00104E36"/>
    <w:rsid w:val="00105CC1"/>
    <w:rsid w:val="00106C69"/>
    <w:rsid w:val="00107900"/>
    <w:rsid w:val="00107E3C"/>
    <w:rsid w:val="00112D8B"/>
    <w:rsid w:val="00113E17"/>
    <w:rsid w:val="001140E2"/>
    <w:rsid w:val="00114D4A"/>
    <w:rsid w:val="001152F8"/>
    <w:rsid w:val="00115B55"/>
    <w:rsid w:val="0012009B"/>
    <w:rsid w:val="0012341F"/>
    <w:rsid w:val="00127DA7"/>
    <w:rsid w:val="001301FD"/>
    <w:rsid w:val="00132D33"/>
    <w:rsid w:val="00134C73"/>
    <w:rsid w:val="00136D11"/>
    <w:rsid w:val="00137316"/>
    <w:rsid w:val="00140E74"/>
    <w:rsid w:val="00141AF4"/>
    <w:rsid w:val="0014402A"/>
    <w:rsid w:val="001456E5"/>
    <w:rsid w:val="00145F97"/>
    <w:rsid w:val="001460E7"/>
    <w:rsid w:val="00146591"/>
    <w:rsid w:val="00147FD6"/>
    <w:rsid w:val="0015088A"/>
    <w:rsid w:val="00150953"/>
    <w:rsid w:val="00152EDA"/>
    <w:rsid w:val="00154604"/>
    <w:rsid w:val="00161C51"/>
    <w:rsid w:val="001637A8"/>
    <w:rsid w:val="001659F3"/>
    <w:rsid w:val="00171423"/>
    <w:rsid w:val="0017317E"/>
    <w:rsid w:val="00175776"/>
    <w:rsid w:val="00176474"/>
    <w:rsid w:val="001819A7"/>
    <w:rsid w:val="00181B1F"/>
    <w:rsid w:val="00183C6C"/>
    <w:rsid w:val="00186626"/>
    <w:rsid w:val="00192ABA"/>
    <w:rsid w:val="001942DD"/>
    <w:rsid w:val="00196EFC"/>
    <w:rsid w:val="001972C6"/>
    <w:rsid w:val="001A14F1"/>
    <w:rsid w:val="001A2728"/>
    <w:rsid w:val="001A2F09"/>
    <w:rsid w:val="001A567F"/>
    <w:rsid w:val="001B148A"/>
    <w:rsid w:val="001B27F4"/>
    <w:rsid w:val="001B2CB9"/>
    <w:rsid w:val="001B2DB8"/>
    <w:rsid w:val="001B63DA"/>
    <w:rsid w:val="001B78E6"/>
    <w:rsid w:val="001B7ECB"/>
    <w:rsid w:val="001C3E40"/>
    <w:rsid w:val="001C3E99"/>
    <w:rsid w:val="001C426D"/>
    <w:rsid w:val="001C6FC3"/>
    <w:rsid w:val="001C6FEF"/>
    <w:rsid w:val="001D1251"/>
    <w:rsid w:val="001E0331"/>
    <w:rsid w:val="001E205C"/>
    <w:rsid w:val="001E27F9"/>
    <w:rsid w:val="001E58F2"/>
    <w:rsid w:val="001E594B"/>
    <w:rsid w:val="001E64A9"/>
    <w:rsid w:val="001F0DF4"/>
    <w:rsid w:val="001F23B3"/>
    <w:rsid w:val="001F2BCA"/>
    <w:rsid w:val="00200BE6"/>
    <w:rsid w:val="002013DF"/>
    <w:rsid w:val="0020683C"/>
    <w:rsid w:val="00215B3C"/>
    <w:rsid w:val="0021634A"/>
    <w:rsid w:val="00217609"/>
    <w:rsid w:val="00222BE9"/>
    <w:rsid w:val="00223EF1"/>
    <w:rsid w:val="002308FA"/>
    <w:rsid w:val="00231284"/>
    <w:rsid w:val="00231D2A"/>
    <w:rsid w:val="00234E98"/>
    <w:rsid w:val="00243877"/>
    <w:rsid w:val="0024481A"/>
    <w:rsid w:val="0024538D"/>
    <w:rsid w:val="002508EC"/>
    <w:rsid w:val="0025333D"/>
    <w:rsid w:val="00253A17"/>
    <w:rsid w:val="0025416C"/>
    <w:rsid w:val="00257F9D"/>
    <w:rsid w:val="00266CB0"/>
    <w:rsid w:val="00267ABF"/>
    <w:rsid w:val="002709B4"/>
    <w:rsid w:val="00271359"/>
    <w:rsid w:val="002715AB"/>
    <w:rsid w:val="00272DD8"/>
    <w:rsid w:val="00275AD2"/>
    <w:rsid w:val="0027682B"/>
    <w:rsid w:val="002775C3"/>
    <w:rsid w:val="00283948"/>
    <w:rsid w:val="0028452B"/>
    <w:rsid w:val="00293F91"/>
    <w:rsid w:val="00295235"/>
    <w:rsid w:val="00295450"/>
    <w:rsid w:val="0029606F"/>
    <w:rsid w:val="002976CB"/>
    <w:rsid w:val="002A3F8D"/>
    <w:rsid w:val="002A42C7"/>
    <w:rsid w:val="002A5AAF"/>
    <w:rsid w:val="002A7572"/>
    <w:rsid w:val="002B0022"/>
    <w:rsid w:val="002B09A7"/>
    <w:rsid w:val="002B09CF"/>
    <w:rsid w:val="002B1526"/>
    <w:rsid w:val="002B19B0"/>
    <w:rsid w:val="002B2899"/>
    <w:rsid w:val="002B29B5"/>
    <w:rsid w:val="002B2C63"/>
    <w:rsid w:val="002B398A"/>
    <w:rsid w:val="002B7AA8"/>
    <w:rsid w:val="002C03D1"/>
    <w:rsid w:val="002C08C2"/>
    <w:rsid w:val="002C5E4D"/>
    <w:rsid w:val="002D3BF4"/>
    <w:rsid w:val="002D5116"/>
    <w:rsid w:val="002D62FB"/>
    <w:rsid w:val="002D6F46"/>
    <w:rsid w:val="002E0542"/>
    <w:rsid w:val="002E1A8A"/>
    <w:rsid w:val="002E1FB6"/>
    <w:rsid w:val="002E294E"/>
    <w:rsid w:val="002E425A"/>
    <w:rsid w:val="002E42C0"/>
    <w:rsid w:val="002E6FFD"/>
    <w:rsid w:val="002E7754"/>
    <w:rsid w:val="002F0161"/>
    <w:rsid w:val="002F0C13"/>
    <w:rsid w:val="002F6D41"/>
    <w:rsid w:val="0030049A"/>
    <w:rsid w:val="0030087F"/>
    <w:rsid w:val="003016F0"/>
    <w:rsid w:val="00302A0B"/>
    <w:rsid w:val="00302E22"/>
    <w:rsid w:val="0030492F"/>
    <w:rsid w:val="00304E75"/>
    <w:rsid w:val="00306BF7"/>
    <w:rsid w:val="003104BB"/>
    <w:rsid w:val="0031178D"/>
    <w:rsid w:val="00313CD9"/>
    <w:rsid w:val="00314BFB"/>
    <w:rsid w:val="00317301"/>
    <w:rsid w:val="003176BE"/>
    <w:rsid w:val="00320345"/>
    <w:rsid w:val="00327779"/>
    <w:rsid w:val="00333798"/>
    <w:rsid w:val="00333CD7"/>
    <w:rsid w:val="00334834"/>
    <w:rsid w:val="003363F6"/>
    <w:rsid w:val="003401DC"/>
    <w:rsid w:val="003402DC"/>
    <w:rsid w:val="003445F6"/>
    <w:rsid w:val="00346087"/>
    <w:rsid w:val="0035099D"/>
    <w:rsid w:val="00350E88"/>
    <w:rsid w:val="003533D9"/>
    <w:rsid w:val="003534EF"/>
    <w:rsid w:val="00354D8F"/>
    <w:rsid w:val="00355CF1"/>
    <w:rsid w:val="00355DC5"/>
    <w:rsid w:val="00360B27"/>
    <w:rsid w:val="0036194A"/>
    <w:rsid w:val="00361C72"/>
    <w:rsid w:val="00362B59"/>
    <w:rsid w:val="0036381F"/>
    <w:rsid w:val="0036389F"/>
    <w:rsid w:val="0036669C"/>
    <w:rsid w:val="00366940"/>
    <w:rsid w:val="00371499"/>
    <w:rsid w:val="00372679"/>
    <w:rsid w:val="00376A16"/>
    <w:rsid w:val="00376A56"/>
    <w:rsid w:val="00382794"/>
    <w:rsid w:val="003828CA"/>
    <w:rsid w:val="00383F34"/>
    <w:rsid w:val="00384C99"/>
    <w:rsid w:val="003856B5"/>
    <w:rsid w:val="00386A37"/>
    <w:rsid w:val="0039120B"/>
    <w:rsid w:val="0039204D"/>
    <w:rsid w:val="00392683"/>
    <w:rsid w:val="00397BFB"/>
    <w:rsid w:val="003A1848"/>
    <w:rsid w:val="003A25E4"/>
    <w:rsid w:val="003A2EEF"/>
    <w:rsid w:val="003A522E"/>
    <w:rsid w:val="003B0F96"/>
    <w:rsid w:val="003B1E43"/>
    <w:rsid w:val="003B30A7"/>
    <w:rsid w:val="003B43C4"/>
    <w:rsid w:val="003B557A"/>
    <w:rsid w:val="003B5689"/>
    <w:rsid w:val="003B5FF4"/>
    <w:rsid w:val="003B7E42"/>
    <w:rsid w:val="003C0527"/>
    <w:rsid w:val="003C1D0B"/>
    <w:rsid w:val="003C2F91"/>
    <w:rsid w:val="003D04F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B01"/>
    <w:rsid w:val="00406316"/>
    <w:rsid w:val="00407684"/>
    <w:rsid w:val="00411218"/>
    <w:rsid w:val="004128D1"/>
    <w:rsid w:val="00412AA7"/>
    <w:rsid w:val="00414268"/>
    <w:rsid w:val="004155D7"/>
    <w:rsid w:val="00416A5B"/>
    <w:rsid w:val="00417771"/>
    <w:rsid w:val="00417B9A"/>
    <w:rsid w:val="0042095E"/>
    <w:rsid w:val="00423042"/>
    <w:rsid w:val="00423966"/>
    <w:rsid w:val="00424BA2"/>
    <w:rsid w:val="00426044"/>
    <w:rsid w:val="00426694"/>
    <w:rsid w:val="00431388"/>
    <w:rsid w:val="004332AF"/>
    <w:rsid w:val="00433746"/>
    <w:rsid w:val="00433FBD"/>
    <w:rsid w:val="00441730"/>
    <w:rsid w:val="004457B7"/>
    <w:rsid w:val="00453C7B"/>
    <w:rsid w:val="004541DC"/>
    <w:rsid w:val="004578B1"/>
    <w:rsid w:val="00460B73"/>
    <w:rsid w:val="00461BA4"/>
    <w:rsid w:val="0046342B"/>
    <w:rsid w:val="00463916"/>
    <w:rsid w:val="00467627"/>
    <w:rsid w:val="004720D8"/>
    <w:rsid w:val="0047365E"/>
    <w:rsid w:val="00474591"/>
    <w:rsid w:val="0047651A"/>
    <w:rsid w:val="00476B94"/>
    <w:rsid w:val="00477894"/>
    <w:rsid w:val="0048103C"/>
    <w:rsid w:val="004814F5"/>
    <w:rsid w:val="00481533"/>
    <w:rsid w:val="00481D57"/>
    <w:rsid w:val="004837CB"/>
    <w:rsid w:val="00483BB6"/>
    <w:rsid w:val="00491322"/>
    <w:rsid w:val="00492A58"/>
    <w:rsid w:val="00492ED0"/>
    <w:rsid w:val="00493CC3"/>
    <w:rsid w:val="00494356"/>
    <w:rsid w:val="00494C8C"/>
    <w:rsid w:val="00495926"/>
    <w:rsid w:val="00495BC4"/>
    <w:rsid w:val="004A1271"/>
    <w:rsid w:val="004A6552"/>
    <w:rsid w:val="004A7CCB"/>
    <w:rsid w:val="004B2956"/>
    <w:rsid w:val="004B451F"/>
    <w:rsid w:val="004B6B43"/>
    <w:rsid w:val="004C017E"/>
    <w:rsid w:val="004C59B7"/>
    <w:rsid w:val="004D00B2"/>
    <w:rsid w:val="004D0664"/>
    <w:rsid w:val="004D0BB6"/>
    <w:rsid w:val="004D0C57"/>
    <w:rsid w:val="004D1F53"/>
    <w:rsid w:val="004D6799"/>
    <w:rsid w:val="004D76A4"/>
    <w:rsid w:val="004E08C8"/>
    <w:rsid w:val="004E3620"/>
    <w:rsid w:val="004E4F17"/>
    <w:rsid w:val="004E621F"/>
    <w:rsid w:val="004E62F8"/>
    <w:rsid w:val="004E6B61"/>
    <w:rsid w:val="004F22FA"/>
    <w:rsid w:val="004F6652"/>
    <w:rsid w:val="00502474"/>
    <w:rsid w:val="00502866"/>
    <w:rsid w:val="00506216"/>
    <w:rsid w:val="00506DB3"/>
    <w:rsid w:val="00510336"/>
    <w:rsid w:val="00510B77"/>
    <w:rsid w:val="00510FD6"/>
    <w:rsid w:val="005119BD"/>
    <w:rsid w:val="00515F86"/>
    <w:rsid w:val="00516FF9"/>
    <w:rsid w:val="005200E5"/>
    <w:rsid w:val="005215CA"/>
    <w:rsid w:val="00525AAD"/>
    <w:rsid w:val="005267DD"/>
    <w:rsid w:val="00530DF9"/>
    <w:rsid w:val="00530E39"/>
    <w:rsid w:val="00531A73"/>
    <w:rsid w:val="00532445"/>
    <w:rsid w:val="00533BE7"/>
    <w:rsid w:val="00537E33"/>
    <w:rsid w:val="005412FF"/>
    <w:rsid w:val="005436EF"/>
    <w:rsid w:val="00543BB3"/>
    <w:rsid w:val="0054451C"/>
    <w:rsid w:val="005445C6"/>
    <w:rsid w:val="00544A21"/>
    <w:rsid w:val="005454F6"/>
    <w:rsid w:val="00551DA3"/>
    <w:rsid w:val="00552F00"/>
    <w:rsid w:val="005542B1"/>
    <w:rsid w:val="00554EBC"/>
    <w:rsid w:val="00556EC1"/>
    <w:rsid w:val="00560EFD"/>
    <w:rsid w:val="005646F8"/>
    <w:rsid w:val="00564C1E"/>
    <w:rsid w:val="00564CAA"/>
    <w:rsid w:val="00567182"/>
    <w:rsid w:val="00570009"/>
    <w:rsid w:val="00570220"/>
    <w:rsid w:val="00571B7C"/>
    <w:rsid w:val="00577C09"/>
    <w:rsid w:val="00580393"/>
    <w:rsid w:val="00584284"/>
    <w:rsid w:val="00585E0F"/>
    <w:rsid w:val="00592888"/>
    <w:rsid w:val="00593D24"/>
    <w:rsid w:val="00595161"/>
    <w:rsid w:val="00595B83"/>
    <w:rsid w:val="0059793D"/>
    <w:rsid w:val="005A26B3"/>
    <w:rsid w:val="005A2745"/>
    <w:rsid w:val="005A69DA"/>
    <w:rsid w:val="005A7AC8"/>
    <w:rsid w:val="005B0C63"/>
    <w:rsid w:val="005B1F30"/>
    <w:rsid w:val="005B4357"/>
    <w:rsid w:val="005B741A"/>
    <w:rsid w:val="005B7DC7"/>
    <w:rsid w:val="005C2A21"/>
    <w:rsid w:val="005C3079"/>
    <w:rsid w:val="005C5358"/>
    <w:rsid w:val="005C7BCA"/>
    <w:rsid w:val="005C7E21"/>
    <w:rsid w:val="005D2575"/>
    <w:rsid w:val="005D279A"/>
    <w:rsid w:val="005D302F"/>
    <w:rsid w:val="005D7F3B"/>
    <w:rsid w:val="005E083E"/>
    <w:rsid w:val="005E45DD"/>
    <w:rsid w:val="005E4AEF"/>
    <w:rsid w:val="005E71E0"/>
    <w:rsid w:val="005F0641"/>
    <w:rsid w:val="005F2120"/>
    <w:rsid w:val="005F222D"/>
    <w:rsid w:val="005F43F7"/>
    <w:rsid w:val="005F449B"/>
    <w:rsid w:val="005F5536"/>
    <w:rsid w:val="005F5A57"/>
    <w:rsid w:val="0060110B"/>
    <w:rsid w:val="006042A5"/>
    <w:rsid w:val="00607432"/>
    <w:rsid w:val="00612FB4"/>
    <w:rsid w:val="00616B0B"/>
    <w:rsid w:val="00617FF0"/>
    <w:rsid w:val="0062177D"/>
    <w:rsid w:val="00623FC8"/>
    <w:rsid w:val="00626837"/>
    <w:rsid w:val="00626DB2"/>
    <w:rsid w:val="006320DE"/>
    <w:rsid w:val="006328DB"/>
    <w:rsid w:val="00633D2D"/>
    <w:rsid w:val="00635B97"/>
    <w:rsid w:val="00635CE3"/>
    <w:rsid w:val="00640D56"/>
    <w:rsid w:val="00642DA7"/>
    <w:rsid w:val="00643C51"/>
    <w:rsid w:val="00646441"/>
    <w:rsid w:val="00647950"/>
    <w:rsid w:val="00650296"/>
    <w:rsid w:val="00650BD7"/>
    <w:rsid w:val="00651AFA"/>
    <w:rsid w:val="00655DAF"/>
    <w:rsid w:val="00656531"/>
    <w:rsid w:val="006607AE"/>
    <w:rsid w:val="00663BF5"/>
    <w:rsid w:val="0066497B"/>
    <w:rsid w:val="0067147B"/>
    <w:rsid w:val="00681355"/>
    <w:rsid w:val="00687FFB"/>
    <w:rsid w:val="00690995"/>
    <w:rsid w:val="00694B17"/>
    <w:rsid w:val="006955F1"/>
    <w:rsid w:val="00695A10"/>
    <w:rsid w:val="006A0427"/>
    <w:rsid w:val="006A0B88"/>
    <w:rsid w:val="006A18C5"/>
    <w:rsid w:val="006A2A1C"/>
    <w:rsid w:val="006A53D2"/>
    <w:rsid w:val="006A7566"/>
    <w:rsid w:val="006B01B4"/>
    <w:rsid w:val="006C1EAF"/>
    <w:rsid w:val="006C3145"/>
    <w:rsid w:val="006C474F"/>
    <w:rsid w:val="006C786F"/>
    <w:rsid w:val="006C7BC4"/>
    <w:rsid w:val="006D72A7"/>
    <w:rsid w:val="006D73E4"/>
    <w:rsid w:val="006E1BE5"/>
    <w:rsid w:val="006E37D0"/>
    <w:rsid w:val="006E4318"/>
    <w:rsid w:val="006F10F5"/>
    <w:rsid w:val="006F19D5"/>
    <w:rsid w:val="006F7030"/>
    <w:rsid w:val="006F7B49"/>
    <w:rsid w:val="0070121C"/>
    <w:rsid w:val="007019AA"/>
    <w:rsid w:val="00701FA3"/>
    <w:rsid w:val="00702307"/>
    <w:rsid w:val="00702687"/>
    <w:rsid w:val="00705E9B"/>
    <w:rsid w:val="00705EF9"/>
    <w:rsid w:val="00707DB0"/>
    <w:rsid w:val="00714470"/>
    <w:rsid w:val="00714631"/>
    <w:rsid w:val="00717E08"/>
    <w:rsid w:val="00720B31"/>
    <w:rsid w:val="00721BDC"/>
    <w:rsid w:val="00722022"/>
    <w:rsid w:val="00722EC3"/>
    <w:rsid w:val="00724AFC"/>
    <w:rsid w:val="0072639C"/>
    <w:rsid w:val="007267A9"/>
    <w:rsid w:val="007269F5"/>
    <w:rsid w:val="0073075A"/>
    <w:rsid w:val="0073584A"/>
    <w:rsid w:val="00736F69"/>
    <w:rsid w:val="0073790B"/>
    <w:rsid w:val="00742D5E"/>
    <w:rsid w:val="00746D7B"/>
    <w:rsid w:val="00747B80"/>
    <w:rsid w:val="007521D4"/>
    <w:rsid w:val="00753A6A"/>
    <w:rsid w:val="007550AC"/>
    <w:rsid w:val="00755723"/>
    <w:rsid w:val="00756123"/>
    <w:rsid w:val="0075756D"/>
    <w:rsid w:val="007610FC"/>
    <w:rsid w:val="007625AE"/>
    <w:rsid w:val="00762FDB"/>
    <w:rsid w:val="007660B8"/>
    <w:rsid w:val="00766C30"/>
    <w:rsid w:val="00767459"/>
    <w:rsid w:val="007707AB"/>
    <w:rsid w:val="0077197F"/>
    <w:rsid w:val="007739AE"/>
    <w:rsid w:val="00773B8D"/>
    <w:rsid w:val="00773CCB"/>
    <w:rsid w:val="007741FC"/>
    <w:rsid w:val="00781514"/>
    <w:rsid w:val="00781C27"/>
    <w:rsid w:val="00782931"/>
    <w:rsid w:val="0078511A"/>
    <w:rsid w:val="0078735F"/>
    <w:rsid w:val="00791841"/>
    <w:rsid w:val="007921FF"/>
    <w:rsid w:val="00795110"/>
    <w:rsid w:val="00795BC0"/>
    <w:rsid w:val="007963BF"/>
    <w:rsid w:val="007A1F78"/>
    <w:rsid w:val="007A39D6"/>
    <w:rsid w:val="007A432C"/>
    <w:rsid w:val="007A79B0"/>
    <w:rsid w:val="007B1934"/>
    <w:rsid w:val="007B3135"/>
    <w:rsid w:val="007B52D3"/>
    <w:rsid w:val="007C23B1"/>
    <w:rsid w:val="007C4346"/>
    <w:rsid w:val="007C62D2"/>
    <w:rsid w:val="007D3A8F"/>
    <w:rsid w:val="007D515D"/>
    <w:rsid w:val="007D77B6"/>
    <w:rsid w:val="007D7B4E"/>
    <w:rsid w:val="007D7C73"/>
    <w:rsid w:val="007E3EB3"/>
    <w:rsid w:val="007E536D"/>
    <w:rsid w:val="007E59F1"/>
    <w:rsid w:val="007E67EB"/>
    <w:rsid w:val="007E6ECB"/>
    <w:rsid w:val="007E7579"/>
    <w:rsid w:val="007F1DF5"/>
    <w:rsid w:val="007F7E9A"/>
    <w:rsid w:val="00800C92"/>
    <w:rsid w:val="00806203"/>
    <w:rsid w:val="00806793"/>
    <w:rsid w:val="008108E0"/>
    <w:rsid w:val="00811D6D"/>
    <w:rsid w:val="00811F4D"/>
    <w:rsid w:val="0082000E"/>
    <w:rsid w:val="008205FF"/>
    <w:rsid w:val="00820AC4"/>
    <w:rsid w:val="00820E8D"/>
    <w:rsid w:val="00822CB1"/>
    <w:rsid w:val="00824F35"/>
    <w:rsid w:val="00826591"/>
    <w:rsid w:val="00831455"/>
    <w:rsid w:val="0083334A"/>
    <w:rsid w:val="008338AF"/>
    <w:rsid w:val="00835AB8"/>
    <w:rsid w:val="00835BF0"/>
    <w:rsid w:val="008400DD"/>
    <w:rsid w:val="008404EB"/>
    <w:rsid w:val="008407C9"/>
    <w:rsid w:val="00841E06"/>
    <w:rsid w:val="00841FFF"/>
    <w:rsid w:val="0084263B"/>
    <w:rsid w:val="00842729"/>
    <w:rsid w:val="00844A71"/>
    <w:rsid w:val="00844C19"/>
    <w:rsid w:val="00845E86"/>
    <w:rsid w:val="00846534"/>
    <w:rsid w:val="00846A6B"/>
    <w:rsid w:val="00850722"/>
    <w:rsid w:val="00851DC9"/>
    <w:rsid w:val="00852A12"/>
    <w:rsid w:val="0085357C"/>
    <w:rsid w:val="008544AF"/>
    <w:rsid w:val="00857573"/>
    <w:rsid w:val="008576E6"/>
    <w:rsid w:val="00857970"/>
    <w:rsid w:val="00865054"/>
    <w:rsid w:val="008650BA"/>
    <w:rsid w:val="00866EE4"/>
    <w:rsid w:val="00874598"/>
    <w:rsid w:val="0087611D"/>
    <w:rsid w:val="00876A1D"/>
    <w:rsid w:val="00880908"/>
    <w:rsid w:val="008833FB"/>
    <w:rsid w:val="008842E3"/>
    <w:rsid w:val="00885C29"/>
    <w:rsid w:val="0088705D"/>
    <w:rsid w:val="008876EE"/>
    <w:rsid w:val="00887BBB"/>
    <w:rsid w:val="008934D1"/>
    <w:rsid w:val="008961EF"/>
    <w:rsid w:val="00897F3A"/>
    <w:rsid w:val="008A1023"/>
    <w:rsid w:val="008A3DE7"/>
    <w:rsid w:val="008A4E9A"/>
    <w:rsid w:val="008B0A8A"/>
    <w:rsid w:val="008B1034"/>
    <w:rsid w:val="008B3BAA"/>
    <w:rsid w:val="008B3E31"/>
    <w:rsid w:val="008B494B"/>
    <w:rsid w:val="008B5C9C"/>
    <w:rsid w:val="008B7C18"/>
    <w:rsid w:val="008C0559"/>
    <w:rsid w:val="008C05F2"/>
    <w:rsid w:val="008C66AA"/>
    <w:rsid w:val="008D4B21"/>
    <w:rsid w:val="008D519F"/>
    <w:rsid w:val="008D53E5"/>
    <w:rsid w:val="008D5880"/>
    <w:rsid w:val="008D6346"/>
    <w:rsid w:val="008D7247"/>
    <w:rsid w:val="008E4DA6"/>
    <w:rsid w:val="008E5225"/>
    <w:rsid w:val="008E58BA"/>
    <w:rsid w:val="008E6F7E"/>
    <w:rsid w:val="008F0841"/>
    <w:rsid w:val="008F0C61"/>
    <w:rsid w:val="008F4609"/>
    <w:rsid w:val="008F697B"/>
    <w:rsid w:val="008F7059"/>
    <w:rsid w:val="008F79A8"/>
    <w:rsid w:val="009001CD"/>
    <w:rsid w:val="00901969"/>
    <w:rsid w:val="00906CC8"/>
    <w:rsid w:val="00907BEC"/>
    <w:rsid w:val="00913608"/>
    <w:rsid w:val="0091373A"/>
    <w:rsid w:val="0091544C"/>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9E4"/>
    <w:rsid w:val="0094552F"/>
    <w:rsid w:val="009519A9"/>
    <w:rsid w:val="0095775A"/>
    <w:rsid w:val="0096021A"/>
    <w:rsid w:val="00962BBC"/>
    <w:rsid w:val="0096771B"/>
    <w:rsid w:val="00971892"/>
    <w:rsid w:val="00973572"/>
    <w:rsid w:val="009766F6"/>
    <w:rsid w:val="00977041"/>
    <w:rsid w:val="0097746F"/>
    <w:rsid w:val="0097778E"/>
    <w:rsid w:val="009778F3"/>
    <w:rsid w:val="009801D6"/>
    <w:rsid w:val="0098236F"/>
    <w:rsid w:val="00983DE8"/>
    <w:rsid w:val="00987408"/>
    <w:rsid w:val="00994B39"/>
    <w:rsid w:val="00996A68"/>
    <w:rsid w:val="009A0A28"/>
    <w:rsid w:val="009A10F0"/>
    <w:rsid w:val="009A18CD"/>
    <w:rsid w:val="009A36E4"/>
    <w:rsid w:val="009A3A6F"/>
    <w:rsid w:val="009A4089"/>
    <w:rsid w:val="009A5BCF"/>
    <w:rsid w:val="009A5D5C"/>
    <w:rsid w:val="009A7EA9"/>
    <w:rsid w:val="009B34CE"/>
    <w:rsid w:val="009B3EE4"/>
    <w:rsid w:val="009B6997"/>
    <w:rsid w:val="009B6F8D"/>
    <w:rsid w:val="009B7336"/>
    <w:rsid w:val="009C0B9F"/>
    <w:rsid w:val="009C342B"/>
    <w:rsid w:val="009C34C6"/>
    <w:rsid w:val="009C3630"/>
    <w:rsid w:val="009C4E92"/>
    <w:rsid w:val="009C638E"/>
    <w:rsid w:val="009C73F9"/>
    <w:rsid w:val="009D48A8"/>
    <w:rsid w:val="009D55FA"/>
    <w:rsid w:val="009D7075"/>
    <w:rsid w:val="009D7F8A"/>
    <w:rsid w:val="009E037F"/>
    <w:rsid w:val="009E3717"/>
    <w:rsid w:val="009E5A18"/>
    <w:rsid w:val="009E7371"/>
    <w:rsid w:val="009E7DC4"/>
    <w:rsid w:val="009F2A1F"/>
    <w:rsid w:val="009F7ABE"/>
    <w:rsid w:val="00A031B2"/>
    <w:rsid w:val="00A03EC6"/>
    <w:rsid w:val="00A05F02"/>
    <w:rsid w:val="00A06C37"/>
    <w:rsid w:val="00A06DE0"/>
    <w:rsid w:val="00A077E2"/>
    <w:rsid w:val="00A10F54"/>
    <w:rsid w:val="00A15318"/>
    <w:rsid w:val="00A16B83"/>
    <w:rsid w:val="00A17757"/>
    <w:rsid w:val="00A22BBD"/>
    <w:rsid w:val="00A2469A"/>
    <w:rsid w:val="00A24714"/>
    <w:rsid w:val="00A3257E"/>
    <w:rsid w:val="00A3281F"/>
    <w:rsid w:val="00A34313"/>
    <w:rsid w:val="00A34CE0"/>
    <w:rsid w:val="00A34DC3"/>
    <w:rsid w:val="00A37AC9"/>
    <w:rsid w:val="00A45DFF"/>
    <w:rsid w:val="00A47747"/>
    <w:rsid w:val="00A50C8E"/>
    <w:rsid w:val="00A50C9A"/>
    <w:rsid w:val="00A55BCA"/>
    <w:rsid w:val="00A5690E"/>
    <w:rsid w:val="00A56C27"/>
    <w:rsid w:val="00A6058F"/>
    <w:rsid w:val="00A60DA0"/>
    <w:rsid w:val="00A61203"/>
    <w:rsid w:val="00A62641"/>
    <w:rsid w:val="00A6565E"/>
    <w:rsid w:val="00A659B8"/>
    <w:rsid w:val="00A662F8"/>
    <w:rsid w:val="00A67960"/>
    <w:rsid w:val="00A70774"/>
    <w:rsid w:val="00A70C51"/>
    <w:rsid w:val="00A70EA5"/>
    <w:rsid w:val="00A71A93"/>
    <w:rsid w:val="00A72378"/>
    <w:rsid w:val="00A74BF4"/>
    <w:rsid w:val="00A75DA1"/>
    <w:rsid w:val="00A76320"/>
    <w:rsid w:val="00A76633"/>
    <w:rsid w:val="00A7718B"/>
    <w:rsid w:val="00A81F94"/>
    <w:rsid w:val="00A8297E"/>
    <w:rsid w:val="00A84B90"/>
    <w:rsid w:val="00A920B4"/>
    <w:rsid w:val="00A921F2"/>
    <w:rsid w:val="00A9235F"/>
    <w:rsid w:val="00A93C06"/>
    <w:rsid w:val="00A9563F"/>
    <w:rsid w:val="00A96595"/>
    <w:rsid w:val="00A969AA"/>
    <w:rsid w:val="00A97AF7"/>
    <w:rsid w:val="00AA05B0"/>
    <w:rsid w:val="00AA19EA"/>
    <w:rsid w:val="00AA5E69"/>
    <w:rsid w:val="00AB540B"/>
    <w:rsid w:val="00AB6445"/>
    <w:rsid w:val="00AB72A1"/>
    <w:rsid w:val="00AB79A3"/>
    <w:rsid w:val="00AC205B"/>
    <w:rsid w:val="00AC2178"/>
    <w:rsid w:val="00AC4DD8"/>
    <w:rsid w:val="00AC4E22"/>
    <w:rsid w:val="00AC5B4B"/>
    <w:rsid w:val="00AC6972"/>
    <w:rsid w:val="00AC6E29"/>
    <w:rsid w:val="00AD2195"/>
    <w:rsid w:val="00AD270D"/>
    <w:rsid w:val="00AD4710"/>
    <w:rsid w:val="00AE0454"/>
    <w:rsid w:val="00AE1A70"/>
    <w:rsid w:val="00AE2F85"/>
    <w:rsid w:val="00AE3D94"/>
    <w:rsid w:val="00AE5AD8"/>
    <w:rsid w:val="00AE5B1B"/>
    <w:rsid w:val="00AE6CD0"/>
    <w:rsid w:val="00AE736A"/>
    <w:rsid w:val="00AF26B7"/>
    <w:rsid w:val="00AF2DF3"/>
    <w:rsid w:val="00B0042D"/>
    <w:rsid w:val="00B00ABA"/>
    <w:rsid w:val="00B02D4C"/>
    <w:rsid w:val="00B03264"/>
    <w:rsid w:val="00B03A0B"/>
    <w:rsid w:val="00B0416A"/>
    <w:rsid w:val="00B059A3"/>
    <w:rsid w:val="00B05C18"/>
    <w:rsid w:val="00B1327A"/>
    <w:rsid w:val="00B17C14"/>
    <w:rsid w:val="00B17FA6"/>
    <w:rsid w:val="00B2034F"/>
    <w:rsid w:val="00B26DB5"/>
    <w:rsid w:val="00B30284"/>
    <w:rsid w:val="00B33E43"/>
    <w:rsid w:val="00B34D89"/>
    <w:rsid w:val="00B3634B"/>
    <w:rsid w:val="00B423E0"/>
    <w:rsid w:val="00B43DED"/>
    <w:rsid w:val="00B45FE2"/>
    <w:rsid w:val="00B466A0"/>
    <w:rsid w:val="00B46A96"/>
    <w:rsid w:val="00B4718D"/>
    <w:rsid w:val="00B5134B"/>
    <w:rsid w:val="00B5136D"/>
    <w:rsid w:val="00B51888"/>
    <w:rsid w:val="00B52F6D"/>
    <w:rsid w:val="00B53487"/>
    <w:rsid w:val="00B56CEB"/>
    <w:rsid w:val="00B5782B"/>
    <w:rsid w:val="00B628AC"/>
    <w:rsid w:val="00B62C1D"/>
    <w:rsid w:val="00B64CE3"/>
    <w:rsid w:val="00B6543D"/>
    <w:rsid w:val="00B65542"/>
    <w:rsid w:val="00B65984"/>
    <w:rsid w:val="00B71FE2"/>
    <w:rsid w:val="00B721C3"/>
    <w:rsid w:val="00B73699"/>
    <w:rsid w:val="00B77469"/>
    <w:rsid w:val="00B81595"/>
    <w:rsid w:val="00B83614"/>
    <w:rsid w:val="00B8568E"/>
    <w:rsid w:val="00B85CF9"/>
    <w:rsid w:val="00B86230"/>
    <w:rsid w:val="00B872B8"/>
    <w:rsid w:val="00B87776"/>
    <w:rsid w:val="00B9683E"/>
    <w:rsid w:val="00BA1300"/>
    <w:rsid w:val="00BA161F"/>
    <w:rsid w:val="00BA3102"/>
    <w:rsid w:val="00BA464C"/>
    <w:rsid w:val="00BB0C62"/>
    <w:rsid w:val="00BB102F"/>
    <w:rsid w:val="00BB17A3"/>
    <w:rsid w:val="00BB22F2"/>
    <w:rsid w:val="00BB36CB"/>
    <w:rsid w:val="00BB6545"/>
    <w:rsid w:val="00BB70DF"/>
    <w:rsid w:val="00BC0351"/>
    <w:rsid w:val="00BC13D0"/>
    <w:rsid w:val="00BC44A6"/>
    <w:rsid w:val="00BC5767"/>
    <w:rsid w:val="00BC657F"/>
    <w:rsid w:val="00BC6D67"/>
    <w:rsid w:val="00BD5A25"/>
    <w:rsid w:val="00BD619E"/>
    <w:rsid w:val="00BE0167"/>
    <w:rsid w:val="00BE0D74"/>
    <w:rsid w:val="00BE14CC"/>
    <w:rsid w:val="00BE4A24"/>
    <w:rsid w:val="00BF117B"/>
    <w:rsid w:val="00BF5AA9"/>
    <w:rsid w:val="00C01326"/>
    <w:rsid w:val="00C01E2D"/>
    <w:rsid w:val="00C02B74"/>
    <w:rsid w:val="00C1360B"/>
    <w:rsid w:val="00C13A30"/>
    <w:rsid w:val="00C13D7E"/>
    <w:rsid w:val="00C13D9B"/>
    <w:rsid w:val="00C14920"/>
    <w:rsid w:val="00C23B0F"/>
    <w:rsid w:val="00C3117E"/>
    <w:rsid w:val="00C31BC3"/>
    <w:rsid w:val="00C31FB7"/>
    <w:rsid w:val="00C341B8"/>
    <w:rsid w:val="00C36E6E"/>
    <w:rsid w:val="00C372EF"/>
    <w:rsid w:val="00C41035"/>
    <w:rsid w:val="00C42323"/>
    <w:rsid w:val="00C431C6"/>
    <w:rsid w:val="00C44033"/>
    <w:rsid w:val="00C44FAC"/>
    <w:rsid w:val="00C45C1B"/>
    <w:rsid w:val="00C52E4E"/>
    <w:rsid w:val="00C54AF2"/>
    <w:rsid w:val="00C56539"/>
    <w:rsid w:val="00C62A10"/>
    <w:rsid w:val="00C63157"/>
    <w:rsid w:val="00C64722"/>
    <w:rsid w:val="00C65CBF"/>
    <w:rsid w:val="00C67031"/>
    <w:rsid w:val="00C670E6"/>
    <w:rsid w:val="00C73430"/>
    <w:rsid w:val="00C74838"/>
    <w:rsid w:val="00C800EB"/>
    <w:rsid w:val="00C8425B"/>
    <w:rsid w:val="00C90521"/>
    <w:rsid w:val="00C91884"/>
    <w:rsid w:val="00C91CA3"/>
    <w:rsid w:val="00C92377"/>
    <w:rsid w:val="00C94849"/>
    <w:rsid w:val="00C9506C"/>
    <w:rsid w:val="00C96B46"/>
    <w:rsid w:val="00CA6D9B"/>
    <w:rsid w:val="00CB0A41"/>
    <w:rsid w:val="00CB300F"/>
    <w:rsid w:val="00CC194C"/>
    <w:rsid w:val="00CC1FA4"/>
    <w:rsid w:val="00CC32B3"/>
    <w:rsid w:val="00CC37F6"/>
    <w:rsid w:val="00CC4972"/>
    <w:rsid w:val="00CC49C3"/>
    <w:rsid w:val="00CC5146"/>
    <w:rsid w:val="00CC7E5B"/>
    <w:rsid w:val="00CD000F"/>
    <w:rsid w:val="00CD5143"/>
    <w:rsid w:val="00CD550B"/>
    <w:rsid w:val="00CD5A97"/>
    <w:rsid w:val="00CE0002"/>
    <w:rsid w:val="00CE2A62"/>
    <w:rsid w:val="00CE2DB9"/>
    <w:rsid w:val="00CE7E98"/>
    <w:rsid w:val="00CF0C35"/>
    <w:rsid w:val="00CF1441"/>
    <w:rsid w:val="00CF25BD"/>
    <w:rsid w:val="00CF2E40"/>
    <w:rsid w:val="00CF3CF8"/>
    <w:rsid w:val="00CF443A"/>
    <w:rsid w:val="00CF5F15"/>
    <w:rsid w:val="00CF6029"/>
    <w:rsid w:val="00CF6E13"/>
    <w:rsid w:val="00D020EE"/>
    <w:rsid w:val="00D06E3C"/>
    <w:rsid w:val="00D11361"/>
    <w:rsid w:val="00D12808"/>
    <w:rsid w:val="00D12892"/>
    <w:rsid w:val="00D154DF"/>
    <w:rsid w:val="00D16AFD"/>
    <w:rsid w:val="00D17DB4"/>
    <w:rsid w:val="00D2079D"/>
    <w:rsid w:val="00D21305"/>
    <w:rsid w:val="00D22B06"/>
    <w:rsid w:val="00D23160"/>
    <w:rsid w:val="00D238E0"/>
    <w:rsid w:val="00D300F8"/>
    <w:rsid w:val="00D3102E"/>
    <w:rsid w:val="00D319A6"/>
    <w:rsid w:val="00D31BEB"/>
    <w:rsid w:val="00D320C1"/>
    <w:rsid w:val="00D326FB"/>
    <w:rsid w:val="00D330CC"/>
    <w:rsid w:val="00D34CF3"/>
    <w:rsid w:val="00D34D3C"/>
    <w:rsid w:val="00D377A0"/>
    <w:rsid w:val="00D4319A"/>
    <w:rsid w:val="00D45BB3"/>
    <w:rsid w:val="00D474C7"/>
    <w:rsid w:val="00D50533"/>
    <w:rsid w:val="00D51DD1"/>
    <w:rsid w:val="00D52E54"/>
    <w:rsid w:val="00D550E6"/>
    <w:rsid w:val="00D55853"/>
    <w:rsid w:val="00D62482"/>
    <w:rsid w:val="00D63EB7"/>
    <w:rsid w:val="00D650F0"/>
    <w:rsid w:val="00D66F75"/>
    <w:rsid w:val="00D6739F"/>
    <w:rsid w:val="00D7002B"/>
    <w:rsid w:val="00D70548"/>
    <w:rsid w:val="00D74457"/>
    <w:rsid w:val="00D76C07"/>
    <w:rsid w:val="00D81DCD"/>
    <w:rsid w:val="00D826BC"/>
    <w:rsid w:val="00D83A49"/>
    <w:rsid w:val="00D860F9"/>
    <w:rsid w:val="00D87A38"/>
    <w:rsid w:val="00D9072A"/>
    <w:rsid w:val="00D909C9"/>
    <w:rsid w:val="00D91258"/>
    <w:rsid w:val="00D923C9"/>
    <w:rsid w:val="00D926AE"/>
    <w:rsid w:val="00D95882"/>
    <w:rsid w:val="00DA020A"/>
    <w:rsid w:val="00DA08BC"/>
    <w:rsid w:val="00DA1815"/>
    <w:rsid w:val="00DA1E23"/>
    <w:rsid w:val="00DA4E1E"/>
    <w:rsid w:val="00DA725D"/>
    <w:rsid w:val="00DB0C7D"/>
    <w:rsid w:val="00DB17D8"/>
    <w:rsid w:val="00DB3DFE"/>
    <w:rsid w:val="00DB4CC6"/>
    <w:rsid w:val="00DB60DB"/>
    <w:rsid w:val="00DB7675"/>
    <w:rsid w:val="00DC2460"/>
    <w:rsid w:val="00DC25E3"/>
    <w:rsid w:val="00DC61B1"/>
    <w:rsid w:val="00DC673E"/>
    <w:rsid w:val="00DC6DEE"/>
    <w:rsid w:val="00DD2237"/>
    <w:rsid w:val="00DD3E9F"/>
    <w:rsid w:val="00DD499B"/>
    <w:rsid w:val="00DD592D"/>
    <w:rsid w:val="00DD6F0C"/>
    <w:rsid w:val="00DE25FE"/>
    <w:rsid w:val="00DE2F54"/>
    <w:rsid w:val="00DE3199"/>
    <w:rsid w:val="00DE4DCB"/>
    <w:rsid w:val="00DE5606"/>
    <w:rsid w:val="00DE6059"/>
    <w:rsid w:val="00DE62A2"/>
    <w:rsid w:val="00DE714B"/>
    <w:rsid w:val="00DE7E32"/>
    <w:rsid w:val="00DF0A7F"/>
    <w:rsid w:val="00DF21A3"/>
    <w:rsid w:val="00DF2D3A"/>
    <w:rsid w:val="00DF3291"/>
    <w:rsid w:val="00DF41ED"/>
    <w:rsid w:val="00DF6AC6"/>
    <w:rsid w:val="00E00380"/>
    <w:rsid w:val="00E01D5D"/>
    <w:rsid w:val="00E03F91"/>
    <w:rsid w:val="00E041A9"/>
    <w:rsid w:val="00E05306"/>
    <w:rsid w:val="00E0763D"/>
    <w:rsid w:val="00E123F6"/>
    <w:rsid w:val="00E123F9"/>
    <w:rsid w:val="00E126DD"/>
    <w:rsid w:val="00E12B6B"/>
    <w:rsid w:val="00E1339E"/>
    <w:rsid w:val="00E13A40"/>
    <w:rsid w:val="00E140F1"/>
    <w:rsid w:val="00E16D20"/>
    <w:rsid w:val="00E17801"/>
    <w:rsid w:val="00E20B2B"/>
    <w:rsid w:val="00E21521"/>
    <w:rsid w:val="00E24323"/>
    <w:rsid w:val="00E27957"/>
    <w:rsid w:val="00E27BAB"/>
    <w:rsid w:val="00E31713"/>
    <w:rsid w:val="00E31B3C"/>
    <w:rsid w:val="00E330C0"/>
    <w:rsid w:val="00E331A0"/>
    <w:rsid w:val="00E3412F"/>
    <w:rsid w:val="00E35BDD"/>
    <w:rsid w:val="00E373FB"/>
    <w:rsid w:val="00E40C50"/>
    <w:rsid w:val="00E449C7"/>
    <w:rsid w:val="00E4503A"/>
    <w:rsid w:val="00E506FA"/>
    <w:rsid w:val="00E50AC5"/>
    <w:rsid w:val="00E5234A"/>
    <w:rsid w:val="00E603EC"/>
    <w:rsid w:val="00E642BC"/>
    <w:rsid w:val="00E72A1F"/>
    <w:rsid w:val="00E73D83"/>
    <w:rsid w:val="00E760EC"/>
    <w:rsid w:val="00E81D9D"/>
    <w:rsid w:val="00E82DDE"/>
    <w:rsid w:val="00E85262"/>
    <w:rsid w:val="00E8670F"/>
    <w:rsid w:val="00E9047F"/>
    <w:rsid w:val="00E9064D"/>
    <w:rsid w:val="00E909E9"/>
    <w:rsid w:val="00E93AB9"/>
    <w:rsid w:val="00E93FE2"/>
    <w:rsid w:val="00EA01A5"/>
    <w:rsid w:val="00EA2B92"/>
    <w:rsid w:val="00EA32F5"/>
    <w:rsid w:val="00EA35B8"/>
    <w:rsid w:val="00EA47E7"/>
    <w:rsid w:val="00EA5882"/>
    <w:rsid w:val="00EA6BEF"/>
    <w:rsid w:val="00EB0C0E"/>
    <w:rsid w:val="00EB3F34"/>
    <w:rsid w:val="00EC1C4D"/>
    <w:rsid w:val="00EC42C4"/>
    <w:rsid w:val="00EC4CB6"/>
    <w:rsid w:val="00EC65AF"/>
    <w:rsid w:val="00ED0124"/>
    <w:rsid w:val="00ED16DF"/>
    <w:rsid w:val="00ED1CEB"/>
    <w:rsid w:val="00ED25C3"/>
    <w:rsid w:val="00ED3D4E"/>
    <w:rsid w:val="00ED41AA"/>
    <w:rsid w:val="00ED4209"/>
    <w:rsid w:val="00ED4A70"/>
    <w:rsid w:val="00ED63BF"/>
    <w:rsid w:val="00ED6D4C"/>
    <w:rsid w:val="00EE0238"/>
    <w:rsid w:val="00EE1842"/>
    <w:rsid w:val="00EE26AA"/>
    <w:rsid w:val="00EE4708"/>
    <w:rsid w:val="00EE5C1E"/>
    <w:rsid w:val="00EE7276"/>
    <w:rsid w:val="00EE72A3"/>
    <w:rsid w:val="00EF0FEF"/>
    <w:rsid w:val="00EF1617"/>
    <w:rsid w:val="00EF28C3"/>
    <w:rsid w:val="00EF3D73"/>
    <w:rsid w:val="00EF47B3"/>
    <w:rsid w:val="00F00531"/>
    <w:rsid w:val="00F01C3E"/>
    <w:rsid w:val="00F055CA"/>
    <w:rsid w:val="00F06BC5"/>
    <w:rsid w:val="00F109A5"/>
    <w:rsid w:val="00F14E90"/>
    <w:rsid w:val="00F17295"/>
    <w:rsid w:val="00F17DA1"/>
    <w:rsid w:val="00F20ED6"/>
    <w:rsid w:val="00F2549E"/>
    <w:rsid w:val="00F25696"/>
    <w:rsid w:val="00F34A23"/>
    <w:rsid w:val="00F35D46"/>
    <w:rsid w:val="00F35E8F"/>
    <w:rsid w:val="00F365AE"/>
    <w:rsid w:val="00F40217"/>
    <w:rsid w:val="00F402A0"/>
    <w:rsid w:val="00F43BF2"/>
    <w:rsid w:val="00F443DE"/>
    <w:rsid w:val="00F46D42"/>
    <w:rsid w:val="00F51CF8"/>
    <w:rsid w:val="00F53AA3"/>
    <w:rsid w:val="00F5413C"/>
    <w:rsid w:val="00F5514F"/>
    <w:rsid w:val="00F561E5"/>
    <w:rsid w:val="00F564DB"/>
    <w:rsid w:val="00F61091"/>
    <w:rsid w:val="00F6161E"/>
    <w:rsid w:val="00F61E6F"/>
    <w:rsid w:val="00F623AC"/>
    <w:rsid w:val="00F62EB0"/>
    <w:rsid w:val="00F6476A"/>
    <w:rsid w:val="00F666DD"/>
    <w:rsid w:val="00F72A3D"/>
    <w:rsid w:val="00F74409"/>
    <w:rsid w:val="00F74FAD"/>
    <w:rsid w:val="00F77C7C"/>
    <w:rsid w:val="00F807D5"/>
    <w:rsid w:val="00F80857"/>
    <w:rsid w:val="00F80DAD"/>
    <w:rsid w:val="00F80DD9"/>
    <w:rsid w:val="00F82518"/>
    <w:rsid w:val="00F82D65"/>
    <w:rsid w:val="00F84128"/>
    <w:rsid w:val="00F8434F"/>
    <w:rsid w:val="00F85772"/>
    <w:rsid w:val="00F85DE8"/>
    <w:rsid w:val="00F867E1"/>
    <w:rsid w:val="00F872DF"/>
    <w:rsid w:val="00F87EB9"/>
    <w:rsid w:val="00F90FAC"/>
    <w:rsid w:val="00F90FC1"/>
    <w:rsid w:val="00F91322"/>
    <w:rsid w:val="00F95192"/>
    <w:rsid w:val="00F95A18"/>
    <w:rsid w:val="00FA294F"/>
    <w:rsid w:val="00FA2981"/>
    <w:rsid w:val="00FA31C8"/>
    <w:rsid w:val="00FA503F"/>
    <w:rsid w:val="00FB05CD"/>
    <w:rsid w:val="00FB08F1"/>
    <w:rsid w:val="00FB1375"/>
    <w:rsid w:val="00FB3006"/>
    <w:rsid w:val="00FB47C2"/>
    <w:rsid w:val="00FB5328"/>
    <w:rsid w:val="00FB54F3"/>
    <w:rsid w:val="00FC2454"/>
    <w:rsid w:val="00FC2B10"/>
    <w:rsid w:val="00FC7464"/>
    <w:rsid w:val="00FD168A"/>
    <w:rsid w:val="00FD25A3"/>
    <w:rsid w:val="00FD2F7C"/>
    <w:rsid w:val="00FD4AA5"/>
    <w:rsid w:val="00FD4B51"/>
    <w:rsid w:val="00FD4F01"/>
    <w:rsid w:val="00FE014C"/>
    <w:rsid w:val="00FE3530"/>
    <w:rsid w:val="00FE6270"/>
    <w:rsid w:val="00FE6539"/>
    <w:rsid w:val="00FF01AF"/>
    <w:rsid w:val="00FF2D53"/>
    <w:rsid w:val="00FF39F1"/>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456E5"/>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yexostar.com/?ht_kb=mag-organization-administrator" TargetMode="External"/><Relationship Id="rId18" Type="http://schemas.openxmlformats.org/officeDocument/2006/relationships/image" Target="media/image7.png"/><Relationship Id="rId26" Type="http://schemas.openxmlformats.org/officeDocument/2006/relationships/image" Target="media/image15.jpeg"/><Relationship Id="rId21" Type="http://schemas.openxmlformats.org/officeDocument/2006/relationships/image" Target="media/image10.png"/><Relationship Id="rId47" Type="http://schemas.openxmlformats.org/officeDocument/2006/relationships/image" Target="media/image310.jpeg"/><Relationship Id="rId50" Type="http://schemas.openxmlformats.org/officeDocument/2006/relationships/image" Target="media/image17.png"/><Relationship Id="rId55"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customXml" Target="../customXml/item2.xml"/><Relationship Id="rId16" Type="http://schemas.openxmlformats.org/officeDocument/2006/relationships/image" Target="media/image5.jpg"/><Relationship Id="rId20" Type="http://schemas.openxmlformats.org/officeDocument/2006/relationships/image" Target="media/image9.png"/><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3.PNG"/><Relationship Id="rId53"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image" Target="media/image12.PNG"/><Relationship Id="rId49" Type="http://schemas.openxmlformats.org/officeDocument/2006/relationships/image" Target="media/image330.jpeg"/><Relationship Id="rId57"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8.jpeg"/><Relationship Id="rId52" Type="http://schemas.openxmlformats.org/officeDocument/2006/relationships/image" Target="media/image1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11.png"/><Relationship Id="rId48" Type="http://schemas.openxmlformats.org/officeDocument/2006/relationships/image" Target="media/image16.jpeg"/><Relationship Id="rId5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image" Target="media/image18.PNG"/><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2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Props1.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3.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4.xml><?xml version="1.0" encoding="utf-8"?>
<ds:datastoreItem xmlns:ds="http://schemas.openxmlformats.org/officeDocument/2006/customXml" ds:itemID="{9F5B5DEB-AA89-43C4-964F-2848FB5F44E7}">
  <ds:schemaRefs>
    <ds:schemaRef ds:uri="http://www.w3.org/XML/1998/namespace"/>
    <ds:schemaRef ds:uri="http://schemas.microsoft.com/office/2006/documentManagement/types"/>
    <ds:schemaRef ds:uri="http://purl.org/dc/dcmitype/"/>
    <ds:schemaRef ds:uri="http://purl.org/dc/elements/1.1/"/>
    <ds:schemaRef ds:uri="http://purl.org/dc/terms/"/>
    <ds:schemaRef ds:uri="http://schemas.microsoft.com/office/infopath/2007/PartnerControls"/>
    <ds:schemaRef ds:uri="http://schemas.openxmlformats.org/package/2006/metadata/core-properties"/>
    <ds:schemaRef ds:uri="ea5284f5-5839-4f9f-b09c-18450c8a30bc"/>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1884</TotalTime>
  <Pages>11</Pages>
  <Words>956</Words>
  <Characters>5455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134</cp:revision>
  <cp:lastPrinted>2024-05-21T13:18:00Z</cp:lastPrinted>
  <dcterms:created xsi:type="dcterms:W3CDTF">2024-02-14T13:22:00Z</dcterms:created>
  <dcterms:modified xsi:type="dcterms:W3CDTF">2024-12-10T15:26:00Z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