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CC1170">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CC1170">
      <w:pPr>
        <w:pStyle w:val="NoSpacing"/>
      </w:pPr>
    </w:p>
    <w:p w14:paraId="6E88DE1D" w14:textId="18F7FAFB" w:rsidR="00584284" w:rsidRDefault="00584284" w:rsidP="00CC1170">
      <w:pPr>
        <w:pStyle w:val="NoSpacing"/>
      </w:pPr>
    </w:p>
    <w:p w14:paraId="7322CBF9" w14:textId="77777777" w:rsidR="00584284" w:rsidRDefault="00584284" w:rsidP="00CC1170">
      <w:pPr>
        <w:pStyle w:val="NoSpacing"/>
      </w:pPr>
    </w:p>
    <w:p w14:paraId="50AFF4C5" w14:textId="77777777" w:rsidR="00584284" w:rsidRDefault="00584284" w:rsidP="00CC1170">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2EE32C86" w:rsidR="00FC365B" w:rsidRPr="00FC365B" w:rsidRDefault="00197497" w:rsidP="00FC365B">
      <w:pPr>
        <w:jc w:val="right"/>
        <w:rPr>
          <w:color w:val="1F4E79" w:themeColor="accent1" w:themeShade="80"/>
        </w:rPr>
      </w:pPr>
      <w:r>
        <w:rPr>
          <w:rFonts w:cstheme="minorHAnsi"/>
          <w:color w:val="1F4E79" w:themeColor="accent1" w:themeShade="80"/>
          <w:sz w:val="56"/>
        </w:rPr>
        <w:t>Master Data</w:t>
      </w:r>
      <w:r w:rsidR="00FC365B">
        <w:rPr>
          <w:rFonts w:cstheme="minorHAnsi"/>
          <w:color w:val="1F4E79" w:themeColor="accent1" w:themeShade="80"/>
          <w:sz w:val="56"/>
        </w:rPr>
        <w:t xml:space="preserve"> Guide</w:t>
      </w:r>
    </w:p>
    <w:p w14:paraId="25823A6D" w14:textId="2EAC8087"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E22463">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CC1170">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CC1170">
          <w:pPr>
            <w:pStyle w:val="NoSpacing"/>
          </w:pPr>
        </w:p>
        <w:p w14:paraId="2CED1AD3" w14:textId="38F2BEA5" w:rsidR="00C9506C" w:rsidRDefault="00C9506C">
          <w:pPr>
            <w:pStyle w:val="TOCHeading"/>
          </w:pPr>
          <w:r>
            <w:lastRenderedPageBreak/>
            <w:t>Contents</w:t>
          </w:r>
        </w:p>
        <w:p w14:paraId="09AFDB7F" w14:textId="3017E9EB" w:rsidR="005817FA"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364665" w:history="1">
            <w:r w:rsidR="005817FA" w:rsidRPr="001552C5">
              <w:rPr>
                <w:rStyle w:val="Hyperlink"/>
                <w:noProof/>
              </w:rPr>
              <w:t>Guide Overview</w:t>
            </w:r>
            <w:r w:rsidR="005817FA">
              <w:rPr>
                <w:noProof/>
                <w:webHidden/>
              </w:rPr>
              <w:tab/>
            </w:r>
            <w:r w:rsidR="005817FA">
              <w:rPr>
                <w:noProof/>
                <w:webHidden/>
              </w:rPr>
              <w:fldChar w:fldCharType="begin"/>
            </w:r>
            <w:r w:rsidR="005817FA">
              <w:rPr>
                <w:noProof/>
                <w:webHidden/>
              </w:rPr>
              <w:instrText xml:space="preserve"> PAGEREF _Toc181364665 \h </w:instrText>
            </w:r>
            <w:r w:rsidR="005817FA">
              <w:rPr>
                <w:noProof/>
                <w:webHidden/>
              </w:rPr>
            </w:r>
            <w:r w:rsidR="005817FA">
              <w:rPr>
                <w:noProof/>
                <w:webHidden/>
              </w:rPr>
              <w:fldChar w:fldCharType="separate"/>
            </w:r>
            <w:r w:rsidR="005817FA">
              <w:rPr>
                <w:noProof/>
                <w:webHidden/>
              </w:rPr>
              <w:t>3</w:t>
            </w:r>
            <w:r w:rsidR="005817FA">
              <w:rPr>
                <w:noProof/>
                <w:webHidden/>
              </w:rPr>
              <w:fldChar w:fldCharType="end"/>
            </w:r>
          </w:hyperlink>
        </w:p>
        <w:p w14:paraId="3A843D47" w14:textId="5DA2C499" w:rsidR="005817FA" w:rsidRDefault="00894B1A">
          <w:pPr>
            <w:pStyle w:val="TOC2"/>
            <w:rPr>
              <w:noProof/>
              <w:kern w:val="2"/>
              <w:szCs w:val="24"/>
              <w14:ligatures w14:val="standardContextual"/>
            </w:rPr>
          </w:pPr>
          <w:hyperlink w:anchor="_Toc181364666" w:history="1">
            <w:r w:rsidR="005817FA" w:rsidRPr="001552C5">
              <w:rPr>
                <w:rStyle w:val="Hyperlink"/>
                <w:noProof/>
              </w:rPr>
              <w:t>File Types</w:t>
            </w:r>
            <w:r w:rsidR="005817FA">
              <w:rPr>
                <w:noProof/>
                <w:webHidden/>
              </w:rPr>
              <w:tab/>
            </w:r>
            <w:r w:rsidR="005817FA">
              <w:rPr>
                <w:noProof/>
                <w:webHidden/>
              </w:rPr>
              <w:fldChar w:fldCharType="begin"/>
            </w:r>
            <w:r w:rsidR="005817FA">
              <w:rPr>
                <w:noProof/>
                <w:webHidden/>
              </w:rPr>
              <w:instrText xml:space="preserve"> PAGEREF _Toc181364666 \h </w:instrText>
            </w:r>
            <w:r w:rsidR="005817FA">
              <w:rPr>
                <w:noProof/>
                <w:webHidden/>
              </w:rPr>
            </w:r>
            <w:r w:rsidR="005817FA">
              <w:rPr>
                <w:noProof/>
                <w:webHidden/>
              </w:rPr>
              <w:fldChar w:fldCharType="separate"/>
            </w:r>
            <w:r w:rsidR="005817FA">
              <w:rPr>
                <w:noProof/>
                <w:webHidden/>
              </w:rPr>
              <w:t>3</w:t>
            </w:r>
            <w:r w:rsidR="005817FA">
              <w:rPr>
                <w:noProof/>
                <w:webHidden/>
              </w:rPr>
              <w:fldChar w:fldCharType="end"/>
            </w:r>
          </w:hyperlink>
        </w:p>
        <w:p w14:paraId="7E2F91B9" w14:textId="7815CA43" w:rsidR="005817FA" w:rsidRDefault="00894B1A">
          <w:pPr>
            <w:pStyle w:val="TOC1"/>
            <w:rPr>
              <w:rFonts w:asciiTheme="minorHAnsi" w:hAnsiTheme="minorHAnsi"/>
              <w:noProof/>
              <w:color w:val="auto"/>
              <w:kern w:val="2"/>
              <w:sz w:val="24"/>
              <w:szCs w:val="24"/>
              <w14:ligatures w14:val="standardContextual"/>
            </w:rPr>
          </w:pPr>
          <w:hyperlink w:anchor="_Toc181364667" w:history="1">
            <w:r w:rsidR="005817FA" w:rsidRPr="001552C5">
              <w:rPr>
                <w:rStyle w:val="Hyperlink"/>
                <w:noProof/>
              </w:rPr>
              <w:t>View Master Data</w:t>
            </w:r>
            <w:r w:rsidR="005817FA">
              <w:rPr>
                <w:noProof/>
                <w:webHidden/>
              </w:rPr>
              <w:tab/>
            </w:r>
            <w:r w:rsidR="005817FA">
              <w:rPr>
                <w:noProof/>
                <w:webHidden/>
              </w:rPr>
              <w:fldChar w:fldCharType="begin"/>
            </w:r>
            <w:r w:rsidR="005817FA">
              <w:rPr>
                <w:noProof/>
                <w:webHidden/>
              </w:rPr>
              <w:instrText xml:space="preserve"> PAGEREF _Toc181364667 \h </w:instrText>
            </w:r>
            <w:r w:rsidR="005817FA">
              <w:rPr>
                <w:noProof/>
                <w:webHidden/>
              </w:rPr>
            </w:r>
            <w:r w:rsidR="005817FA">
              <w:rPr>
                <w:noProof/>
                <w:webHidden/>
              </w:rPr>
              <w:fldChar w:fldCharType="separate"/>
            </w:r>
            <w:r w:rsidR="005817FA">
              <w:rPr>
                <w:noProof/>
                <w:webHidden/>
              </w:rPr>
              <w:t>3</w:t>
            </w:r>
            <w:r w:rsidR="005817FA">
              <w:rPr>
                <w:noProof/>
                <w:webHidden/>
              </w:rPr>
              <w:fldChar w:fldCharType="end"/>
            </w:r>
          </w:hyperlink>
        </w:p>
        <w:p w14:paraId="01F66A9C" w14:textId="2C4B87C0" w:rsidR="005817FA" w:rsidRDefault="00894B1A">
          <w:pPr>
            <w:pStyle w:val="TOC2"/>
            <w:rPr>
              <w:noProof/>
              <w:kern w:val="2"/>
              <w:szCs w:val="24"/>
              <w14:ligatures w14:val="standardContextual"/>
            </w:rPr>
          </w:pPr>
          <w:hyperlink w:anchor="_Toc181364668" w:history="1">
            <w:r w:rsidR="005817FA" w:rsidRPr="001552C5">
              <w:rPr>
                <w:rStyle w:val="Hyperlink"/>
                <w:noProof/>
              </w:rPr>
              <w:t>Access</w:t>
            </w:r>
            <w:r w:rsidR="005817FA">
              <w:rPr>
                <w:noProof/>
                <w:webHidden/>
              </w:rPr>
              <w:tab/>
            </w:r>
            <w:r w:rsidR="005817FA">
              <w:rPr>
                <w:noProof/>
                <w:webHidden/>
              </w:rPr>
              <w:fldChar w:fldCharType="begin"/>
            </w:r>
            <w:r w:rsidR="005817FA">
              <w:rPr>
                <w:noProof/>
                <w:webHidden/>
              </w:rPr>
              <w:instrText xml:space="preserve"> PAGEREF _Toc181364668 \h </w:instrText>
            </w:r>
            <w:r w:rsidR="005817FA">
              <w:rPr>
                <w:noProof/>
                <w:webHidden/>
              </w:rPr>
            </w:r>
            <w:r w:rsidR="005817FA">
              <w:rPr>
                <w:noProof/>
                <w:webHidden/>
              </w:rPr>
              <w:fldChar w:fldCharType="separate"/>
            </w:r>
            <w:r w:rsidR="005817FA">
              <w:rPr>
                <w:noProof/>
                <w:webHidden/>
              </w:rPr>
              <w:t>3</w:t>
            </w:r>
            <w:r w:rsidR="005817FA">
              <w:rPr>
                <w:noProof/>
                <w:webHidden/>
              </w:rPr>
              <w:fldChar w:fldCharType="end"/>
            </w:r>
          </w:hyperlink>
        </w:p>
        <w:p w14:paraId="656494A6" w14:textId="78042BBA" w:rsidR="005817FA" w:rsidRDefault="00894B1A">
          <w:pPr>
            <w:pStyle w:val="TOC2"/>
            <w:rPr>
              <w:noProof/>
              <w:kern w:val="2"/>
              <w:szCs w:val="24"/>
              <w14:ligatures w14:val="standardContextual"/>
            </w:rPr>
          </w:pPr>
          <w:hyperlink w:anchor="_Toc181364669" w:history="1">
            <w:r w:rsidR="005817FA" w:rsidRPr="001552C5">
              <w:rPr>
                <w:rStyle w:val="Hyperlink"/>
                <w:noProof/>
              </w:rPr>
              <w:t>View/Edit Collab Attributes</w:t>
            </w:r>
            <w:r w:rsidR="005817FA">
              <w:rPr>
                <w:noProof/>
                <w:webHidden/>
              </w:rPr>
              <w:tab/>
            </w:r>
            <w:r w:rsidR="005817FA">
              <w:rPr>
                <w:noProof/>
                <w:webHidden/>
              </w:rPr>
              <w:fldChar w:fldCharType="begin"/>
            </w:r>
            <w:r w:rsidR="005817FA">
              <w:rPr>
                <w:noProof/>
                <w:webHidden/>
              </w:rPr>
              <w:instrText xml:space="preserve"> PAGEREF _Toc181364669 \h </w:instrText>
            </w:r>
            <w:r w:rsidR="005817FA">
              <w:rPr>
                <w:noProof/>
                <w:webHidden/>
              </w:rPr>
            </w:r>
            <w:r w:rsidR="005817FA">
              <w:rPr>
                <w:noProof/>
                <w:webHidden/>
              </w:rPr>
              <w:fldChar w:fldCharType="separate"/>
            </w:r>
            <w:r w:rsidR="005817FA">
              <w:rPr>
                <w:noProof/>
                <w:webHidden/>
              </w:rPr>
              <w:t>4</w:t>
            </w:r>
            <w:r w:rsidR="005817FA">
              <w:rPr>
                <w:noProof/>
                <w:webHidden/>
              </w:rPr>
              <w:fldChar w:fldCharType="end"/>
            </w:r>
          </w:hyperlink>
        </w:p>
        <w:p w14:paraId="5EA78410" w14:textId="399A47D9" w:rsidR="005817FA" w:rsidRDefault="00894B1A">
          <w:pPr>
            <w:pStyle w:val="TOC1"/>
            <w:rPr>
              <w:rFonts w:asciiTheme="minorHAnsi" w:hAnsiTheme="minorHAnsi"/>
              <w:noProof/>
              <w:color w:val="auto"/>
              <w:kern w:val="2"/>
              <w:sz w:val="24"/>
              <w:szCs w:val="24"/>
              <w14:ligatures w14:val="standardContextual"/>
            </w:rPr>
          </w:pPr>
          <w:hyperlink w:anchor="_Toc181364670" w:history="1">
            <w:r w:rsidR="005817FA" w:rsidRPr="001552C5">
              <w:rPr>
                <w:rStyle w:val="Hyperlink"/>
                <w:noProof/>
              </w:rPr>
              <w:t>Edit Attributes (Customer, Supplier, Customer/Site)</w:t>
            </w:r>
            <w:r w:rsidR="005817FA">
              <w:rPr>
                <w:noProof/>
                <w:webHidden/>
              </w:rPr>
              <w:tab/>
            </w:r>
            <w:r w:rsidR="005817FA">
              <w:rPr>
                <w:noProof/>
                <w:webHidden/>
              </w:rPr>
              <w:fldChar w:fldCharType="begin"/>
            </w:r>
            <w:r w:rsidR="005817FA">
              <w:rPr>
                <w:noProof/>
                <w:webHidden/>
              </w:rPr>
              <w:instrText xml:space="preserve"> PAGEREF _Toc181364670 \h </w:instrText>
            </w:r>
            <w:r w:rsidR="005817FA">
              <w:rPr>
                <w:noProof/>
                <w:webHidden/>
              </w:rPr>
            </w:r>
            <w:r w:rsidR="005817FA">
              <w:rPr>
                <w:noProof/>
                <w:webHidden/>
              </w:rPr>
              <w:fldChar w:fldCharType="separate"/>
            </w:r>
            <w:r w:rsidR="005817FA">
              <w:rPr>
                <w:noProof/>
                <w:webHidden/>
              </w:rPr>
              <w:t>4</w:t>
            </w:r>
            <w:r w:rsidR="005817FA">
              <w:rPr>
                <w:noProof/>
                <w:webHidden/>
              </w:rPr>
              <w:fldChar w:fldCharType="end"/>
            </w:r>
          </w:hyperlink>
        </w:p>
        <w:p w14:paraId="5B824FE6" w14:textId="1940D162" w:rsidR="005817FA" w:rsidRDefault="00894B1A">
          <w:pPr>
            <w:pStyle w:val="TOC2"/>
            <w:rPr>
              <w:noProof/>
              <w:kern w:val="2"/>
              <w:szCs w:val="24"/>
              <w14:ligatures w14:val="standardContextual"/>
            </w:rPr>
          </w:pPr>
          <w:hyperlink w:anchor="_Toc181364671" w:history="1">
            <w:r w:rsidR="005817FA" w:rsidRPr="001552C5">
              <w:rPr>
                <w:rStyle w:val="Hyperlink"/>
                <w:noProof/>
              </w:rPr>
              <w:t>View/Edit Customer Attributes</w:t>
            </w:r>
            <w:r w:rsidR="005817FA">
              <w:rPr>
                <w:noProof/>
                <w:webHidden/>
              </w:rPr>
              <w:tab/>
            </w:r>
            <w:r w:rsidR="005817FA">
              <w:rPr>
                <w:noProof/>
                <w:webHidden/>
              </w:rPr>
              <w:fldChar w:fldCharType="begin"/>
            </w:r>
            <w:r w:rsidR="005817FA">
              <w:rPr>
                <w:noProof/>
                <w:webHidden/>
              </w:rPr>
              <w:instrText xml:space="preserve"> PAGEREF _Toc181364671 \h </w:instrText>
            </w:r>
            <w:r w:rsidR="005817FA">
              <w:rPr>
                <w:noProof/>
                <w:webHidden/>
              </w:rPr>
            </w:r>
            <w:r w:rsidR="005817FA">
              <w:rPr>
                <w:noProof/>
                <w:webHidden/>
              </w:rPr>
              <w:fldChar w:fldCharType="separate"/>
            </w:r>
            <w:r w:rsidR="005817FA">
              <w:rPr>
                <w:noProof/>
                <w:webHidden/>
              </w:rPr>
              <w:t>4</w:t>
            </w:r>
            <w:r w:rsidR="005817FA">
              <w:rPr>
                <w:noProof/>
                <w:webHidden/>
              </w:rPr>
              <w:fldChar w:fldCharType="end"/>
            </w:r>
          </w:hyperlink>
        </w:p>
        <w:p w14:paraId="31400E96" w14:textId="41C89CC1" w:rsidR="005817FA" w:rsidRDefault="00894B1A">
          <w:pPr>
            <w:pStyle w:val="TOC2"/>
            <w:rPr>
              <w:noProof/>
              <w:kern w:val="2"/>
              <w:szCs w:val="24"/>
              <w14:ligatures w14:val="standardContextual"/>
            </w:rPr>
          </w:pPr>
          <w:hyperlink w:anchor="_Toc181364672" w:history="1">
            <w:r w:rsidR="005817FA" w:rsidRPr="001552C5">
              <w:rPr>
                <w:rStyle w:val="Hyperlink"/>
                <w:noProof/>
              </w:rPr>
              <w:t>View/Edit Supplier Attributes</w:t>
            </w:r>
            <w:r w:rsidR="005817FA">
              <w:rPr>
                <w:noProof/>
                <w:webHidden/>
              </w:rPr>
              <w:tab/>
            </w:r>
            <w:r w:rsidR="005817FA">
              <w:rPr>
                <w:noProof/>
                <w:webHidden/>
              </w:rPr>
              <w:fldChar w:fldCharType="begin"/>
            </w:r>
            <w:r w:rsidR="005817FA">
              <w:rPr>
                <w:noProof/>
                <w:webHidden/>
              </w:rPr>
              <w:instrText xml:space="preserve"> PAGEREF _Toc181364672 \h </w:instrText>
            </w:r>
            <w:r w:rsidR="005817FA">
              <w:rPr>
                <w:noProof/>
                <w:webHidden/>
              </w:rPr>
            </w:r>
            <w:r w:rsidR="005817FA">
              <w:rPr>
                <w:noProof/>
                <w:webHidden/>
              </w:rPr>
              <w:fldChar w:fldCharType="separate"/>
            </w:r>
            <w:r w:rsidR="005817FA">
              <w:rPr>
                <w:noProof/>
                <w:webHidden/>
              </w:rPr>
              <w:t>5</w:t>
            </w:r>
            <w:r w:rsidR="005817FA">
              <w:rPr>
                <w:noProof/>
                <w:webHidden/>
              </w:rPr>
              <w:fldChar w:fldCharType="end"/>
            </w:r>
          </w:hyperlink>
        </w:p>
        <w:p w14:paraId="017C56C7" w14:textId="4D526145" w:rsidR="005817FA" w:rsidRDefault="00894B1A">
          <w:pPr>
            <w:pStyle w:val="TOC2"/>
            <w:rPr>
              <w:noProof/>
              <w:kern w:val="2"/>
              <w:szCs w:val="24"/>
              <w14:ligatures w14:val="standardContextual"/>
            </w:rPr>
          </w:pPr>
          <w:hyperlink w:anchor="_Toc181364673" w:history="1">
            <w:r w:rsidR="005817FA" w:rsidRPr="001552C5">
              <w:rPr>
                <w:rStyle w:val="Hyperlink"/>
                <w:noProof/>
              </w:rPr>
              <w:t>View/Edit Customer/Site Attributes</w:t>
            </w:r>
            <w:r w:rsidR="005817FA">
              <w:rPr>
                <w:noProof/>
                <w:webHidden/>
              </w:rPr>
              <w:tab/>
            </w:r>
            <w:r w:rsidR="005817FA">
              <w:rPr>
                <w:noProof/>
                <w:webHidden/>
              </w:rPr>
              <w:fldChar w:fldCharType="begin"/>
            </w:r>
            <w:r w:rsidR="005817FA">
              <w:rPr>
                <w:noProof/>
                <w:webHidden/>
              </w:rPr>
              <w:instrText xml:space="preserve"> PAGEREF _Toc181364673 \h </w:instrText>
            </w:r>
            <w:r w:rsidR="005817FA">
              <w:rPr>
                <w:noProof/>
                <w:webHidden/>
              </w:rPr>
            </w:r>
            <w:r w:rsidR="005817FA">
              <w:rPr>
                <w:noProof/>
                <w:webHidden/>
              </w:rPr>
              <w:fldChar w:fldCharType="separate"/>
            </w:r>
            <w:r w:rsidR="005817FA">
              <w:rPr>
                <w:noProof/>
                <w:webHidden/>
              </w:rPr>
              <w:t>5</w:t>
            </w:r>
            <w:r w:rsidR="005817FA">
              <w:rPr>
                <w:noProof/>
                <w:webHidden/>
              </w:rPr>
              <w:fldChar w:fldCharType="end"/>
            </w:r>
          </w:hyperlink>
        </w:p>
        <w:p w14:paraId="1F2ADA4F" w14:textId="1A19D24F"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364665"/>
      <w:bookmarkEnd w:id="0"/>
      <w:bookmarkEnd w:id="1"/>
      <w:bookmarkEnd w:id="2"/>
      <w:r>
        <w:lastRenderedPageBreak/>
        <w:t>Guide</w:t>
      </w:r>
      <w:r w:rsidR="00C96B46">
        <w:t xml:space="preserve"> Overview</w:t>
      </w:r>
      <w:bookmarkEnd w:id="3"/>
    </w:p>
    <w:p w14:paraId="6C4B803F" w14:textId="4C7D229D" w:rsidR="0072048E" w:rsidRPr="0072048E" w:rsidRDefault="0072048E" w:rsidP="0072048E">
      <w:pPr>
        <w:pStyle w:val="NoSpacing"/>
      </w:pPr>
      <w:r w:rsidRPr="0072048E">
        <w:t>The Master Data describes the representation of your company's supply chain model including:</w:t>
      </w:r>
    </w:p>
    <w:p w14:paraId="2783DC1C" w14:textId="77777777" w:rsidR="0072048E" w:rsidRPr="0072048E" w:rsidRDefault="0072048E" w:rsidP="0072048E">
      <w:pPr>
        <w:pStyle w:val="NoSpacing"/>
        <w:numPr>
          <w:ilvl w:val="0"/>
          <w:numId w:val="50"/>
        </w:numPr>
      </w:pPr>
      <w:r w:rsidRPr="0072048E">
        <w:t>Your company (read as “Customer” in E2open, refers to the technical instance/ERP instance).</w:t>
      </w:r>
    </w:p>
    <w:p w14:paraId="089FF551" w14:textId="77777777" w:rsidR="0072048E" w:rsidRPr="0072048E" w:rsidRDefault="0072048E" w:rsidP="0072048E">
      <w:pPr>
        <w:pStyle w:val="NoSpacing"/>
        <w:numPr>
          <w:ilvl w:val="0"/>
          <w:numId w:val="50"/>
        </w:numPr>
      </w:pPr>
      <w:r w:rsidRPr="0072048E">
        <w:t>Your company site (read as “Site” in E2open, refers to a physical site/plant code inside the technical instance).</w:t>
      </w:r>
    </w:p>
    <w:p w14:paraId="7B92E16A" w14:textId="77777777" w:rsidR="0072048E" w:rsidRPr="0072048E" w:rsidRDefault="0072048E" w:rsidP="0072048E">
      <w:pPr>
        <w:pStyle w:val="NoSpacing"/>
        <w:numPr>
          <w:ilvl w:val="0"/>
          <w:numId w:val="50"/>
        </w:numPr>
      </w:pPr>
      <w:r w:rsidRPr="0072048E">
        <w:t>Your trading partners (read as “Supplier” in E2open, refers to the external parties supplying goods to a customer site).</w:t>
      </w:r>
    </w:p>
    <w:p w14:paraId="4CDE9A2A" w14:textId="77777777" w:rsidR="0072048E" w:rsidRPr="0072048E" w:rsidRDefault="0072048E" w:rsidP="0072048E">
      <w:pPr>
        <w:pStyle w:val="NoSpacing"/>
        <w:numPr>
          <w:ilvl w:val="0"/>
          <w:numId w:val="50"/>
        </w:numPr>
      </w:pPr>
      <w:r w:rsidRPr="0072048E">
        <w:t>Items your company acquires from trading partners or sells to customers.</w:t>
      </w:r>
    </w:p>
    <w:p w14:paraId="12CD2470" w14:textId="77777777" w:rsidR="0072048E" w:rsidRPr="0072048E" w:rsidRDefault="0072048E" w:rsidP="0072048E">
      <w:pPr>
        <w:pStyle w:val="NoSpacing"/>
        <w:numPr>
          <w:ilvl w:val="0"/>
          <w:numId w:val="50"/>
        </w:numPr>
      </w:pPr>
      <w:r w:rsidRPr="0072048E">
        <w:t>Users.</w:t>
      </w:r>
    </w:p>
    <w:p w14:paraId="62FB94BB" w14:textId="77777777" w:rsidR="0072048E" w:rsidRPr="0072048E" w:rsidRDefault="0072048E" w:rsidP="0072048E">
      <w:pPr>
        <w:pStyle w:val="NoSpacing"/>
        <w:numPr>
          <w:ilvl w:val="0"/>
          <w:numId w:val="50"/>
        </w:numPr>
      </w:pPr>
      <w:r w:rsidRPr="0072048E">
        <w:t>Any data related business attribute values necessary for the solution.</w:t>
      </w:r>
    </w:p>
    <w:p w14:paraId="2D15C881" w14:textId="77777777" w:rsidR="0072048E" w:rsidRDefault="0072048E" w:rsidP="0072048E">
      <w:pPr>
        <w:pStyle w:val="NoSpacing"/>
      </w:pPr>
    </w:p>
    <w:p w14:paraId="6885C50A" w14:textId="77A5C224" w:rsidR="0072048E" w:rsidRDefault="0072048E" w:rsidP="0072048E">
      <w:pPr>
        <w:pStyle w:val="NoSpacing"/>
      </w:pPr>
      <w:r w:rsidRPr="0072048E">
        <w:t>Static by nature, once loaded into the Supply Chain Process Manager, Master Data does not often change. It is typically sent from your company's ERP system to E2open. Only one set of Master Data is needed even if multiple business processes are included in the solution. If you attempt to create Orders or Planning Schedules before the Master Data has been uploaded, the item will be rejected by the E2open system. A Collab item can be turned on (activated) or off (deactivated).</w:t>
      </w:r>
    </w:p>
    <w:p w14:paraId="6CF62583" w14:textId="3A76C0E7" w:rsidR="0072048E" w:rsidRDefault="0072048E" w:rsidP="0072048E">
      <w:pPr>
        <w:pStyle w:val="Heading2"/>
      </w:pPr>
      <w:bookmarkStart w:id="4" w:name="_Toc181364666"/>
      <w:r>
        <w:t>File Types</w:t>
      </w:r>
      <w:bookmarkEnd w:id="4"/>
    </w:p>
    <w:p w14:paraId="53627DCF" w14:textId="77777777" w:rsidR="0072048E" w:rsidRPr="0072048E" w:rsidRDefault="0072048E" w:rsidP="0072048E">
      <w:pPr>
        <w:pStyle w:val="NoSpacing"/>
      </w:pPr>
      <w:r w:rsidRPr="0072048E">
        <w:t>Following are the different types of master data and key attributes:</w:t>
      </w:r>
    </w:p>
    <w:p w14:paraId="04815A2D" w14:textId="77777777" w:rsidR="0072048E" w:rsidRPr="0072048E" w:rsidRDefault="0072048E" w:rsidP="0072048E">
      <w:pPr>
        <w:pStyle w:val="NoSpacing"/>
        <w:numPr>
          <w:ilvl w:val="0"/>
          <w:numId w:val="51"/>
        </w:numPr>
      </w:pPr>
      <w:r w:rsidRPr="0072048E">
        <w:rPr>
          <w:b/>
          <w:bCs/>
        </w:rPr>
        <w:t>Enterprise (Hub):</w:t>
      </w:r>
      <w:r w:rsidRPr="0072048E">
        <w:t> E2open Customer with ship-to-site, ERP Code, DUNS</w:t>
      </w:r>
    </w:p>
    <w:p w14:paraId="716D1A01" w14:textId="77777777" w:rsidR="0072048E" w:rsidRPr="0072048E" w:rsidRDefault="0072048E" w:rsidP="0072048E">
      <w:pPr>
        <w:pStyle w:val="NoSpacing"/>
        <w:numPr>
          <w:ilvl w:val="0"/>
          <w:numId w:val="51"/>
        </w:numPr>
      </w:pPr>
      <w:r w:rsidRPr="0072048E">
        <w:rPr>
          <w:b/>
          <w:bCs/>
        </w:rPr>
        <w:t>Customer:</w:t>
      </w:r>
      <w:r w:rsidRPr="0072048E">
        <w:t> Enterprise's Customer Name and Customer Description</w:t>
      </w:r>
    </w:p>
    <w:p w14:paraId="018B9845" w14:textId="77777777" w:rsidR="0072048E" w:rsidRPr="0072048E" w:rsidRDefault="0072048E" w:rsidP="0072048E">
      <w:pPr>
        <w:pStyle w:val="NoSpacing"/>
        <w:numPr>
          <w:ilvl w:val="0"/>
          <w:numId w:val="51"/>
        </w:numPr>
      </w:pPr>
      <w:r w:rsidRPr="0072048E">
        <w:rPr>
          <w:b/>
          <w:bCs/>
        </w:rPr>
        <w:t>Supplier:</w:t>
      </w:r>
      <w:r w:rsidRPr="0072048E">
        <w:t> Supplier Name and Supplier Description</w:t>
      </w:r>
    </w:p>
    <w:p w14:paraId="635D44F0" w14:textId="77777777" w:rsidR="0072048E" w:rsidRPr="0072048E" w:rsidRDefault="0072048E" w:rsidP="0072048E">
      <w:pPr>
        <w:pStyle w:val="NoSpacing"/>
        <w:numPr>
          <w:ilvl w:val="0"/>
          <w:numId w:val="51"/>
        </w:numPr>
      </w:pPr>
      <w:r w:rsidRPr="0072048E">
        <w:rPr>
          <w:b/>
          <w:bCs/>
        </w:rPr>
        <w:t>Carrier:</w:t>
      </w:r>
      <w:r w:rsidRPr="0072048E">
        <w:t> Carrier Name and Carrier Description</w:t>
      </w:r>
    </w:p>
    <w:p w14:paraId="0C2A9C09" w14:textId="77777777" w:rsidR="0072048E" w:rsidRPr="0072048E" w:rsidRDefault="0072048E" w:rsidP="0072048E">
      <w:pPr>
        <w:pStyle w:val="NoSpacing"/>
        <w:numPr>
          <w:ilvl w:val="0"/>
          <w:numId w:val="51"/>
        </w:numPr>
      </w:pPr>
      <w:r w:rsidRPr="0072048E">
        <w:rPr>
          <w:b/>
          <w:bCs/>
        </w:rPr>
        <w:t>Buy Item:</w:t>
      </w:r>
      <w:r w:rsidRPr="0072048E">
        <w:t> Buy Side Purchased Item between an Enterprise (Customer) + Ship-to-Site + Customer / Supplier Item + Supplier</w:t>
      </w:r>
    </w:p>
    <w:p w14:paraId="59B0B2F9" w14:textId="77777777" w:rsidR="0072048E" w:rsidRPr="0072048E" w:rsidRDefault="0072048E" w:rsidP="0072048E">
      <w:pPr>
        <w:pStyle w:val="NoSpacing"/>
        <w:numPr>
          <w:ilvl w:val="0"/>
          <w:numId w:val="51"/>
        </w:numPr>
      </w:pPr>
      <w:r w:rsidRPr="0072048E">
        <w:rPr>
          <w:b/>
          <w:bCs/>
        </w:rPr>
        <w:t>Sold Item:</w:t>
      </w:r>
      <w:r w:rsidRPr="0072048E">
        <w:t> Sell Side Sold Item between a Customer Site + Enterprise (Supplier) + Customer / Supplier Item</w:t>
      </w:r>
    </w:p>
    <w:p w14:paraId="6ACEF304" w14:textId="77777777" w:rsidR="0072048E" w:rsidRPr="0072048E" w:rsidRDefault="0072048E" w:rsidP="0072048E">
      <w:pPr>
        <w:pStyle w:val="NoSpacing"/>
        <w:numPr>
          <w:ilvl w:val="0"/>
          <w:numId w:val="51"/>
        </w:numPr>
      </w:pPr>
      <w:r w:rsidRPr="0072048E">
        <w:rPr>
          <w:b/>
          <w:bCs/>
        </w:rPr>
        <w:t>Regular User Inbound:</w:t>
      </w:r>
      <w:r w:rsidRPr="0072048E">
        <w:t> Users of the system, including an Enterprise and its Customer Site (Sell Side) and Suppliers (Buy Side), and their user Roles</w:t>
      </w:r>
    </w:p>
    <w:p w14:paraId="204DC443" w14:textId="77777777" w:rsidR="0072048E" w:rsidRPr="0072048E" w:rsidRDefault="0072048E" w:rsidP="0072048E">
      <w:pPr>
        <w:pStyle w:val="NoSpacing"/>
        <w:numPr>
          <w:ilvl w:val="0"/>
          <w:numId w:val="51"/>
        </w:numPr>
      </w:pPr>
      <w:r w:rsidRPr="0072048E">
        <w:rPr>
          <w:b/>
          <w:bCs/>
        </w:rPr>
        <w:t>Static Data Upload</w:t>
      </w:r>
      <w:r w:rsidRPr="0072048E">
        <w:t>: Additional settings</w:t>
      </w:r>
    </w:p>
    <w:p w14:paraId="47352A24" w14:textId="0B6E889E" w:rsidR="0072048E" w:rsidRDefault="004B456D" w:rsidP="004B456D">
      <w:pPr>
        <w:pStyle w:val="Heading1"/>
      </w:pPr>
      <w:bookmarkStart w:id="5" w:name="_Toc181364667"/>
      <w:r>
        <w:t>View Master Data</w:t>
      </w:r>
      <w:bookmarkEnd w:id="5"/>
    </w:p>
    <w:p w14:paraId="6D14C5AB" w14:textId="5B136373" w:rsidR="004B456D" w:rsidRDefault="004B456D" w:rsidP="004B456D">
      <w:pPr>
        <w:pStyle w:val="Heading2"/>
      </w:pPr>
      <w:bookmarkStart w:id="6" w:name="_Toc181364668"/>
      <w:r>
        <w:t>Access</w:t>
      </w:r>
      <w:bookmarkEnd w:id="6"/>
    </w:p>
    <w:p w14:paraId="1E5FB9F7" w14:textId="6152515A" w:rsidR="004B456D" w:rsidRDefault="004B456D" w:rsidP="004B456D">
      <w:pPr>
        <w:pStyle w:val="NoSpacing"/>
      </w:pPr>
      <w:r>
        <w:t>To access Master Data:</w:t>
      </w:r>
    </w:p>
    <w:p w14:paraId="7537E081" w14:textId="77777777" w:rsidR="004B456D" w:rsidRPr="004B456D" w:rsidRDefault="004B456D" w:rsidP="004B456D">
      <w:pPr>
        <w:pStyle w:val="NoSpacing"/>
        <w:numPr>
          <w:ilvl w:val="0"/>
          <w:numId w:val="52"/>
        </w:numPr>
      </w:pPr>
      <w:r w:rsidRPr="004B456D">
        <w:t>Click </w:t>
      </w:r>
      <w:r w:rsidRPr="004B456D">
        <w:rPr>
          <w:b/>
          <w:bCs/>
        </w:rPr>
        <w:t>Master Data</w:t>
      </w:r>
      <w:r w:rsidRPr="004B456D">
        <w:t> to expand the menu.</w:t>
      </w:r>
    </w:p>
    <w:p w14:paraId="7BACAD92" w14:textId="77777777" w:rsidR="004B456D" w:rsidRPr="004B456D" w:rsidRDefault="004B456D" w:rsidP="004B456D">
      <w:pPr>
        <w:pStyle w:val="NoSpacing"/>
        <w:numPr>
          <w:ilvl w:val="0"/>
          <w:numId w:val="52"/>
        </w:numPr>
      </w:pPr>
      <w:r w:rsidRPr="004B456D">
        <w:t>Click the </w:t>
      </w:r>
      <w:r w:rsidRPr="004B456D">
        <w:rPr>
          <w:b/>
          <w:bCs/>
        </w:rPr>
        <w:t>Attributes</w:t>
      </w:r>
      <w:r w:rsidRPr="004B456D">
        <w:t> type you want, for example Collab Attributes.</w:t>
      </w:r>
    </w:p>
    <w:p w14:paraId="7E016C9D" w14:textId="2C334148" w:rsidR="004B456D" w:rsidRDefault="00456CE6" w:rsidP="004B456D">
      <w:pPr>
        <w:pStyle w:val="Heading2"/>
      </w:pPr>
      <w:bookmarkStart w:id="7" w:name="_Toc181364669"/>
      <w:r>
        <w:lastRenderedPageBreak/>
        <w:t>View/Edit Collab Attributes</w:t>
      </w:r>
      <w:bookmarkEnd w:id="7"/>
    </w:p>
    <w:p w14:paraId="0240841D" w14:textId="14184DF5" w:rsidR="005837BF" w:rsidRDefault="005837BF" w:rsidP="005837BF">
      <w:pPr>
        <w:pStyle w:val="NoSpacing"/>
      </w:pPr>
      <w:r>
        <w:t>To view/edit collab attributes in master data:</w:t>
      </w:r>
    </w:p>
    <w:p w14:paraId="76F6CBA9" w14:textId="7D4CB173" w:rsidR="00456CE6" w:rsidRPr="00456CE6" w:rsidRDefault="00456CE6" w:rsidP="00456CE6">
      <w:pPr>
        <w:pStyle w:val="NoSpacing"/>
        <w:numPr>
          <w:ilvl w:val="0"/>
          <w:numId w:val="53"/>
        </w:numPr>
      </w:pPr>
      <w:r w:rsidRPr="00456CE6">
        <w:t>Enter your search criteria and click the </w:t>
      </w:r>
      <w:r w:rsidRPr="00456CE6">
        <w:rPr>
          <w:b/>
          <w:bCs/>
        </w:rPr>
        <w:t>Search</w:t>
      </w:r>
      <w:r w:rsidRPr="00456CE6">
        <w:t> button. Optionally, you can choose a pre-saved Search that will fill in the fields for you.</w:t>
      </w:r>
    </w:p>
    <w:p w14:paraId="74F010DF" w14:textId="0DB551F1" w:rsidR="00456CE6" w:rsidRPr="00456CE6" w:rsidRDefault="00456CE6" w:rsidP="00456CE6">
      <w:pPr>
        <w:pStyle w:val="NoSpacing"/>
        <w:numPr>
          <w:ilvl w:val="0"/>
          <w:numId w:val="53"/>
        </w:numPr>
      </w:pPr>
      <w:r w:rsidRPr="00456CE6">
        <w:t>Click the </w:t>
      </w:r>
      <w:r w:rsidRPr="00456CE6">
        <w:rPr>
          <w:b/>
          <w:bCs/>
        </w:rPr>
        <w:t>Details</w:t>
      </w:r>
      <w:r w:rsidRPr="00456CE6">
        <w:t> button </w:t>
      </w:r>
      <w:r w:rsidRPr="00456CE6">
        <w:rPr>
          <w:noProof/>
        </w:rPr>
        <w:drawing>
          <wp:inline distT="0" distB="0" distL="0" distR="0" wp14:anchorId="30318637" wp14:editId="71596645">
            <wp:extent cx="190500" cy="171450"/>
            <wp:effectExtent l="0" t="0" r="0" b="0"/>
            <wp:docPr id="128186046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0500" cy="171450"/>
                    </a:xfrm>
                    <a:prstGeom prst="rect">
                      <a:avLst/>
                    </a:prstGeom>
                    <a:noFill/>
                    <a:ln>
                      <a:noFill/>
                    </a:ln>
                  </pic:spPr>
                </pic:pic>
              </a:graphicData>
            </a:graphic>
          </wp:inline>
        </w:drawing>
      </w:r>
      <w:r w:rsidRPr="00456CE6">
        <w:t> next to the desired item to access the menu.</w:t>
      </w:r>
    </w:p>
    <w:p w14:paraId="38C42C3B" w14:textId="77777777" w:rsidR="00456CE6" w:rsidRPr="00456CE6" w:rsidRDefault="00456CE6" w:rsidP="00456CE6">
      <w:pPr>
        <w:pStyle w:val="NoSpacing"/>
        <w:numPr>
          <w:ilvl w:val="0"/>
          <w:numId w:val="53"/>
        </w:numPr>
      </w:pPr>
      <w:r w:rsidRPr="00456CE6">
        <w:t>Click </w:t>
      </w:r>
      <w:r w:rsidRPr="00456CE6">
        <w:rPr>
          <w:b/>
          <w:bCs/>
        </w:rPr>
        <w:t>Attribute Detail.</w:t>
      </w:r>
    </w:p>
    <w:p w14:paraId="7F68960B" w14:textId="60D894AB" w:rsidR="00456CE6" w:rsidRDefault="009569E9" w:rsidP="00456CE6">
      <w:pPr>
        <w:pStyle w:val="NoSpacing"/>
      </w:pPr>
      <w:r>
        <w:rPr>
          <w:noProof/>
        </w:rPr>
        <w:drawing>
          <wp:inline distT="0" distB="0" distL="0" distR="0" wp14:anchorId="6A2B9202" wp14:editId="26586E36">
            <wp:extent cx="5943600" cy="1049020"/>
            <wp:effectExtent l="0" t="0" r="0" b="0"/>
            <wp:docPr id="1104683070"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683070" name="Picture 1" descr="A screenshot of a computer&#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1049020"/>
                    </a:xfrm>
                    <a:prstGeom prst="rect">
                      <a:avLst/>
                    </a:prstGeom>
                    <a:noFill/>
                    <a:ln w="3175">
                      <a:noFill/>
                    </a:ln>
                  </pic:spPr>
                </pic:pic>
              </a:graphicData>
            </a:graphic>
          </wp:inline>
        </w:drawing>
      </w:r>
    </w:p>
    <w:p w14:paraId="23802132" w14:textId="77777777" w:rsidR="009569E9" w:rsidRDefault="009569E9" w:rsidP="00456CE6">
      <w:pPr>
        <w:pStyle w:val="NoSpacing"/>
      </w:pPr>
    </w:p>
    <w:p w14:paraId="61A4B0E5" w14:textId="1AEE835A" w:rsidR="009569E9" w:rsidRPr="009569E9" w:rsidRDefault="009569E9" w:rsidP="009569E9">
      <w:pPr>
        <w:pStyle w:val="NoSpacing"/>
        <w:numPr>
          <w:ilvl w:val="0"/>
          <w:numId w:val="53"/>
        </w:numPr>
      </w:pPr>
      <w:r w:rsidRPr="009569E9">
        <w:t>Click the desired tab to see the attributes.</w:t>
      </w:r>
    </w:p>
    <w:p w14:paraId="062338C8" w14:textId="3437F948" w:rsidR="009569E9" w:rsidRDefault="009569E9" w:rsidP="009569E9">
      <w:pPr>
        <w:pStyle w:val="NoSpacing"/>
        <w:numPr>
          <w:ilvl w:val="0"/>
          <w:numId w:val="53"/>
        </w:numPr>
      </w:pPr>
      <w:r w:rsidRPr="009569E9">
        <w:t>Enter the change in the respective columns and click the </w:t>
      </w:r>
      <w:r w:rsidRPr="009569E9">
        <w:rPr>
          <w:b/>
          <w:bCs/>
        </w:rPr>
        <w:t>Update </w:t>
      </w:r>
      <w:r w:rsidRPr="009569E9">
        <w:t>but</w:t>
      </w:r>
      <w:r w:rsidR="00E12D97">
        <w:t>t</w:t>
      </w:r>
      <w:r w:rsidRPr="009569E9">
        <w:t>on.</w:t>
      </w:r>
    </w:p>
    <w:p w14:paraId="5FB97DF7" w14:textId="5469EDA7" w:rsidR="009569E9" w:rsidRPr="009569E9" w:rsidRDefault="00E12D97" w:rsidP="003C620D">
      <w:pPr>
        <w:pStyle w:val="NoSpacing"/>
        <w:jc w:val="center"/>
      </w:pPr>
      <w:r>
        <w:rPr>
          <w:noProof/>
        </w:rPr>
        <w:drawing>
          <wp:inline distT="0" distB="0" distL="0" distR="0" wp14:anchorId="199134C3" wp14:editId="30C08005">
            <wp:extent cx="3994150" cy="2130213"/>
            <wp:effectExtent l="0" t="0" r="6350" b="3810"/>
            <wp:docPr id="1588820016"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820016" name="Picture 2" descr="A screenshot of a computer&#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04016" cy="2135475"/>
                    </a:xfrm>
                    <a:prstGeom prst="rect">
                      <a:avLst/>
                    </a:prstGeom>
                    <a:noFill/>
                    <a:ln>
                      <a:noFill/>
                    </a:ln>
                  </pic:spPr>
                </pic:pic>
              </a:graphicData>
            </a:graphic>
          </wp:inline>
        </w:drawing>
      </w:r>
    </w:p>
    <w:p w14:paraId="0C1648F2" w14:textId="1BF30F24" w:rsidR="009569E9" w:rsidRDefault="00E12D97" w:rsidP="00E12D97">
      <w:pPr>
        <w:pStyle w:val="Heading1"/>
      </w:pPr>
      <w:bookmarkStart w:id="8" w:name="_Toc181364670"/>
      <w:r w:rsidRPr="00E12D97">
        <w:t>Edit Attributes (Customer, Supplier, Customer/Site)</w:t>
      </w:r>
      <w:bookmarkEnd w:id="8"/>
    </w:p>
    <w:p w14:paraId="380B9748" w14:textId="4BE1831D" w:rsidR="00E12D97" w:rsidRDefault="006C36B5" w:rsidP="006C36B5">
      <w:pPr>
        <w:pStyle w:val="Heading2"/>
      </w:pPr>
      <w:bookmarkStart w:id="9" w:name="_Toc181364671"/>
      <w:r>
        <w:t>View/Edit Customer Attributes</w:t>
      </w:r>
      <w:bookmarkEnd w:id="9"/>
    </w:p>
    <w:p w14:paraId="067A685C" w14:textId="44BB9ABA" w:rsidR="006C36B5" w:rsidRDefault="006C36B5" w:rsidP="006C36B5">
      <w:pPr>
        <w:pStyle w:val="NoSpacing"/>
      </w:pPr>
      <w:r>
        <w:t>To view/edit customer attributes:</w:t>
      </w:r>
    </w:p>
    <w:p w14:paraId="147C5DF7" w14:textId="2FE88671" w:rsidR="006C36B5" w:rsidRPr="006C36B5" w:rsidRDefault="006C36B5" w:rsidP="006C36B5">
      <w:pPr>
        <w:pStyle w:val="NoSpacing"/>
        <w:numPr>
          <w:ilvl w:val="0"/>
          <w:numId w:val="55"/>
        </w:numPr>
      </w:pPr>
      <w:r w:rsidRPr="006C36B5">
        <w:t>Click </w:t>
      </w:r>
      <w:r w:rsidRPr="006C36B5">
        <w:rPr>
          <w:b/>
          <w:bCs/>
        </w:rPr>
        <w:t>Master Data</w:t>
      </w:r>
      <w:r w:rsidRPr="006C36B5">
        <w:t> to expand the menu, then click </w:t>
      </w:r>
      <w:r w:rsidRPr="006C36B5">
        <w:rPr>
          <w:b/>
          <w:bCs/>
        </w:rPr>
        <w:t>Customer Attributes.</w:t>
      </w:r>
    </w:p>
    <w:p w14:paraId="022D9B2F" w14:textId="77777777" w:rsidR="006C36B5" w:rsidRPr="006C36B5" w:rsidRDefault="006C36B5" w:rsidP="006C36B5">
      <w:pPr>
        <w:pStyle w:val="NoSpacing"/>
        <w:numPr>
          <w:ilvl w:val="0"/>
          <w:numId w:val="55"/>
        </w:numPr>
      </w:pPr>
      <w:r w:rsidRPr="006C36B5">
        <w:t>Enter your search criteria and click the</w:t>
      </w:r>
      <w:r w:rsidRPr="006C36B5">
        <w:rPr>
          <w:b/>
          <w:bCs/>
        </w:rPr>
        <w:t> Search</w:t>
      </w:r>
      <w:r w:rsidRPr="006C36B5">
        <w:t> button.</w:t>
      </w:r>
    </w:p>
    <w:p w14:paraId="2AA7145F" w14:textId="77777777" w:rsidR="006C36B5" w:rsidRPr="006C36B5" w:rsidRDefault="006C36B5" w:rsidP="006C36B5">
      <w:pPr>
        <w:pStyle w:val="NoSpacing"/>
        <w:numPr>
          <w:ilvl w:val="0"/>
          <w:numId w:val="55"/>
        </w:numPr>
      </w:pPr>
      <w:r w:rsidRPr="006C36B5">
        <w:t>In the editable columns, enter your change details, then click the </w:t>
      </w:r>
      <w:r w:rsidRPr="006C36B5">
        <w:rPr>
          <w:b/>
          <w:bCs/>
        </w:rPr>
        <w:t>Submit</w:t>
      </w:r>
      <w:r w:rsidRPr="006C36B5">
        <w:t> button</w:t>
      </w:r>
    </w:p>
    <w:p w14:paraId="4A9ECFCA" w14:textId="2B3561C3" w:rsidR="006C36B5" w:rsidRPr="006C36B5" w:rsidRDefault="003C620D" w:rsidP="002A33F5">
      <w:pPr>
        <w:pStyle w:val="NoSpacing"/>
        <w:jc w:val="center"/>
      </w:pPr>
      <w:r>
        <w:rPr>
          <w:noProof/>
        </w:rPr>
        <w:drawing>
          <wp:inline distT="0" distB="0" distL="0" distR="0" wp14:anchorId="4CC8A884" wp14:editId="07D47940">
            <wp:extent cx="5283200" cy="1092764"/>
            <wp:effectExtent l="0" t="0" r="0" b="0"/>
            <wp:docPr id="487076026" name="Picture 3" descr="A close-up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076026" name="Picture 3" descr="A close-up of a computer screen&#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99729" cy="1096183"/>
                    </a:xfrm>
                    <a:prstGeom prst="rect">
                      <a:avLst/>
                    </a:prstGeom>
                    <a:noFill/>
                    <a:ln>
                      <a:noFill/>
                    </a:ln>
                  </pic:spPr>
                </pic:pic>
              </a:graphicData>
            </a:graphic>
          </wp:inline>
        </w:drawing>
      </w:r>
    </w:p>
    <w:p w14:paraId="16EC7FC0" w14:textId="633E593F" w:rsidR="00F22C4C" w:rsidRDefault="002A33F5" w:rsidP="002A33F5">
      <w:pPr>
        <w:pStyle w:val="Heading2"/>
      </w:pPr>
      <w:bookmarkStart w:id="10" w:name="_Toc181364672"/>
      <w:r>
        <w:lastRenderedPageBreak/>
        <w:t>View/Edit Supplier Attributes</w:t>
      </w:r>
      <w:bookmarkEnd w:id="10"/>
    </w:p>
    <w:p w14:paraId="1CC0EA6A" w14:textId="07D3F862" w:rsidR="002A33F5" w:rsidRDefault="002A33F5" w:rsidP="002A33F5">
      <w:pPr>
        <w:pStyle w:val="NoSpacing"/>
      </w:pPr>
      <w:r>
        <w:t>To view/edit supplier attributes:</w:t>
      </w:r>
    </w:p>
    <w:p w14:paraId="035DC761" w14:textId="77777777" w:rsidR="002A33F5" w:rsidRPr="002A33F5" w:rsidRDefault="002A33F5" w:rsidP="002A33F5">
      <w:pPr>
        <w:pStyle w:val="NoSpacing"/>
        <w:numPr>
          <w:ilvl w:val="0"/>
          <w:numId w:val="56"/>
        </w:numPr>
      </w:pPr>
      <w:r w:rsidRPr="002A33F5">
        <w:t>Click </w:t>
      </w:r>
      <w:r w:rsidRPr="002A33F5">
        <w:rPr>
          <w:b/>
          <w:bCs/>
        </w:rPr>
        <w:t>Master Data</w:t>
      </w:r>
      <w:r w:rsidRPr="002A33F5">
        <w:t> to expand the menu, then click </w:t>
      </w:r>
      <w:r w:rsidRPr="002A33F5">
        <w:rPr>
          <w:b/>
          <w:bCs/>
        </w:rPr>
        <w:t>Supplier Attributes.</w:t>
      </w:r>
    </w:p>
    <w:p w14:paraId="3FB69953" w14:textId="77777777" w:rsidR="002A33F5" w:rsidRPr="002A33F5" w:rsidRDefault="002A33F5" w:rsidP="002A33F5">
      <w:pPr>
        <w:pStyle w:val="NoSpacing"/>
        <w:numPr>
          <w:ilvl w:val="0"/>
          <w:numId w:val="56"/>
        </w:numPr>
      </w:pPr>
      <w:r w:rsidRPr="002A33F5">
        <w:t>Enter your search criteria and click the </w:t>
      </w:r>
      <w:r w:rsidRPr="002A33F5">
        <w:rPr>
          <w:b/>
          <w:bCs/>
        </w:rPr>
        <w:t>Search</w:t>
      </w:r>
      <w:r w:rsidRPr="002A33F5">
        <w:t> button.</w:t>
      </w:r>
    </w:p>
    <w:p w14:paraId="5B24CAC2" w14:textId="77777777" w:rsidR="002A33F5" w:rsidRPr="002A33F5" w:rsidRDefault="002A33F5" w:rsidP="002A33F5">
      <w:pPr>
        <w:pStyle w:val="NoSpacing"/>
        <w:numPr>
          <w:ilvl w:val="0"/>
          <w:numId w:val="56"/>
        </w:numPr>
      </w:pPr>
      <w:r w:rsidRPr="002A33F5">
        <w:t>In the editable columns, enter your change details, then click the </w:t>
      </w:r>
      <w:r w:rsidRPr="002A33F5">
        <w:rPr>
          <w:b/>
          <w:bCs/>
        </w:rPr>
        <w:t>Submit</w:t>
      </w:r>
      <w:r w:rsidRPr="002A33F5">
        <w:t> button.</w:t>
      </w:r>
    </w:p>
    <w:p w14:paraId="319EEFE7" w14:textId="17B5D965" w:rsidR="002A33F5" w:rsidRDefault="00E10628" w:rsidP="005817FA">
      <w:pPr>
        <w:pStyle w:val="NoSpacing"/>
        <w:jc w:val="center"/>
      </w:pPr>
      <w:r>
        <w:rPr>
          <w:noProof/>
        </w:rPr>
        <w:drawing>
          <wp:inline distT="0" distB="0" distL="0" distR="0" wp14:anchorId="58C13EFB" wp14:editId="34B79E38">
            <wp:extent cx="4470400" cy="1549834"/>
            <wp:effectExtent l="0" t="0" r="6350" b="0"/>
            <wp:docPr id="1131839374" name="Picture 4" descr="A screenshot of a li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839374" name="Picture 4" descr="A screenshot of a list&#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83046" cy="1554218"/>
                    </a:xfrm>
                    <a:prstGeom prst="rect">
                      <a:avLst/>
                    </a:prstGeom>
                    <a:noFill/>
                    <a:ln>
                      <a:noFill/>
                    </a:ln>
                  </pic:spPr>
                </pic:pic>
              </a:graphicData>
            </a:graphic>
          </wp:inline>
        </w:drawing>
      </w:r>
    </w:p>
    <w:p w14:paraId="6A838247" w14:textId="39E59CF9" w:rsidR="00E10628" w:rsidRDefault="00E10628" w:rsidP="00E10628">
      <w:pPr>
        <w:pStyle w:val="Heading2"/>
      </w:pPr>
      <w:bookmarkStart w:id="11" w:name="_Toc181364673"/>
      <w:r>
        <w:t>View/Edit Customer/Site Attributes</w:t>
      </w:r>
      <w:bookmarkEnd w:id="11"/>
    </w:p>
    <w:p w14:paraId="4BAD9708" w14:textId="77C4E02F" w:rsidR="00E10628" w:rsidRDefault="00E10628" w:rsidP="00E10628">
      <w:pPr>
        <w:pStyle w:val="NoSpacing"/>
      </w:pPr>
      <w:r>
        <w:t>To view/edit customer/site attributes:</w:t>
      </w:r>
    </w:p>
    <w:p w14:paraId="255542BF" w14:textId="77777777" w:rsidR="00E10628" w:rsidRPr="00E10628" w:rsidRDefault="00E10628" w:rsidP="00E10628">
      <w:pPr>
        <w:pStyle w:val="NoSpacing"/>
        <w:numPr>
          <w:ilvl w:val="0"/>
          <w:numId w:val="57"/>
        </w:numPr>
      </w:pPr>
      <w:r w:rsidRPr="00E10628">
        <w:t>Click </w:t>
      </w:r>
      <w:r w:rsidRPr="00E10628">
        <w:rPr>
          <w:b/>
          <w:bCs/>
        </w:rPr>
        <w:t>Master Data</w:t>
      </w:r>
      <w:r w:rsidRPr="00E10628">
        <w:t> to expand the menu, then click </w:t>
      </w:r>
      <w:r w:rsidRPr="00E10628">
        <w:rPr>
          <w:b/>
          <w:bCs/>
        </w:rPr>
        <w:t>Customer/Site Attributes.</w:t>
      </w:r>
    </w:p>
    <w:p w14:paraId="52EE69B6" w14:textId="77777777" w:rsidR="00E10628" w:rsidRPr="00E10628" w:rsidRDefault="00E10628" w:rsidP="00E10628">
      <w:pPr>
        <w:pStyle w:val="NoSpacing"/>
        <w:numPr>
          <w:ilvl w:val="0"/>
          <w:numId w:val="57"/>
        </w:numPr>
      </w:pPr>
      <w:r w:rsidRPr="00E10628">
        <w:t>Enter your search criteria and click the </w:t>
      </w:r>
      <w:r w:rsidRPr="00E10628">
        <w:rPr>
          <w:b/>
          <w:bCs/>
        </w:rPr>
        <w:t>Search</w:t>
      </w:r>
      <w:r w:rsidRPr="00E10628">
        <w:t> button.</w:t>
      </w:r>
    </w:p>
    <w:p w14:paraId="1F5A3A2B" w14:textId="77777777" w:rsidR="00E10628" w:rsidRPr="00E10628" w:rsidRDefault="00E10628" w:rsidP="00E10628">
      <w:pPr>
        <w:pStyle w:val="NoSpacing"/>
        <w:numPr>
          <w:ilvl w:val="0"/>
          <w:numId w:val="57"/>
        </w:numPr>
      </w:pPr>
      <w:r w:rsidRPr="00E10628">
        <w:t>In the editable columns, enter your change details, then click the</w:t>
      </w:r>
      <w:r w:rsidRPr="00E10628">
        <w:rPr>
          <w:b/>
          <w:bCs/>
        </w:rPr>
        <w:t> Submit</w:t>
      </w:r>
      <w:r w:rsidRPr="00E10628">
        <w:t> button.</w:t>
      </w:r>
    </w:p>
    <w:p w14:paraId="6DBEB6EB" w14:textId="14E71B73" w:rsidR="00E10628" w:rsidRPr="00E10628" w:rsidRDefault="005817FA" w:rsidP="005817FA">
      <w:pPr>
        <w:pStyle w:val="NoSpacing"/>
        <w:jc w:val="center"/>
      </w:pPr>
      <w:r>
        <w:rPr>
          <w:noProof/>
        </w:rPr>
        <w:drawing>
          <wp:inline distT="0" distB="0" distL="0" distR="0" wp14:anchorId="10B762E7" wp14:editId="18D53EF8">
            <wp:extent cx="2012950" cy="1892173"/>
            <wp:effectExtent l="0" t="0" r="6350" b="0"/>
            <wp:docPr id="161523868"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523868" name="Picture 5"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16617" cy="1895620"/>
                    </a:xfrm>
                    <a:prstGeom prst="rect">
                      <a:avLst/>
                    </a:prstGeom>
                    <a:noFill/>
                    <a:ln>
                      <a:noFill/>
                    </a:ln>
                  </pic:spPr>
                </pic:pic>
              </a:graphicData>
            </a:graphic>
          </wp:inline>
        </w:drawing>
      </w:r>
    </w:p>
    <w:sectPr w:rsidR="00E10628" w:rsidRPr="00E10628" w:rsidSect="00CC5146">
      <w:headerReference w:type="default" r:id="rId19"/>
      <w:footerReference w:type="default" r:id="rId20"/>
      <w:footerReference w:type="first" r:id="rId2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D11597" w14:textId="77777777" w:rsidR="000921F2" w:rsidRDefault="000921F2" w:rsidP="002B2C63">
      <w:pPr>
        <w:spacing w:after="0" w:line="240" w:lineRule="auto"/>
      </w:pPr>
      <w:r>
        <w:separator/>
      </w:r>
    </w:p>
  </w:endnote>
  <w:endnote w:type="continuationSeparator" w:id="0">
    <w:p w14:paraId="5E4D3ECB" w14:textId="77777777" w:rsidR="000921F2" w:rsidRDefault="000921F2"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C74F4E" w14:textId="77777777" w:rsidR="000921F2" w:rsidRDefault="000921F2" w:rsidP="002B2C63">
      <w:pPr>
        <w:spacing w:after="0" w:line="240" w:lineRule="auto"/>
      </w:pPr>
      <w:r>
        <w:separator/>
      </w:r>
    </w:p>
  </w:footnote>
  <w:footnote w:type="continuationSeparator" w:id="0">
    <w:p w14:paraId="53C25FBB" w14:textId="77777777" w:rsidR="000921F2" w:rsidRDefault="000921F2"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204AB"/>
    <w:multiLevelType w:val="multilevel"/>
    <w:tmpl w:val="9D66F4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9879C1"/>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CC655E"/>
    <w:multiLevelType w:val="multilevel"/>
    <w:tmpl w:val="490A72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B5A216E"/>
    <w:multiLevelType w:val="multilevel"/>
    <w:tmpl w:val="4CE201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2476A3"/>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B94802"/>
    <w:multiLevelType w:val="multilevel"/>
    <w:tmpl w:val="6F64F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3D5489"/>
    <w:multiLevelType w:val="multilevel"/>
    <w:tmpl w:val="B8C270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A306A6B"/>
    <w:multiLevelType w:val="multilevel"/>
    <w:tmpl w:val="AEE624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DA212D8"/>
    <w:multiLevelType w:val="multilevel"/>
    <w:tmpl w:val="50F09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DB13CCE"/>
    <w:multiLevelType w:val="multilevel"/>
    <w:tmpl w:val="D206C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676FB3"/>
    <w:multiLevelType w:val="multilevel"/>
    <w:tmpl w:val="0DCA3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46712F"/>
    <w:multiLevelType w:val="multilevel"/>
    <w:tmpl w:val="E69458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3A05B42"/>
    <w:multiLevelType w:val="multilevel"/>
    <w:tmpl w:val="7C789DA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4D52604"/>
    <w:multiLevelType w:val="multilevel"/>
    <w:tmpl w:val="3520975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A9B2467"/>
    <w:multiLevelType w:val="multilevel"/>
    <w:tmpl w:val="5DCA76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2EF3E67"/>
    <w:multiLevelType w:val="multilevel"/>
    <w:tmpl w:val="796464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66A4DB8"/>
    <w:multiLevelType w:val="multilevel"/>
    <w:tmpl w:val="B6BCDF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6AA4462"/>
    <w:multiLevelType w:val="multilevel"/>
    <w:tmpl w:val="51267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75D28BE"/>
    <w:multiLevelType w:val="multilevel"/>
    <w:tmpl w:val="8736A2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A0D5016"/>
    <w:multiLevelType w:val="multilevel"/>
    <w:tmpl w:val="29B2F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A603335"/>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EB2DC0"/>
    <w:multiLevelType w:val="multilevel"/>
    <w:tmpl w:val="D4D80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DC7B7C"/>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8B75152"/>
    <w:multiLevelType w:val="multilevel"/>
    <w:tmpl w:val="0CD6B8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A1B2F58"/>
    <w:multiLevelType w:val="multilevel"/>
    <w:tmpl w:val="F4702F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A805A79"/>
    <w:multiLevelType w:val="multilevel"/>
    <w:tmpl w:val="3A6EE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BE544C4"/>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75175C6"/>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B51535"/>
    <w:multiLevelType w:val="multilevel"/>
    <w:tmpl w:val="AE48B1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8AC08F8"/>
    <w:multiLevelType w:val="multilevel"/>
    <w:tmpl w:val="6A4ED1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8D0787B"/>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8FB635E"/>
    <w:multiLevelType w:val="multilevel"/>
    <w:tmpl w:val="D07CCA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A4F5620"/>
    <w:multiLevelType w:val="multilevel"/>
    <w:tmpl w:val="B4EC6B7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B516BA5"/>
    <w:multiLevelType w:val="multilevel"/>
    <w:tmpl w:val="C03C55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C1D7F64"/>
    <w:multiLevelType w:val="multilevel"/>
    <w:tmpl w:val="4CEA2C5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C450C06"/>
    <w:multiLevelType w:val="multilevel"/>
    <w:tmpl w:val="05F83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CC36CD5"/>
    <w:multiLevelType w:val="multilevel"/>
    <w:tmpl w:val="022E02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E313F35"/>
    <w:multiLevelType w:val="multilevel"/>
    <w:tmpl w:val="24DED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0346657"/>
    <w:multiLevelType w:val="multilevel"/>
    <w:tmpl w:val="EE525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09865D9"/>
    <w:multiLevelType w:val="multilevel"/>
    <w:tmpl w:val="020829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12460B2"/>
    <w:multiLevelType w:val="multilevel"/>
    <w:tmpl w:val="B2EA5F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2006ED7"/>
    <w:multiLevelType w:val="multilevel"/>
    <w:tmpl w:val="073494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3046280"/>
    <w:multiLevelType w:val="multilevel"/>
    <w:tmpl w:val="27507D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40F729D"/>
    <w:multiLevelType w:val="multilevel"/>
    <w:tmpl w:val="9CB0BA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4EF5F04"/>
    <w:multiLevelType w:val="multilevel"/>
    <w:tmpl w:val="AE6A8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6670216F"/>
    <w:multiLevelType w:val="multilevel"/>
    <w:tmpl w:val="CFB4A8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66ED5C03"/>
    <w:multiLevelType w:val="multilevel"/>
    <w:tmpl w:val="559CBD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844505A"/>
    <w:multiLevelType w:val="multilevel"/>
    <w:tmpl w:val="C17C4C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DE119E5"/>
    <w:multiLevelType w:val="multilevel"/>
    <w:tmpl w:val="3072D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EFF7D92"/>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4024174"/>
    <w:multiLevelType w:val="multilevel"/>
    <w:tmpl w:val="8AD8E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790E5629"/>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9186A1D"/>
    <w:multiLevelType w:val="multilevel"/>
    <w:tmpl w:val="3A66AE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DF86C0F"/>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3653950">
    <w:abstractNumId w:val="2"/>
  </w:num>
  <w:num w:numId="2" w16cid:durableId="1859344098">
    <w:abstractNumId w:val="21"/>
  </w:num>
  <w:num w:numId="3" w16cid:durableId="213123454">
    <w:abstractNumId w:val="22"/>
  </w:num>
  <w:num w:numId="4" w16cid:durableId="235751726">
    <w:abstractNumId w:val="28"/>
  </w:num>
  <w:num w:numId="5" w16cid:durableId="930700808">
    <w:abstractNumId w:val="24"/>
  </w:num>
  <w:num w:numId="6" w16cid:durableId="1787967460">
    <w:abstractNumId w:val="49"/>
  </w:num>
  <w:num w:numId="7" w16cid:durableId="1571891730">
    <w:abstractNumId w:val="46"/>
  </w:num>
  <w:num w:numId="8" w16cid:durableId="2079278670">
    <w:abstractNumId w:val="15"/>
  </w:num>
  <w:num w:numId="9" w16cid:durableId="11881775">
    <w:abstractNumId w:val="13"/>
  </w:num>
  <w:num w:numId="10" w16cid:durableId="1022242771">
    <w:abstractNumId w:val="51"/>
  </w:num>
  <w:num w:numId="11" w16cid:durableId="1807039295">
    <w:abstractNumId w:val="43"/>
  </w:num>
  <w:num w:numId="12" w16cid:durableId="640575920">
    <w:abstractNumId w:val="47"/>
  </w:num>
  <w:num w:numId="13" w16cid:durableId="524707389">
    <w:abstractNumId w:val="14"/>
  </w:num>
  <w:num w:numId="14" w16cid:durableId="1639454444">
    <w:abstractNumId w:val="41"/>
  </w:num>
  <w:num w:numId="15" w16cid:durableId="692072529">
    <w:abstractNumId w:val="19"/>
  </w:num>
  <w:num w:numId="16" w16cid:durableId="1522547259">
    <w:abstractNumId w:val="31"/>
  </w:num>
  <w:num w:numId="17" w16cid:durableId="325475815">
    <w:abstractNumId w:val="23"/>
  </w:num>
  <w:num w:numId="18" w16cid:durableId="388959470">
    <w:abstractNumId w:val="5"/>
  </w:num>
  <w:num w:numId="19" w16cid:durableId="716005638">
    <w:abstractNumId w:val="50"/>
  </w:num>
  <w:num w:numId="20" w16cid:durableId="1056011273">
    <w:abstractNumId w:val="54"/>
  </w:num>
  <w:num w:numId="21" w16cid:durableId="1175340027">
    <w:abstractNumId w:val="1"/>
  </w:num>
  <w:num w:numId="22" w16cid:durableId="660431617">
    <w:abstractNumId w:val="52"/>
  </w:num>
  <w:num w:numId="23" w16cid:durableId="1735228845">
    <w:abstractNumId w:val="27"/>
  </w:num>
  <w:num w:numId="24" w16cid:durableId="1688823201">
    <w:abstractNumId w:val="45"/>
  </w:num>
  <w:num w:numId="25" w16cid:durableId="1347564237">
    <w:abstractNumId w:val="42"/>
  </w:num>
  <w:num w:numId="26" w16cid:durableId="1868176224">
    <w:abstractNumId w:val="10"/>
  </w:num>
  <w:num w:numId="27" w16cid:durableId="1664508608">
    <w:abstractNumId w:val="38"/>
  </w:num>
  <w:num w:numId="28" w16cid:durableId="1977293173">
    <w:abstractNumId w:val="35"/>
  </w:num>
  <w:num w:numId="29" w16cid:durableId="1071580773">
    <w:abstractNumId w:val="35"/>
    <w:lvlOverride w:ilvl="1">
      <w:lvl w:ilvl="1">
        <w:numFmt w:val="lowerLetter"/>
        <w:lvlText w:val="%2."/>
        <w:lvlJc w:val="left"/>
      </w:lvl>
    </w:lvlOverride>
  </w:num>
  <w:num w:numId="30" w16cid:durableId="546602565">
    <w:abstractNumId w:val="35"/>
    <w:lvlOverride w:ilvl="1">
      <w:lvl w:ilvl="1">
        <w:numFmt w:val="lowerLetter"/>
        <w:lvlText w:val="%2."/>
        <w:lvlJc w:val="left"/>
      </w:lvl>
    </w:lvlOverride>
  </w:num>
  <w:num w:numId="31" w16cid:durableId="1030649448">
    <w:abstractNumId w:val="29"/>
  </w:num>
  <w:num w:numId="32" w16cid:durableId="143082794">
    <w:abstractNumId w:val="9"/>
  </w:num>
  <w:num w:numId="33" w16cid:durableId="1000038851">
    <w:abstractNumId w:val="36"/>
  </w:num>
  <w:num w:numId="34" w16cid:durableId="1075321436">
    <w:abstractNumId w:val="3"/>
  </w:num>
  <w:num w:numId="35" w16cid:durableId="1066756132">
    <w:abstractNumId w:val="0"/>
  </w:num>
  <w:num w:numId="36" w16cid:durableId="1127551747">
    <w:abstractNumId w:val="16"/>
  </w:num>
  <w:num w:numId="37" w16cid:durableId="1467313783">
    <w:abstractNumId w:val="32"/>
  </w:num>
  <w:num w:numId="38" w16cid:durableId="103575413">
    <w:abstractNumId w:val="53"/>
  </w:num>
  <w:num w:numId="39" w16cid:durableId="1175924593">
    <w:abstractNumId w:val="37"/>
  </w:num>
  <w:num w:numId="40" w16cid:durableId="70012474">
    <w:abstractNumId w:val="26"/>
  </w:num>
  <w:num w:numId="41" w16cid:durableId="1308782277">
    <w:abstractNumId w:val="40"/>
  </w:num>
  <w:num w:numId="42" w16cid:durableId="16466798">
    <w:abstractNumId w:val="39"/>
  </w:num>
  <w:num w:numId="43" w16cid:durableId="1049106391">
    <w:abstractNumId w:val="44"/>
  </w:num>
  <w:num w:numId="44" w16cid:durableId="25253653">
    <w:abstractNumId w:val="4"/>
  </w:num>
  <w:num w:numId="45" w16cid:durableId="1447119514">
    <w:abstractNumId w:val="17"/>
  </w:num>
  <w:num w:numId="46" w16cid:durableId="1046374083">
    <w:abstractNumId w:val="25"/>
  </w:num>
  <w:num w:numId="47" w16cid:durableId="1610042391">
    <w:abstractNumId w:val="8"/>
  </w:num>
  <w:num w:numId="48" w16cid:durableId="884678214">
    <w:abstractNumId w:val="33"/>
  </w:num>
  <w:num w:numId="49" w16cid:durableId="2022582321">
    <w:abstractNumId w:val="11"/>
  </w:num>
  <w:num w:numId="50" w16cid:durableId="151215196">
    <w:abstractNumId w:val="18"/>
  </w:num>
  <w:num w:numId="51" w16cid:durableId="1968123574">
    <w:abstractNumId w:val="20"/>
  </w:num>
  <w:num w:numId="52" w16cid:durableId="651298642">
    <w:abstractNumId w:val="34"/>
  </w:num>
  <w:num w:numId="53" w16cid:durableId="1208780">
    <w:abstractNumId w:val="6"/>
  </w:num>
  <w:num w:numId="54" w16cid:durableId="491333180">
    <w:abstractNumId w:val="12"/>
  </w:num>
  <w:num w:numId="55" w16cid:durableId="680011459">
    <w:abstractNumId w:val="30"/>
  </w:num>
  <w:num w:numId="56" w16cid:durableId="717896702">
    <w:abstractNumId w:val="48"/>
  </w:num>
  <w:num w:numId="57" w16cid:durableId="48506307">
    <w:abstractNumId w:val="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4040"/>
    <w:rsid w:val="00015EE6"/>
    <w:rsid w:val="00017F0F"/>
    <w:rsid w:val="00022A60"/>
    <w:rsid w:val="00023E0C"/>
    <w:rsid w:val="00023E30"/>
    <w:rsid w:val="00025D71"/>
    <w:rsid w:val="000261AE"/>
    <w:rsid w:val="00031EA8"/>
    <w:rsid w:val="0003244A"/>
    <w:rsid w:val="00042176"/>
    <w:rsid w:val="000449C6"/>
    <w:rsid w:val="00044F7D"/>
    <w:rsid w:val="000460B9"/>
    <w:rsid w:val="00047B5F"/>
    <w:rsid w:val="0005130D"/>
    <w:rsid w:val="00052EF9"/>
    <w:rsid w:val="00052F39"/>
    <w:rsid w:val="00052FFF"/>
    <w:rsid w:val="00055C90"/>
    <w:rsid w:val="000633A2"/>
    <w:rsid w:val="000644C0"/>
    <w:rsid w:val="00066761"/>
    <w:rsid w:val="000679BF"/>
    <w:rsid w:val="0007314F"/>
    <w:rsid w:val="000745D6"/>
    <w:rsid w:val="00075864"/>
    <w:rsid w:val="0007592B"/>
    <w:rsid w:val="00076655"/>
    <w:rsid w:val="00077644"/>
    <w:rsid w:val="00077B6D"/>
    <w:rsid w:val="000823D0"/>
    <w:rsid w:val="0008301A"/>
    <w:rsid w:val="00083FE4"/>
    <w:rsid w:val="00085D22"/>
    <w:rsid w:val="00086D16"/>
    <w:rsid w:val="00091B87"/>
    <w:rsid w:val="000921F2"/>
    <w:rsid w:val="00092CBA"/>
    <w:rsid w:val="00093349"/>
    <w:rsid w:val="00097451"/>
    <w:rsid w:val="000A2EFC"/>
    <w:rsid w:val="000A5058"/>
    <w:rsid w:val="000A7735"/>
    <w:rsid w:val="000B0B80"/>
    <w:rsid w:val="000B0EE6"/>
    <w:rsid w:val="000B26F5"/>
    <w:rsid w:val="000B5EBB"/>
    <w:rsid w:val="000B6EE4"/>
    <w:rsid w:val="000C1176"/>
    <w:rsid w:val="000C180A"/>
    <w:rsid w:val="000C1B86"/>
    <w:rsid w:val="000C578A"/>
    <w:rsid w:val="000C5F11"/>
    <w:rsid w:val="000C7690"/>
    <w:rsid w:val="000D0E2E"/>
    <w:rsid w:val="000D3CEA"/>
    <w:rsid w:val="000D4FC1"/>
    <w:rsid w:val="000D512C"/>
    <w:rsid w:val="000D5736"/>
    <w:rsid w:val="000D6DB5"/>
    <w:rsid w:val="000E0377"/>
    <w:rsid w:val="000E0443"/>
    <w:rsid w:val="000E1D5F"/>
    <w:rsid w:val="000E394B"/>
    <w:rsid w:val="000E41A4"/>
    <w:rsid w:val="000E7F99"/>
    <w:rsid w:val="000F060E"/>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5CB7"/>
    <w:rsid w:val="00126291"/>
    <w:rsid w:val="00127DA7"/>
    <w:rsid w:val="001301FD"/>
    <w:rsid w:val="00132D33"/>
    <w:rsid w:val="00134C73"/>
    <w:rsid w:val="00135C57"/>
    <w:rsid w:val="00136D11"/>
    <w:rsid w:val="00137316"/>
    <w:rsid w:val="00137391"/>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73A"/>
    <w:rsid w:val="001819A7"/>
    <w:rsid w:val="00181B1F"/>
    <w:rsid w:val="00181D35"/>
    <w:rsid w:val="001838B7"/>
    <w:rsid w:val="00183C6C"/>
    <w:rsid w:val="00184B2C"/>
    <w:rsid w:val="001858F5"/>
    <w:rsid w:val="00186255"/>
    <w:rsid w:val="00186626"/>
    <w:rsid w:val="00192430"/>
    <w:rsid w:val="00192ABA"/>
    <w:rsid w:val="001942DD"/>
    <w:rsid w:val="001949D4"/>
    <w:rsid w:val="00196EFC"/>
    <w:rsid w:val="00197109"/>
    <w:rsid w:val="001972C6"/>
    <w:rsid w:val="00197497"/>
    <w:rsid w:val="00197EA5"/>
    <w:rsid w:val="001A14F1"/>
    <w:rsid w:val="001A2728"/>
    <w:rsid w:val="001A2F09"/>
    <w:rsid w:val="001A5456"/>
    <w:rsid w:val="001A567F"/>
    <w:rsid w:val="001B148A"/>
    <w:rsid w:val="001B27F4"/>
    <w:rsid w:val="001B2CB9"/>
    <w:rsid w:val="001B2DB8"/>
    <w:rsid w:val="001B2E50"/>
    <w:rsid w:val="001B381C"/>
    <w:rsid w:val="001B63DA"/>
    <w:rsid w:val="001B78E6"/>
    <w:rsid w:val="001B7ECB"/>
    <w:rsid w:val="001C0859"/>
    <w:rsid w:val="001C1483"/>
    <w:rsid w:val="001C1AE6"/>
    <w:rsid w:val="001C385A"/>
    <w:rsid w:val="001C3E40"/>
    <w:rsid w:val="001C3E99"/>
    <w:rsid w:val="001C426D"/>
    <w:rsid w:val="001C59F1"/>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5A60"/>
    <w:rsid w:val="002279CA"/>
    <w:rsid w:val="002308FA"/>
    <w:rsid w:val="00231284"/>
    <w:rsid w:val="00231D2A"/>
    <w:rsid w:val="00234282"/>
    <w:rsid w:val="00234E77"/>
    <w:rsid w:val="00234E98"/>
    <w:rsid w:val="00235F0D"/>
    <w:rsid w:val="002433C4"/>
    <w:rsid w:val="00243877"/>
    <w:rsid w:val="0024481A"/>
    <w:rsid w:val="0024538D"/>
    <w:rsid w:val="00246185"/>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5AA"/>
    <w:rsid w:val="00272DD8"/>
    <w:rsid w:val="00275AD2"/>
    <w:rsid w:val="0027682B"/>
    <w:rsid w:val="002775C3"/>
    <w:rsid w:val="00283948"/>
    <w:rsid w:val="0028452B"/>
    <w:rsid w:val="00287F0C"/>
    <w:rsid w:val="00293F91"/>
    <w:rsid w:val="00295235"/>
    <w:rsid w:val="00295450"/>
    <w:rsid w:val="0029606F"/>
    <w:rsid w:val="002976CB"/>
    <w:rsid w:val="002A33F5"/>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5E4D"/>
    <w:rsid w:val="002D3BF4"/>
    <w:rsid w:val="002D5060"/>
    <w:rsid w:val="002D5116"/>
    <w:rsid w:val="002D62FB"/>
    <w:rsid w:val="002D6F46"/>
    <w:rsid w:val="002D73D5"/>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3BCE"/>
    <w:rsid w:val="0030492F"/>
    <w:rsid w:val="00304E75"/>
    <w:rsid w:val="00306BF7"/>
    <w:rsid w:val="003104BB"/>
    <w:rsid w:val="00310EDC"/>
    <w:rsid w:val="0031178D"/>
    <w:rsid w:val="00313CD9"/>
    <w:rsid w:val="00314BFB"/>
    <w:rsid w:val="00316FA3"/>
    <w:rsid w:val="00317301"/>
    <w:rsid w:val="003176BE"/>
    <w:rsid w:val="00320345"/>
    <w:rsid w:val="0032174B"/>
    <w:rsid w:val="0032393A"/>
    <w:rsid w:val="00325233"/>
    <w:rsid w:val="00327779"/>
    <w:rsid w:val="00333798"/>
    <w:rsid w:val="00333CD7"/>
    <w:rsid w:val="00334834"/>
    <w:rsid w:val="003363F6"/>
    <w:rsid w:val="0033657B"/>
    <w:rsid w:val="00337D8E"/>
    <w:rsid w:val="003401DC"/>
    <w:rsid w:val="003402DC"/>
    <w:rsid w:val="003445F6"/>
    <w:rsid w:val="00344D4F"/>
    <w:rsid w:val="00344F77"/>
    <w:rsid w:val="00346087"/>
    <w:rsid w:val="0035099D"/>
    <w:rsid w:val="00350E88"/>
    <w:rsid w:val="00351FDC"/>
    <w:rsid w:val="003533D9"/>
    <w:rsid w:val="003534EF"/>
    <w:rsid w:val="003549EC"/>
    <w:rsid w:val="00354D8F"/>
    <w:rsid w:val="00355CF1"/>
    <w:rsid w:val="00355DC5"/>
    <w:rsid w:val="003569B9"/>
    <w:rsid w:val="003609AA"/>
    <w:rsid w:val="00360B27"/>
    <w:rsid w:val="0036194A"/>
    <w:rsid w:val="00361C72"/>
    <w:rsid w:val="00362B59"/>
    <w:rsid w:val="0036381F"/>
    <w:rsid w:val="0036389F"/>
    <w:rsid w:val="0036638B"/>
    <w:rsid w:val="0036669C"/>
    <w:rsid w:val="00366940"/>
    <w:rsid w:val="003709DA"/>
    <w:rsid w:val="00370ABD"/>
    <w:rsid w:val="0037100F"/>
    <w:rsid w:val="00371499"/>
    <w:rsid w:val="00372679"/>
    <w:rsid w:val="00376A16"/>
    <w:rsid w:val="00376A56"/>
    <w:rsid w:val="003776C6"/>
    <w:rsid w:val="00377AB5"/>
    <w:rsid w:val="0038053E"/>
    <w:rsid w:val="00382794"/>
    <w:rsid w:val="003828CA"/>
    <w:rsid w:val="00383F34"/>
    <w:rsid w:val="0038460C"/>
    <w:rsid w:val="00384C99"/>
    <w:rsid w:val="003856B5"/>
    <w:rsid w:val="00385B6F"/>
    <w:rsid w:val="00386512"/>
    <w:rsid w:val="00386A37"/>
    <w:rsid w:val="0039120B"/>
    <w:rsid w:val="0039204D"/>
    <w:rsid w:val="00392683"/>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0D"/>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1C33"/>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0A47"/>
    <w:rsid w:val="00431388"/>
    <w:rsid w:val="004332AF"/>
    <w:rsid w:val="00433746"/>
    <w:rsid w:val="00433FBD"/>
    <w:rsid w:val="00441730"/>
    <w:rsid w:val="004457B7"/>
    <w:rsid w:val="00445F12"/>
    <w:rsid w:val="0044656E"/>
    <w:rsid w:val="00446603"/>
    <w:rsid w:val="00447836"/>
    <w:rsid w:val="00453C7B"/>
    <w:rsid w:val="004541DC"/>
    <w:rsid w:val="00455650"/>
    <w:rsid w:val="00456CE6"/>
    <w:rsid w:val="004578B1"/>
    <w:rsid w:val="00460B73"/>
    <w:rsid w:val="00461BA4"/>
    <w:rsid w:val="0046342B"/>
    <w:rsid w:val="00463916"/>
    <w:rsid w:val="00467627"/>
    <w:rsid w:val="00467638"/>
    <w:rsid w:val="004720D8"/>
    <w:rsid w:val="0047365E"/>
    <w:rsid w:val="00474591"/>
    <w:rsid w:val="0047651A"/>
    <w:rsid w:val="00476B94"/>
    <w:rsid w:val="004770C9"/>
    <w:rsid w:val="00477894"/>
    <w:rsid w:val="0048103C"/>
    <w:rsid w:val="00481397"/>
    <w:rsid w:val="004814F5"/>
    <w:rsid w:val="00481533"/>
    <w:rsid w:val="00481D57"/>
    <w:rsid w:val="00481EDA"/>
    <w:rsid w:val="004837CB"/>
    <w:rsid w:val="00483BB6"/>
    <w:rsid w:val="00484388"/>
    <w:rsid w:val="00485A89"/>
    <w:rsid w:val="00491322"/>
    <w:rsid w:val="00491B5E"/>
    <w:rsid w:val="00492A58"/>
    <w:rsid w:val="00492EBA"/>
    <w:rsid w:val="00492ED0"/>
    <w:rsid w:val="00493CC3"/>
    <w:rsid w:val="00494356"/>
    <w:rsid w:val="00494C8C"/>
    <w:rsid w:val="00495926"/>
    <w:rsid w:val="00495BC4"/>
    <w:rsid w:val="004A1271"/>
    <w:rsid w:val="004A243B"/>
    <w:rsid w:val="004A27EE"/>
    <w:rsid w:val="004A6552"/>
    <w:rsid w:val="004A7CCB"/>
    <w:rsid w:val="004B2956"/>
    <w:rsid w:val="004B451F"/>
    <w:rsid w:val="004B456D"/>
    <w:rsid w:val="004B5DE8"/>
    <w:rsid w:val="004B6B43"/>
    <w:rsid w:val="004C017E"/>
    <w:rsid w:val="004C4A4E"/>
    <w:rsid w:val="004C59B7"/>
    <w:rsid w:val="004D00B2"/>
    <w:rsid w:val="004D0664"/>
    <w:rsid w:val="004D0BB6"/>
    <w:rsid w:val="004D0C57"/>
    <w:rsid w:val="004D1F53"/>
    <w:rsid w:val="004D6799"/>
    <w:rsid w:val="004D76A4"/>
    <w:rsid w:val="004E08C8"/>
    <w:rsid w:val="004E0988"/>
    <w:rsid w:val="004E1ADF"/>
    <w:rsid w:val="004E2924"/>
    <w:rsid w:val="004E3447"/>
    <w:rsid w:val="004E3620"/>
    <w:rsid w:val="004E3A24"/>
    <w:rsid w:val="004E4F17"/>
    <w:rsid w:val="004E621F"/>
    <w:rsid w:val="004E62F8"/>
    <w:rsid w:val="004E6B61"/>
    <w:rsid w:val="004F22FA"/>
    <w:rsid w:val="004F32E7"/>
    <w:rsid w:val="004F6652"/>
    <w:rsid w:val="004F7B62"/>
    <w:rsid w:val="00502474"/>
    <w:rsid w:val="00502866"/>
    <w:rsid w:val="00505CA8"/>
    <w:rsid w:val="00506216"/>
    <w:rsid w:val="00506DB3"/>
    <w:rsid w:val="00507C69"/>
    <w:rsid w:val="00510336"/>
    <w:rsid w:val="00510B77"/>
    <w:rsid w:val="00510E84"/>
    <w:rsid w:val="00510FD6"/>
    <w:rsid w:val="005119BD"/>
    <w:rsid w:val="00515F86"/>
    <w:rsid w:val="00516A73"/>
    <w:rsid w:val="00516FF9"/>
    <w:rsid w:val="00517C0A"/>
    <w:rsid w:val="005200E5"/>
    <w:rsid w:val="005215CA"/>
    <w:rsid w:val="00525977"/>
    <w:rsid w:val="00525AAD"/>
    <w:rsid w:val="00525F63"/>
    <w:rsid w:val="00526586"/>
    <w:rsid w:val="005267DD"/>
    <w:rsid w:val="00530DF9"/>
    <w:rsid w:val="00530E39"/>
    <w:rsid w:val="00531A73"/>
    <w:rsid w:val="00532445"/>
    <w:rsid w:val="00533BE7"/>
    <w:rsid w:val="005360F3"/>
    <w:rsid w:val="00536404"/>
    <w:rsid w:val="00537C3B"/>
    <w:rsid w:val="00537E33"/>
    <w:rsid w:val="005412FF"/>
    <w:rsid w:val="00542221"/>
    <w:rsid w:val="005436EF"/>
    <w:rsid w:val="00543BB3"/>
    <w:rsid w:val="0054451C"/>
    <w:rsid w:val="005445C6"/>
    <w:rsid w:val="00544A21"/>
    <w:rsid w:val="005454F6"/>
    <w:rsid w:val="00551DA3"/>
    <w:rsid w:val="00552F00"/>
    <w:rsid w:val="00553C9F"/>
    <w:rsid w:val="00554183"/>
    <w:rsid w:val="005542B1"/>
    <w:rsid w:val="00554EBC"/>
    <w:rsid w:val="005555ED"/>
    <w:rsid w:val="00556989"/>
    <w:rsid w:val="00556EC1"/>
    <w:rsid w:val="00560EFD"/>
    <w:rsid w:val="00562FBC"/>
    <w:rsid w:val="005646F8"/>
    <w:rsid w:val="00564C1E"/>
    <w:rsid w:val="00564CAA"/>
    <w:rsid w:val="005652F7"/>
    <w:rsid w:val="00566545"/>
    <w:rsid w:val="00567182"/>
    <w:rsid w:val="00570009"/>
    <w:rsid w:val="00570220"/>
    <w:rsid w:val="00570FBE"/>
    <w:rsid w:val="00571B7C"/>
    <w:rsid w:val="00571FC1"/>
    <w:rsid w:val="00577C09"/>
    <w:rsid w:val="00580393"/>
    <w:rsid w:val="005817FA"/>
    <w:rsid w:val="00582AB3"/>
    <w:rsid w:val="005837BF"/>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10"/>
    <w:rsid w:val="005B58CB"/>
    <w:rsid w:val="005B63A8"/>
    <w:rsid w:val="005B741A"/>
    <w:rsid w:val="005B7DC7"/>
    <w:rsid w:val="005C2A21"/>
    <w:rsid w:val="005C3079"/>
    <w:rsid w:val="005C3890"/>
    <w:rsid w:val="005C4743"/>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26DA"/>
    <w:rsid w:val="005F3591"/>
    <w:rsid w:val="005F43F7"/>
    <w:rsid w:val="005F449B"/>
    <w:rsid w:val="005F4A09"/>
    <w:rsid w:val="005F5536"/>
    <w:rsid w:val="005F5A57"/>
    <w:rsid w:val="0060110B"/>
    <w:rsid w:val="00602833"/>
    <w:rsid w:val="00602BA5"/>
    <w:rsid w:val="006042A5"/>
    <w:rsid w:val="006048AF"/>
    <w:rsid w:val="00605FC7"/>
    <w:rsid w:val="00607432"/>
    <w:rsid w:val="006129A7"/>
    <w:rsid w:val="00612FB4"/>
    <w:rsid w:val="00616B0B"/>
    <w:rsid w:val="00617FF0"/>
    <w:rsid w:val="00620598"/>
    <w:rsid w:val="0062177D"/>
    <w:rsid w:val="00623FC8"/>
    <w:rsid w:val="00626837"/>
    <w:rsid w:val="00626DB2"/>
    <w:rsid w:val="006320DE"/>
    <w:rsid w:val="006328DB"/>
    <w:rsid w:val="00632F0D"/>
    <w:rsid w:val="00633D2D"/>
    <w:rsid w:val="00635B97"/>
    <w:rsid w:val="00635CE3"/>
    <w:rsid w:val="00640D56"/>
    <w:rsid w:val="0064147A"/>
    <w:rsid w:val="00642DA7"/>
    <w:rsid w:val="00643C51"/>
    <w:rsid w:val="00645B46"/>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497"/>
    <w:rsid w:val="00687FFB"/>
    <w:rsid w:val="00690995"/>
    <w:rsid w:val="0069344B"/>
    <w:rsid w:val="00694B17"/>
    <w:rsid w:val="006955F1"/>
    <w:rsid w:val="00695A10"/>
    <w:rsid w:val="00695C37"/>
    <w:rsid w:val="006A0062"/>
    <w:rsid w:val="006A0427"/>
    <w:rsid w:val="006A0800"/>
    <w:rsid w:val="006A0B88"/>
    <w:rsid w:val="006A18C5"/>
    <w:rsid w:val="006A2A1C"/>
    <w:rsid w:val="006A53D2"/>
    <w:rsid w:val="006A5B80"/>
    <w:rsid w:val="006A7566"/>
    <w:rsid w:val="006B01B4"/>
    <w:rsid w:val="006B6F17"/>
    <w:rsid w:val="006C0C46"/>
    <w:rsid w:val="006C177E"/>
    <w:rsid w:val="006C1EAF"/>
    <w:rsid w:val="006C27A4"/>
    <w:rsid w:val="006C3145"/>
    <w:rsid w:val="006C36B5"/>
    <w:rsid w:val="006C474F"/>
    <w:rsid w:val="006C75F0"/>
    <w:rsid w:val="006C786F"/>
    <w:rsid w:val="006C7BC4"/>
    <w:rsid w:val="006D1309"/>
    <w:rsid w:val="006D67D1"/>
    <w:rsid w:val="006D6EBE"/>
    <w:rsid w:val="006D72A7"/>
    <w:rsid w:val="006D73E4"/>
    <w:rsid w:val="006E1BE5"/>
    <w:rsid w:val="006E34D3"/>
    <w:rsid w:val="006E37D0"/>
    <w:rsid w:val="006E4318"/>
    <w:rsid w:val="006F10F5"/>
    <w:rsid w:val="006F19D5"/>
    <w:rsid w:val="006F2F1F"/>
    <w:rsid w:val="006F5B20"/>
    <w:rsid w:val="006F7030"/>
    <w:rsid w:val="006F7B49"/>
    <w:rsid w:val="007002E0"/>
    <w:rsid w:val="007010C6"/>
    <w:rsid w:val="0070121C"/>
    <w:rsid w:val="007019AA"/>
    <w:rsid w:val="00701FA3"/>
    <w:rsid w:val="00702307"/>
    <w:rsid w:val="00702687"/>
    <w:rsid w:val="00705E67"/>
    <w:rsid w:val="00705E9B"/>
    <w:rsid w:val="00705EF9"/>
    <w:rsid w:val="00707459"/>
    <w:rsid w:val="00707DB0"/>
    <w:rsid w:val="00714470"/>
    <w:rsid w:val="00714631"/>
    <w:rsid w:val="00714A18"/>
    <w:rsid w:val="00715195"/>
    <w:rsid w:val="00717E08"/>
    <w:rsid w:val="0072048E"/>
    <w:rsid w:val="00720B31"/>
    <w:rsid w:val="00721BDC"/>
    <w:rsid w:val="00722022"/>
    <w:rsid w:val="0072297F"/>
    <w:rsid w:val="00722D99"/>
    <w:rsid w:val="00722EC3"/>
    <w:rsid w:val="00724AFC"/>
    <w:rsid w:val="0072639C"/>
    <w:rsid w:val="007267A9"/>
    <w:rsid w:val="007269F5"/>
    <w:rsid w:val="0073075A"/>
    <w:rsid w:val="0073103F"/>
    <w:rsid w:val="00732935"/>
    <w:rsid w:val="0073584A"/>
    <w:rsid w:val="00736F69"/>
    <w:rsid w:val="0073790B"/>
    <w:rsid w:val="007406A6"/>
    <w:rsid w:val="00742D5E"/>
    <w:rsid w:val="007441B4"/>
    <w:rsid w:val="007458BF"/>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0090"/>
    <w:rsid w:val="00781514"/>
    <w:rsid w:val="00781C27"/>
    <w:rsid w:val="00782931"/>
    <w:rsid w:val="007829D5"/>
    <w:rsid w:val="0078511A"/>
    <w:rsid w:val="0078735F"/>
    <w:rsid w:val="00791175"/>
    <w:rsid w:val="00791841"/>
    <w:rsid w:val="007921FF"/>
    <w:rsid w:val="00793BCF"/>
    <w:rsid w:val="00794149"/>
    <w:rsid w:val="00794269"/>
    <w:rsid w:val="00795110"/>
    <w:rsid w:val="00795460"/>
    <w:rsid w:val="007954C6"/>
    <w:rsid w:val="00795BC0"/>
    <w:rsid w:val="007963BF"/>
    <w:rsid w:val="007A1AAA"/>
    <w:rsid w:val="007A1F78"/>
    <w:rsid w:val="007A39D6"/>
    <w:rsid w:val="007A432C"/>
    <w:rsid w:val="007A6DB5"/>
    <w:rsid w:val="007A79B0"/>
    <w:rsid w:val="007B1934"/>
    <w:rsid w:val="007B3135"/>
    <w:rsid w:val="007B52D3"/>
    <w:rsid w:val="007C23B1"/>
    <w:rsid w:val="007C4346"/>
    <w:rsid w:val="007C62D2"/>
    <w:rsid w:val="007D3A8F"/>
    <w:rsid w:val="007D4D86"/>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13503"/>
    <w:rsid w:val="0082000E"/>
    <w:rsid w:val="008205FF"/>
    <w:rsid w:val="00820AC4"/>
    <w:rsid w:val="00820E8D"/>
    <w:rsid w:val="00822CB1"/>
    <w:rsid w:val="00824F35"/>
    <w:rsid w:val="00826591"/>
    <w:rsid w:val="008277D3"/>
    <w:rsid w:val="00830947"/>
    <w:rsid w:val="00830FE2"/>
    <w:rsid w:val="00831354"/>
    <w:rsid w:val="00831455"/>
    <w:rsid w:val="008330D3"/>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356D"/>
    <w:rsid w:val="00843886"/>
    <w:rsid w:val="00844325"/>
    <w:rsid w:val="00844A71"/>
    <w:rsid w:val="00844B0A"/>
    <w:rsid w:val="00844C19"/>
    <w:rsid w:val="00845E86"/>
    <w:rsid w:val="00846534"/>
    <w:rsid w:val="00846A6B"/>
    <w:rsid w:val="00850722"/>
    <w:rsid w:val="00851DC9"/>
    <w:rsid w:val="00852A12"/>
    <w:rsid w:val="0085357C"/>
    <w:rsid w:val="008544AF"/>
    <w:rsid w:val="00854EA9"/>
    <w:rsid w:val="00857573"/>
    <w:rsid w:val="008576E6"/>
    <w:rsid w:val="00857970"/>
    <w:rsid w:val="0086205A"/>
    <w:rsid w:val="008639C6"/>
    <w:rsid w:val="00865054"/>
    <w:rsid w:val="008650BA"/>
    <w:rsid w:val="00866EE4"/>
    <w:rsid w:val="00867D84"/>
    <w:rsid w:val="00871A0D"/>
    <w:rsid w:val="00874598"/>
    <w:rsid w:val="00874B81"/>
    <w:rsid w:val="0087611D"/>
    <w:rsid w:val="00876A1D"/>
    <w:rsid w:val="0087738E"/>
    <w:rsid w:val="00880908"/>
    <w:rsid w:val="008833FB"/>
    <w:rsid w:val="008842E3"/>
    <w:rsid w:val="00885C29"/>
    <w:rsid w:val="0088705D"/>
    <w:rsid w:val="008876EE"/>
    <w:rsid w:val="00887BBB"/>
    <w:rsid w:val="008905C4"/>
    <w:rsid w:val="008934D1"/>
    <w:rsid w:val="008947F7"/>
    <w:rsid w:val="00894B1A"/>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5892"/>
    <w:rsid w:val="008C66AA"/>
    <w:rsid w:val="008D22CB"/>
    <w:rsid w:val="008D2D68"/>
    <w:rsid w:val="008D34DB"/>
    <w:rsid w:val="008D36C6"/>
    <w:rsid w:val="008D4B21"/>
    <w:rsid w:val="008D519F"/>
    <w:rsid w:val="008D53E5"/>
    <w:rsid w:val="008D5880"/>
    <w:rsid w:val="008D6346"/>
    <w:rsid w:val="008D7247"/>
    <w:rsid w:val="008D7C5E"/>
    <w:rsid w:val="008E19DD"/>
    <w:rsid w:val="008E2213"/>
    <w:rsid w:val="008E4DA6"/>
    <w:rsid w:val="008E5225"/>
    <w:rsid w:val="008E58BA"/>
    <w:rsid w:val="008E6732"/>
    <w:rsid w:val="008E6F7E"/>
    <w:rsid w:val="008E742E"/>
    <w:rsid w:val="008F0841"/>
    <w:rsid w:val="008F0C61"/>
    <w:rsid w:val="008F4609"/>
    <w:rsid w:val="008F697B"/>
    <w:rsid w:val="008F7059"/>
    <w:rsid w:val="008F75C5"/>
    <w:rsid w:val="008F79A8"/>
    <w:rsid w:val="009001CD"/>
    <w:rsid w:val="009002DB"/>
    <w:rsid w:val="00901969"/>
    <w:rsid w:val="009020D6"/>
    <w:rsid w:val="0090328B"/>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3958"/>
    <w:rsid w:val="0094552F"/>
    <w:rsid w:val="00945675"/>
    <w:rsid w:val="00946E22"/>
    <w:rsid w:val="009519A9"/>
    <w:rsid w:val="009569E9"/>
    <w:rsid w:val="0095775A"/>
    <w:rsid w:val="0096021A"/>
    <w:rsid w:val="00960415"/>
    <w:rsid w:val="00962BBC"/>
    <w:rsid w:val="0096771B"/>
    <w:rsid w:val="00971892"/>
    <w:rsid w:val="00971B4F"/>
    <w:rsid w:val="00973572"/>
    <w:rsid w:val="00975C27"/>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0C7A"/>
    <w:rsid w:val="009B244F"/>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F8A"/>
    <w:rsid w:val="009E037F"/>
    <w:rsid w:val="009E3717"/>
    <w:rsid w:val="009E57D1"/>
    <w:rsid w:val="009E5A18"/>
    <w:rsid w:val="009E7371"/>
    <w:rsid w:val="009E7DC4"/>
    <w:rsid w:val="009F2A1F"/>
    <w:rsid w:val="009F5348"/>
    <w:rsid w:val="009F7ABE"/>
    <w:rsid w:val="00A02CE2"/>
    <w:rsid w:val="00A031B2"/>
    <w:rsid w:val="00A03EC6"/>
    <w:rsid w:val="00A041D3"/>
    <w:rsid w:val="00A05F02"/>
    <w:rsid w:val="00A06C37"/>
    <w:rsid w:val="00A06DE0"/>
    <w:rsid w:val="00A077E2"/>
    <w:rsid w:val="00A10F54"/>
    <w:rsid w:val="00A15318"/>
    <w:rsid w:val="00A15C27"/>
    <w:rsid w:val="00A16B83"/>
    <w:rsid w:val="00A1717C"/>
    <w:rsid w:val="00A17757"/>
    <w:rsid w:val="00A178BF"/>
    <w:rsid w:val="00A17C39"/>
    <w:rsid w:val="00A22BBD"/>
    <w:rsid w:val="00A2469A"/>
    <w:rsid w:val="00A24714"/>
    <w:rsid w:val="00A2636B"/>
    <w:rsid w:val="00A26593"/>
    <w:rsid w:val="00A3220C"/>
    <w:rsid w:val="00A3257E"/>
    <w:rsid w:val="00A3281F"/>
    <w:rsid w:val="00A34313"/>
    <w:rsid w:val="00A34CE0"/>
    <w:rsid w:val="00A34DC3"/>
    <w:rsid w:val="00A379F0"/>
    <w:rsid w:val="00A37AC9"/>
    <w:rsid w:val="00A45DFF"/>
    <w:rsid w:val="00A4728D"/>
    <w:rsid w:val="00A47747"/>
    <w:rsid w:val="00A478AB"/>
    <w:rsid w:val="00A50C8E"/>
    <w:rsid w:val="00A50C9A"/>
    <w:rsid w:val="00A55BCA"/>
    <w:rsid w:val="00A5690E"/>
    <w:rsid w:val="00A56C27"/>
    <w:rsid w:val="00A56FD5"/>
    <w:rsid w:val="00A57D7C"/>
    <w:rsid w:val="00A57F94"/>
    <w:rsid w:val="00A6058F"/>
    <w:rsid w:val="00A60DA0"/>
    <w:rsid w:val="00A61203"/>
    <w:rsid w:val="00A617C4"/>
    <w:rsid w:val="00A62641"/>
    <w:rsid w:val="00A6264E"/>
    <w:rsid w:val="00A63652"/>
    <w:rsid w:val="00A6565E"/>
    <w:rsid w:val="00A659B8"/>
    <w:rsid w:val="00A662F8"/>
    <w:rsid w:val="00A67960"/>
    <w:rsid w:val="00A70774"/>
    <w:rsid w:val="00A70C51"/>
    <w:rsid w:val="00A70EA5"/>
    <w:rsid w:val="00A71A93"/>
    <w:rsid w:val="00A72378"/>
    <w:rsid w:val="00A74934"/>
    <w:rsid w:val="00A74BF4"/>
    <w:rsid w:val="00A75DA1"/>
    <w:rsid w:val="00A76320"/>
    <w:rsid w:val="00A76633"/>
    <w:rsid w:val="00A7705B"/>
    <w:rsid w:val="00A7718B"/>
    <w:rsid w:val="00A81F94"/>
    <w:rsid w:val="00A8297E"/>
    <w:rsid w:val="00A84149"/>
    <w:rsid w:val="00A84B90"/>
    <w:rsid w:val="00A85C59"/>
    <w:rsid w:val="00A85C5D"/>
    <w:rsid w:val="00A86515"/>
    <w:rsid w:val="00A910D2"/>
    <w:rsid w:val="00A920B4"/>
    <w:rsid w:val="00A921F2"/>
    <w:rsid w:val="00A9235F"/>
    <w:rsid w:val="00A92EC6"/>
    <w:rsid w:val="00A93C06"/>
    <w:rsid w:val="00A9563F"/>
    <w:rsid w:val="00A95749"/>
    <w:rsid w:val="00A95E7A"/>
    <w:rsid w:val="00A96595"/>
    <w:rsid w:val="00A969AA"/>
    <w:rsid w:val="00A97AC4"/>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D6074"/>
    <w:rsid w:val="00AE0454"/>
    <w:rsid w:val="00AE1A70"/>
    <w:rsid w:val="00AE2F85"/>
    <w:rsid w:val="00AE3D94"/>
    <w:rsid w:val="00AE5AD8"/>
    <w:rsid w:val="00AE5B1B"/>
    <w:rsid w:val="00AE6CD0"/>
    <w:rsid w:val="00AE736A"/>
    <w:rsid w:val="00AF0C1B"/>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36569"/>
    <w:rsid w:val="00B37B6B"/>
    <w:rsid w:val="00B423E0"/>
    <w:rsid w:val="00B43510"/>
    <w:rsid w:val="00B43DED"/>
    <w:rsid w:val="00B43F47"/>
    <w:rsid w:val="00B4441F"/>
    <w:rsid w:val="00B45FE2"/>
    <w:rsid w:val="00B466A0"/>
    <w:rsid w:val="00B46A96"/>
    <w:rsid w:val="00B4718D"/>
    <w:rsid w:val="00B5134B"/>
    <w:rsid w:val="00B5136D"/>
    <w:rsid w:val="00B51888"/>
    <w:rsid w:val="00B527AA"/>
    <w:rsid w:val="00B52F6D"/>
    <w:rsid w:val="00B53487"/>
    <w:rsid w:val="00B56CEB"/>
    <w:rsid w:val="00B5782B"/>
    <w:rsid w:val="00B62886"/>
    <w:rsid w:val="00B628AC"/>
    <w:rsid w:val="00B62C1D"/>
    <w:rsid w:val="00B64CE3"/>
    <w:rsid w:val="00B64E48"/>
    <w:rsid w:val="00B6543D"/>
    <w:rsid w:val="00B65542"/>
    <w:rsid w:val="00B65984"/>
    <w:rsid w:val="00B6734B"/>
    <w:rsid w:val="00B6789D"/>
    <w:rsid w:val="00B71FE2"/>
    <w:rsid w:val="00B721C3"/>
    <w:rsid w:val="00B72C7B"/>
    <w:rsid w:val="00B73699"/>
    <w:rsid w:val="00B77469"/>
    <w:rsid w:val="00B80C3F"/>
    <w:rsid w:val="00B81595"/>
    <w:rsid w:val="00B81ADA"/>
    <w:rsid w:val="00B83614"/>
    <w:rsid w:val="00B8568E"/>
    <w:rsid w:val="00B85CF9"/>
    <w:rsid w:val="00B86230"/>
    <w:rsid w:val="00B872B8"/>
    <w:rsid w:val="00B87776"/>
    <w:rsid w:val="00B937C2"/>
    <w:rsid w:val="00B940AB"/>
    <w:rsid w:val="00B94899"/>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2DFB"/>
    <w:rsid w:val="00BD5A16"/>
    <w:rsid w:val="00BD5A25"/>
    <w:rsid w:val="00BD619E"/>
    <w:rsid w:val="00BE0167"/>
    <w:rsid w:val="00BE0D74"/>
    <w:rsid w:val="00BE14CC"/>
    <w:rsid w:val="00BF117B"/>
    <w:rsid w:val="00BF1C55"/>
    <w:rsid w:val="00BF281B"/>
    <w:rsid w:val="00BF2E64"/>
    <w:rsid w:val="00BF3610"/>
    <w:rsid w:val="00BF5AA9"/>
    <w:rsid w:val="00C00599"/>
    <w:rsid w:val="00C01326"/>
    <w:rsid w:val="00C01E2D"/>
    <w:rsid w:val="00C02B74"/>
    <w:rsid w:val="00C03815"/>
    <w:rsid w:val="00C046EB"/>
    <w:rsid w:val="00C04CC8"/>
    <w:rsid w:val="00C07852"/>
    <w:rsid w:val="00C10FA2"/>
    <w:rsid w:val="00C1360B"/>
    <w:rsid w:val="00C13A30"/>
    <w:rsid w:val="00C13D7E"/>
    <w:rsid w:val="00C13D9B"/>
    <w:rsid w:val="00C146A7"/>
    <w:rsid w:val="00C14920"/>
    <w:rsid w:val="00C21CF0"/>
    <w:rsid w:val="00C23B0F"/>
    <w:rsid w:val="00C243D4"/>
    <w:rsid w:val="00C24FB8"/>
    <w:rsid w:val="00C25DE8"/>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03BC"/>
    <w:rsid w:val="00C5132C"/>
    <w:rsid w:val="00C52E4E"/>
    <w:rsid w:val="00C54AF2"/>
    <w:rsid w:val="00C54FDE"/>
    <w:rsid w:val="00C56539"/>
    <w:rsid w:val="00C57E7A"/>
    <w:rsid w:val="00C62A10"/>
    <w:rsid w:val="00C63157"/>
    <w:rsid w:val="00C64722"/>
    <w:rsid w:val="00C65CBF"/>
    <w:rsid w:val="00C67031"/>
    <w:rsid w:val="00C670E6"/>
    <w:rsid w:val="00C7119B"/>
    <w:rsid w:val="00C71B51"/>
    <w:rsid w:val="00C73430"/>
    <w:rsid w:val="00C74838"/>
    <w:rsid w:val="00C800EB"/>
    <w:rsid w:val="00C83F4E"/>
    <w:rsid w:val="00C8425B"/>
    <w:rsid w:val="00C90521"/>
    <w:rsid w:val="00C91884"/>
    <w:rsid w:val="00C91CA3"/>
    <w:rsid w:val="00C92377"/>
    <w:rsid w:val="00C92458"/>
    <w:rsid w:val="00C92CD5"/>
    <w:rsid w:val="00C94849"/>
    <w:rsid w:val="00C9506C"/>
    <w:rsid w:val="00C96B46"/>
    <w:rsid w:val="00CA22E2"/>
    <w:rsid w:val="00CA6D9B"/>
    <w:rsid w:val="00CB0A41"/>
    <w:rsid w:val="00CB1646"/>
    <w:rsid w:val="00CB300F"/>
    <w:rsid w:val="00CB3235"/>
    <w:rsid w:val="00CB5999"/>
    <w:rsid w:val="00CC1170"/>
    <w:rsid w:val="00CC194C"/>
    <w:rsid w:val="00CC1FA4"/>
    <w:rsid w:val="00CC32B3"/>
    <w:rsid w:val="00CC37F6"/>
    <w:rsid w:val="00CC4972"/>
    <w:rsid w:val="00CC49C3"/>
    <w:rsid w:val="00CC5146"/>
    <w:rsid w:val="00CC7E5B"/>
    <w:rsid w:val="00CD000F"/>
    <w:rsid w:val="00CD33ED"/>
    <w:rsid w:val="00CD4CEF"/>
    <w:rsid w:val="00CD5143"/>
    <w:rsid w:val="00CD550B"/>
    <w:rsid w:val="00CD593E"/>
    <w:rsid w:val="00CD5A97"/>
    <w:rsid w:val="00CD7525"/>
    <w:rsid w:val="00CE0002"/>
    <w:rsid w:val="00CE2A62"/>
    <w:rsid w:val="00CE2DB9"/>
    <w:rsid w:val="00CE3A35"/>
    <w:rsid w:val="00CE7E98"/>
    <w:rsid w:val="00CF0C35"/>
    <w:rsid w:val="00CF1441"/>
    <w:rsid w:val="00CF25BD"/>
    <w:rsid w:val="00CF2E40"/>
    <w:rsid w:val="00CF3CF8"/>
    <w:rsid w:val="00CF443A"/>
    <w:rsid w:val="00CF4DBF"/>
    <w:rsid w:val="00CF5F15"/>
    <w:rsid w:val="00CF6029"/>
    <w:rsid w:val="00CF6E13"/>
    <w:rsid w:val="00D00896"/>
    <w:rsid w:val="00D017C6"/>
    <w:rsid w:val="00D020EE"/>
    <w:rsid w:val="00D051C6"/>
    <w:rsid w:val="00D05A4B"/>
    <w:rsid w:val="00D06E3C"/>
    <w:rsid w:val="00D07D45"/>
    <w:rsid w:val="00D111FD"/>
    <w:rsid w:val="00D11361"/>
    <w:rsid w:val="00D1182B"/>
    <w:rsid w:val="00D12808"/>
    <w:rsid w:val="00D154DF"/>
    <w:rsid w:val="00D16AFD"/>
    <w:rsid w:val="00D17DB4"/>
    <w:rsid w:val="00D20191"/>
    <w:rsid w:val="00D2079D"/>
    <w:rsid w:val="00D21305"/>
    <w:rsid w:val="00D22B06"/>
    <w:rsid w:val="00D23160"/>
    <w:rsid w:val="00D238E0"/>
    <w:rsid w:val="00D23D72"/>
    <w:rsid w:val="00D300F8"/>
    <w:rsid w:val="00D3102E"/>
    <w:rsid w:val="00D319A6"/>
    <w:rsid w:val="00D31BEB"/>
    <w:rsid w:val="00D320C1"/>
    <w:rsid w:val="00D326FB"/>
    <w:rsid w:val="00D330CC"/>
    <w:rsid w:val="00D34CF3"/>
    <w:rsid w:val="00D34D3C"/>
    <w:rsid w:val="00D377A0"/>
    <w:rsid w:val="00D4132C"/>
    <w:rsid w:val="00D4319A"/>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9634A"/>
    <w:rsid w:val="00DA020A"/>
    <w:rsid w:val="00DA08BC"/>
    <w:rsid w:val="00DA1815"/>
    <w:rsid w:val="00DA1E23"/>
    <w:rsid w:val="00DA4E1E"/>
    <w:rsid w:val="00DA5081"/>
    <w:rsid w:val="00DA50AF"/>
    <w:rsid w:val="00DA725D"/>
    <w:rsid w:val="00DB0C7D"/>
    <w:rsid w:val="00DB17D8"/>
    <w:rsid w:val="00DB3DFE"/>
    <w:rsid w:val="00DB4CC6"/>
    <w:rsid w:val="00DB4CF4"/>
    <w:rsid w:val="00DB60DB"/>
    <w:rsid w:val="00DB7675"/>
    <w:rsid w:val="00DC2460"/>
    <w:rsid w:val="00DC25E3"/>
    <w:rsid w:val="00DC61B1"/>
    <w:rsid w:val="00DC673E"/>
    <w:rsid w:val="00DC6DEE"/>
    <w:rsid w:val="00DD2237"/>
    <w:rsid w:val="00DD3BAE"/>
    <w:rsid w:val="00DD3E9F"/>
    <w:rsid w:val="00DD430A"/>
    <w:rsid w:val="00DD499B"/>
    <w:rsid w:val="00DD592D"/>
    <w:rsid w:val="00DD6F0C"/>
    <w:rsid w:val="00DE25FE"/>
    <w:rsid w:val="00DE2F54"/>
    <w:rsid w:val="00DE3199"/>
    <w:rsid w:val="00DE4DCB"/>
    <w:rsid w:val="00DE5606"/>
    <w:rsid w:val="00DE5E2F"/>
    <w:rsid w:val="00DE6059"/>
    <w:rsid w:val="00DE62A2"/>
    <w:rsid w:val="00DE714B"/>
    <w:rsid w:val="00DE7E32"/>
    <w:rsid w:val="00DF0A7F"/>
    <w:rsid w:val="00DF21A3"/>
    <w:rsid w:val="00DF2D3A"/>
    <w:rsid w:val="00DF3291"/>
    <w:rsid w:val="00DF3F34"/>
    <w:rsid w:val="00DF41ED"/>
    <w:rsid w:val="00DF6AC6"/>
    <w:rsid w:val="00E00184"/>
    <w:rsid w:val="00E00380"/>
    <w:rsid w:val="00E008ED"/>
    <w:rsid w:val="00E01D5D"/>
    <w:rsid w:val="00E035E4"/>
    <w:rsid w:val="00E03F91"/>
    <w:rsid w:val="00E041A9"/>
    <w:rsid w:val="00E05306"/>
    <w:rsid w:val="00E0763D"/>
    <w:rsid w:val="00E07F76"/>
    <w:rsid w:val="00E10628"/>
    <w:rsid w:val="00E123F6"/>
    <w:rsid w:val="00E123F9"/>
    <w:rsid w:val="00E126DD"/>
    <w:rsid w:val="00E12B6B"/>
    <w:rsid w:val="00E12D97"/>
    <w:rsid w:val="00E1339E"/>
    <w:rsid w:val="00E13A40"/>
    <w:rsid w:val="00E140F1"/>
    <w:rsid w:val="00E1639F"/>
    <w:rsid w:val="00E16D20"/>
    <w:rsid w:val="00E17801"/>
    <w:rsid w:val="00E20B2B"/>
    <w:rsid w:val="00E21521"/>
    <w:rsid w:val="00E22463"/>
    <w:rsid w:val="00E2292F"/>
    <w:rsid w:val="00E24323"/>
    <w:rsid w:val="00E27957"/>
    <w:rsid w:val="00E27BAB"/>
    <w:rsid w:val="00E31713"/>
    <w:rsid w:val="00E31B3C"/>
    <w:rsid w:val="00E330C0"/>
    <w:rsid w:val="00E331A0"/>
    <w:rsid w:val="00E337C6"/>
    <w:rsid w:val="00E3412F"/>
    <w:rsid w:val="00E35BDD"/>
    <w:rsid w:val="00E373FB"/>
    <w:rsid w:val="00E40C50"/>
    <w:rsid w:val="00E4470B"/>
    <w:rsid w:val="00E449C7"/>
    <w:rsid w:val="00E4503A"/>
    <w:rsid w:val="00E4744E"/>
    <w:rsid w:val="00E47BE0"/>
    <w:rsid w:val="00E506FA"/>
    <w:rsid w:val="00E50AC5"/>
    <w:rsid w:val="00E5234A"/>
    <w:rsid w:val="00E57097"/>
    <w:rsid w:val="00E57A3D"/>
    <w:rsid w:val="00E603EC"/>
    <w:rsid w:val="00E60880"/>
    <w:rsid w:val="00E642BC"/>
    <w:rsid w:val="00E654E0"/>
    <w:rsid w:val="00E666C9"/>
    <w:rsid w:val="00E72A1F"/>
    <w:rsid w:val="00E73D83"/>
    <w:rsid w:val="00E760EC"/>
    <w:rsid w:val="00E77120"/>
    <w:rsid w:val="00E802CA"/>
    <w:rsid w:val="00E81D9D"/>
    <w:rsid w:val="00E82004"/>
    <w:rsid w:val="00E82DDE"/>
    <w:rsid w:val="00E83F65"/>
    <w:rsid w:val="00E85262"/>
    <w:rsid w:val="00E853A3"/>
    <w:rsid w:val="00E8670F"/>
    <w:rsid w:val="00E9047F"/>
    <w:rsid w:val="00E9064D"/>
    <w:rsid w:val="00E909E9"/>
    <w:rsid w:val="00E92059"/>
    <w:rsid w:val="00E93AB9"/>
    <w:rsid w:val="00E93B48"/>
    <w:rsid w:val="00E93FE2"/>
    <w:rsid w:val="00E94392"/>
    <w:rsid w:val="00EA01A5"/>
    <w:rsid w:val="00EA2B92"/>
    <w:rsid w:val="00EA32F5"/>
    <w:rsid w:val="00EA35B8"/>
    <w:rsid w:val="00EA3A9C"/>
    <w:rsid w:val="00EA47E7"/>
    <w:rsid w:val="00EA5882"/>
    <w:rsid w:val="00EA696F"/>
    <w:rsid w:val="00EA6BEF"/>
    <w:rsid w:val="00EB0C0E"/>
    <w:rsid w:val="00EB1922"/>
    <w:rsid w:val="00EB3139"/>
    <w:rsid w:val="00EB3F34"/>
    <w:rsid w:val="00EC1C4D"/>
    <w:rsid w:val="00EC4182"/>
    <w:rsid w:val="00EC42C4"/>
    <w:rsid w:val="00EC4CB6"/>
    <w:rsid w:val="00EC4ECB"/>
    <w:rsid w:val="00EC5D36"/>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C1E"/>
    <w:rsid w:val="00EE7276"/>
    <w:rsid w:val="00EE72A3"/>
    <w:rsid w:val="00EF0FEF"/>
    <w:rsid w:val="00EF1617"/>
    <w:rsid w:val="00EF28C3"/>
    <w:rsid w:val="00EF3D73"/>
    <w:rsid w:val="00EF47B3"/>
    <w:rsid w:val="00EF7A28"/>
    <w:rsid w:val="00F00531"/>
    <w:rsid w:val="00F01C3E"/>
    <w:rsid w:val="00F02F89"/>
    <w:rsid w:val="00F055CA"/>
    <w:rsid w:val="00F06735"/>
    <w:rsid w:val="00F06BC5"/>
    <w:rsid w:val="00F109A5"/>
    <w:rsid w:val="00F114B1"/>
    <w:rsid w:val="00F1160A"/>
    <w:rsid w:val="00F11610"/>
    <w:rsid w:val="00F1239C"/>
    <w:rsid w:val="00F14E90"/>
    <w:rsid w:val="00F16CD9"/>
    <w:rsid w:val="00F16EED"/>
    <w:rsid w:val="00F17295"/>
    <w:rsid w:val="00F17DA1"/>
    <w:rsid w:val="00F20ED6"/>
    <w:rsid w:val="00F22C4C"/>
    <w:rsid w:val="00F2549E"/>
    <w:rsid w:val="00F25696"/>
    <w:rsid w:val="00F31398"/>
    <w:rsid w:val="00F33619"/>
    <w:rsid w:val="00F34A23"/>
    <w:rsid w:val="00F34E34"/>
    <w:rsid w:val="00F35D46"/>
    <w:rsid w:val="00F35E8F"/>
    <w:rsid w:val="00F365AE"/>
    <w:rsid w:val="00F40217"/>
    <w:rsid w:val="00F402A0"/>
    <w:rsid w:val="00F40A13"/>
    <w:rsid w:val="00F42FCE"/>
    <w:rsid w:val="00F43BF2"/>
    <w:rsid w:val="00F442C5"/>
    <w:rsid w:val="00F443DE"/>
    <w:rsid w:val="00F451FF"/>
    <w:rsid w:val="00F46D42"/>
    <w:rsid w:val="00F478FF"/>
    <w:rsid w:val="00F51CF8"/>
    <w:rsid w:val="00F534DB"/>
    <w:rsid w:val="00F53AA3"/>
    <w:rsid w:val="00F5413C"/>
    <w:rsid w:val="00F54837"/>
    <w:rsid w:val="00F5514F"/>
    <w:rsid w:val="00F55AF4"/>
    <w:rsid w:val="00F561E5"/>
    <w:rsid w:val="00F564DB"/>
    <w:rsid w:val="00F61091"/>
    <w:rsid w:val="00F6161E"/>
    <w:rsid w:val="00F617B7"/>
    <w:rsid w:val="00F61E6F"/>
    <w:rsid w:val="00F623AC"/>
    <w:rsid w:val="00F62EB0"/>
    <w:rsid w:val="00F6476A"/>
    <w:rsid w:val="00F6500E"/>
    <w:rsid w:val="00F666DD"/>
    <w:rsid w:val="00F72A3D"/>
    <w:rsid w:val="00F74409"/>
    <w:rsid w:val="00F74FAD"/>
    <w:rsid w:val="00F763E3"/>
    <w:rsid w:val="00F769C8"/>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3A78"/>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CC1170"/>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9307457">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53428112">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95636090">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48885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73107152">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1011927">
      <w:bodyDiv w:val="1"/>
      <w:marLeft w:val="0"/>
      <w:marRight w:val="0"/>
      <w:marTop w:val="0"/>
      <w:marBottom w:val="0"/>
      <w:divBdr>
        <w:top w:val="none" w:sz="0" w:space="0" w:color="auto"/>
        <w:left w:val="none" w:sz="0" w:space="0" w:color="auto"/>
        <w:bottom w:val="none" w:sz="0" w:space="0" w:color="auto"/>
        <w:right w:val="none" w:sz="0" w:space="0" w:color="auto"/>
      </w:divBdr>
    </w:div>
    <w:div w:id="182793319">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205879311">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7598610">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46617524">
      <w:bodyDiv w:val="1"/>
      <w:marLeft w:val="0"/>
      <w:marRight w:val="0"/>
      <w:marTop w:val="0"/>
      <w:marBottom w:val="0"/>
      <w:divBdr>
        <w:top w:val="none" w:sz="0" w:space="0" w:color="auto"/>
        <w:left w:val="none" w:sz="0" w:space="0" w:color="auto"/>
        <w:bottom w:val="none" w:sz="0" w:space="0" w:color="auto"/>
        <w:right w:val="none" w:sz="0" w:space="0" w:color="auto"/>
      </w:divBdr>
    </w:div>
    <w:div w:id="256255881">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16761840">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348286">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198224">
      <w:bodyDiv w:val="1"/>
      <w:marLeft w:val="0"/>
      <w:marRight w:val="0"/>
      <w:marTop w:val="0"/>
      <w:marBottom w:val="0"/>
      <w:divBdr>
        <w:top w:val="none" w:sz="0" w:space="0" w:color="auto"/>
        <w:left w:val="none" w:sz="0" w:space="0" w:color="auto"/>
        <w:bottom w:val="none" w:sz="0" w:space="0" w:color="auto"/>
        <w:right w:val="none" w:sz="0" w:space="0" w:color="auto"/>
      </w:divBdr>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6375441">
      <w:bodyDiv w:val="1"/>
      <w:marLeft w:val="0"/>
      <w:marRight w:val="0"/>
      <w:marTop w:val="0"/>
      <w:marBottom w:val="0"/>
      <w:divBdr>
        <w:top w:val="none" w:sz="0" w:space="0" w:color="auto"/>
        <w:left w:val="none" w:sz="0" w:space="0" w:color="auto"/>
        <w:bottom w:val="none" w:sz="0" w:space="0" w:color="auto"/>
        <w:right w:val="none" w:sz="0" w:space="0" w:color="auto"/>
      </w:divBdr>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3988366">
      <w:bodyDiv w:val="1"/>
      <w:marLeft w:val="0"/>
      <w:marRight w:val="0"/>
      <w:marTop w:val="0"/>
      <w:marBottom w:val="0"/>
      <w:divBdr>
        <w:top w:val="none" w:sz="0" w:space="0" w:color="auto"/>
        <w:left w:val="none" w:sz="0" w:space="0" w:color="auto"/>
        <w:bottom w:val="none" w:sz="0" w:space="0" w:color="auto"/>
        <w:right w:val="none" w:sz="0" w:space="0" w:color="auto"/>
      </w:divBdr>
    </w:div>
    <w:div w:id="384181535">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7383492">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5078288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34851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84586309">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499740854">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15920633">
      <w:bodyDiv w:val="1"/>
      <w:marLeft w:val="0"/>
      <w:marRight w:val="0"/>
      <w:marTop w:val="0"/>
      <w:marBottom w:val="0"/>
      <w:divBdr>
        <w:top w:val="none" w:sz="0" w:space="0" w:color="auto"/>
        <w:left w:val="none" w:sz="0" w:space="0" w:color="auto"/>
        <w:bottom w:val="none" w:sz="0" w:space="0" w:color="auto"/>
        <w:right w:val="none" w:sz="0" w:space="0" w:color="auto"/>
      </w:divBdr>
    </w:div>
    <w:div w:id="516847319">
      <w:bodyDiv w:val="1"/>
      <w:marLeft w:val="0"/>
      <w:marRight w:val="0"/>
      <w:marTop w:val="0"/>
      <w:marBottom w:val="0"/>
      <w:divBdr>
        <w:top w:val="none" w:sz="0" w:space="0" w:color="auto"/>
        <w:left w:val="none" w:sz="0" w:space="0" w:color="auto"/>
        <w:bottom w:val="none" w:sz="0" w:space="0" w:color="auto"/>
        <w:right w:val="none" w:sz="0" w:space="0" w:color="auto"/>
      </w:divBdr>
    </w:div>
    <w:div w:id="518736011">
      <w:bodyDiv w:val="1"/>
      <w:marLeft w:val="0"/>
      <w:marRight w:val="0"/>
      <w:marTop w:val="0"/>
      <w:marBottom w:val="0"/>
      <w:divBdr>
        <w:top w:val="none" w:sz="0" w:space="0" w:color="auto"/>
        <w:left w:val="none" w:sz="0" w:space="0" w:color="auto"/>
        <w:bottom w:val="none" w:sz="0" w:space="0" w:color="auto"/>
        <w:right w:val="none" w:sz="0" w:space="0" w:color="auto"/>
      </w:divBdr>
    </w:div>
    <w:div w:id="523400771">
      <w:bodyDiv w:val="1"/>
      <w:marLeft w:val="0"/>
      <w:marRight w:val="0"/>
      <w:marTop w:val="0"/>
      <w:marBottom w:val="0"/>
      <w:divBdr>
        <w:top w:val="none" w:sz="0" w:space="0" w:color="auto"/>
        <w:left w:val="none" w:sz="0" w:space="0" w:color="auto"/>
        <w:bottom w:val="none" w:sz="0" w:space="0" w:color="auto"/>
        <w:right w:val="none" w:sz="0" w:space="0" w:color="auto"/>
      </w:divBdr>
    </w:div>
    <w:div w:id="526909985">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50919057">
      <w:bodyDiv w:val="1"/>
      <w:marLeft w:val="0"/>
      <w:marRight w:val="0"/>
      <w:marTop w:val="0"/>
      <w:marBottom w:val="0"/>
      <w:divBdr>
        <w:top w:val="none" w:sz="0" w:space="0" w:color="auto"/>
        <w:left w:val="none" w:sz="0" w:space="0" w:color="auto"/>
        <w:bottom w:val="none" w:sz="0" w:space="0" w:color="auto"/>
        <w:right w:val="none" w:sz="0" w:space="0" w:color="auto"/>
      </w:divBdr>
    </w:div>
    <w:div w:id="55339745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62839577">
      <w:bodyDiv w:val="1"/>
      <w:marLeft w:val="0"/>
      <w:marRight w:val="0"/>
      <w:marTop w:val="0"/>
      <w:marBottom w:val="0"/>
      <w:divBdr>
        <w:top w:val="none" w:sz="0" w:space="0" w:color="auto"/>
        <w:left w:val="none" w:sz="0" w:space="0" w:color="auto"/>
        <w:bottom w:val="none" w:sz="0" w:space="0" w:color="auto"/>
        <w:right w:val="none" w:sz="0" w:space="0" w:color="auto"/>
      </w:divBdr>
    </w:div>
    <w:div w:id="563031657">
      <w:bodyDiv w:val="1"/>
      <w:marLeft w:val="0"/>
      <w:marRight w:val="0"/>
      <w:marTop w:val="0"/>
      <w:marBottom w:val="0"/>
      <w:divBdr>
        <w:top w:val="none" w:sz="0" w:space="0" w:color="auto"/>
        <w:left w:val="none" w:sz="0" w:space="0" w:color="auto"/>
        <w:bottom w:val="none" w:sz="0" w:space="0" w:color="auto"/>
        <w:right w:val="none" w:sz="0" w:space="0" w:color="auto"/>
      </w:divBdr>
    </w:div>
    <w:div w:id="563414941">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3296455">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07005551">
      <w:bodyDiv w:val="1"/>
      <w:marLeft w:val="0"/>
      <w:marRight w:val="0"/>
      <w:marTop w:val="0"/>
      <w:marBottom w:val="0"/>
      <w:divBdr>
        <w:top w:val="none" w:sz="0" w:space="0" w:color="auto"/>
        <w:left w:val="none" w:sz="0" w:space="0" w:color="auto"/>
        <w:bottom w:val="none" w:sz="0" w:space="0" w:color="auto"/>
        <w:right w:val="none" w:sz="0" w:space="0" w:color="auto"/>
      </w:divBdr>
    </w:div>
    <w:div w:id="607394645">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12790036">
      <w:bodyDiv w:val="1"/>
      <w:marLeft w:val="0"/>
      <w:marRight w:val="0"/>
      <w:marTop w:val="0"/>
      <w:marBottom w:val="0"/>
      <w:divBdr>
        <w:top w:val="none" w:sz="0" w:space="0" w:color="auto"/>
        <w:left w:val="none" w:sz="0" w:space="0" w:color="auto"/>
        <w:bottom w:val="none" w:sz="0" w:space="0" w:color="auto"/>
        <w:right w:val="none" w:sz="0" w:space="0" w:color="auto"/>
      </w:divBdr>
    </w:div>
    <w:div w:id="623930086">
      <w:bodyDiv w:val="1"/>
      <w:marLeft w:val="0"/>
      <w:marRight w:val="0"/>
      <w:marTop w:val="0"/>
      <w:marBottom w:val="0"/>
      <w:divBdr>
        <w:top w:val="none" w:sz="0" w:space="0" w:color="auto"/>
        <w:left w:val="none" w:sz="0" w:space="0" w:color="auto"/>
        <w:bottom w:val="none" w:sz="0" w:space="0" w:color="auto"/>
        <w:right w:val="none" w:sz="0" w:space="0" w:color="auto"/>
      </w:divBdr>
    </w:div>
    <w:div w:id="628241352">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31402993">
      <w:bodyDiv w:val="1"/>
      <w:marLeft w:val="0"/>
      <w:marRight w:val="0"/>
      <w:marTop w:val="0"/>
      <w:marBottom w:val="0"/>
      <w:divBdr>
        <w:top w:val="none" w:sz="0" w:space="0" w:color="auto"/>
        <w:left w:val="none" w:sz="0" w:space="0" w:color="auto"/>
        <w:bottom w:val="none" w:sz="0" w:space="0" w:color="auto"/>
        <w:right w:val="none" w:sz="0" w:space="0" w:color="auto"/>
      </w:divBdr>
    </w:div>
    <w:div w:id="633754470">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5690692">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1100232">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0080471">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075412">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71259330">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898596038">
      <w:bodyDiv w:val="1"/>
      <w:marLeft w:val="0"/>
      <w:marRight w:val="0"/>
      <w:marTop w:val="0"/>
      <w:marBottom w:val="0"/>
      <w:divBdr>
        <w:top w:val="none" w:sz="0" w:space="0" w:color="auto"/>
        <w:left w:val="none" w:sz="0" w:space="0" w:color="auto"/>
        <w:bottom w:val="none" w:sz="0" w:space="0" w:color="auto"/>
        <w:right w:val="none" w:sz="0" w:space="0" w:color="auto"/>
      </w:divBdr>
    </w:div>
    <w:div w:id="902134683">
      <w:bodyDiv w:val="1"/>
      <w:marLeft w:val="0"/>
      <w:marRight w:val="0"/>
      <w:marTop w:val="0"/>
      <w:marBottom w:val="0"/>
      <w:divBdr>
        <w:top w:val="none" w:sz="0" w:space="0" w:color="auto"/>
        <w:left w:val="none" w:sz="0" w:space="0" w:color="auto"/>
        <w:bottom w:val="none" w:sz="0" w:space="0" w:color="auto"/>
        <w:right w:val="none" w:sz="0" w:space="0" w:color="auto"/>
      </w:divBdr>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3535922">
      <w:bodyDiv w:val="1"/>
      <w:marLeft w:val="0"/>
      <w:marRight w:val="0"/>
      <w:marTop w:val="0"/>
      <w:marBottom w:val="0"/>
      <w:divBdr>
        <w:top w:val="none" w:sz="0" w:space="0" w:color="auto"/>
        <w:left w:val="none" w:sz="0" w:space="0" w:color="auto"/>
        <w:bottom w:val="none" w:sz="0" w:space="0" w:color="auto"/>
        <w:right w:val="none" w:sz="0" w:space="0" w:color="auto"/>
      </w:divBdr>
    </w:div>
    <w:div w:id="923879456">
      <w:bodyDiv w:val="1"/>
      <w:marLeft w:val="0"/>
      <w:marRight w:val="0"/>
      <w:marTop w:val="0"/>
      <w:marBottom w:val="0"/>
      <w:divBdr>
        <w:top w:val="none" w:sz="0" w:space="0" w:color="auto"/>
        <w:left w:val="none" w:sz="0" w:space="0" w:color="auto"/>
        <w:bottom w:val="none" w:sz="0" w:space="0" w:color="auto"/>
        <w:right w:val="none" w:sz="0" w:space="0" w:color="auto"/>
      </w:divBdr>
    </w:div>
    <w:div w:id="926425865">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48976013">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0376067">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4408099">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0234087">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82855341">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39814118">
      <w:bodyDiv w:val="1"/>
      <w:marLeft w:val="0"/>
      <w:marRight w:val="0"/>
      <w:marTop w:val="0"/>
      <w:marBottom w:val="0"/>
      <w:divBdr>
        <w:top w:val="none" w:sz="0" w:space="0" w:color="auto"/>
        <w:left w:val="none" w:sz="0" w:space="0" w:color="auto"/>
        <w:bottom w:val="none" w:sz="0" w:space="0" w:color="auto"/>
        <w:right w:val="none" w:sz="0" w:space="0" w:color="auto"/>
      </w:divBdr>
    </w:div>
    <w:div w:id="1042945807">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52195215">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69770183">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58880374">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5072055">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22865288">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58636411">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5848060">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3342236">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418892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65128956">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07067035">
      <w:bodyDiv w:val="1"/>
      <w:marLeft w:val="0"/>
      <w:marRight w:val="0"/>
      <w:marTop w:val="0"/>
      <w:marBottom w:val="0"/>
      <w:divBdr>
        <w:top w:val="none" w:sz="0" w:space="0" w:color="auto"/>
        <w:left w:val="none" w:sz="0" w:space="0" w:color="auto"/>
        <w:bottom w:val="none" w:sz="0" w:space="0" w:color="auto"/>
        <w:right w:val="none" w:sz="0" w:space="0" w:color="auto"/>
      </w:divBdr>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2024556">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36486530">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37543864">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2115389">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58318908">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69653861">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0307562">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87245951">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0035143">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4181825">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81994304">
      <w:bodyDiv w:val="1"/>
      <w:marLeft w:val="0"/>
      <w:marRight w:val="0"/>
      <w:marTop w:val="0"/>
      <w:marBottom w:val="0"/>
      <w:divBdr>
        <w:top w:val="none" w:sz="0" w:space="0" w:color="auto"/>
        <w:left w:val="none" w:sz="0" w:space="0" w:color="auto"/>
        <w:bottom w:val="none" w:sz="0" w:space="0" w:color="auto"/>
        <w:right w:val="none" w:sz="0" w:space="0" w:color="auto"/>
      </w:divBdr>
    </w:div>
    <w:div w:id="1782997112">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86805613">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06778908">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8375694">
      <w:bodyDiv w:val="1"/>
      <w:marLeft w:val="0"/>
      <w:marRight w:val="0"/>
      <w:marTop w:val="0"/>
      <w:marBottom w:val="0"/>
      <w:divBdr>
        <w:top w:val="none" w:sz="0" w:space="0" w:color="auto"/>
        <w:left w:val="none" w:sz="0" w:space="0" w:color="auto"/>
        <w:bottom w:val="none" w:sz="0" w:space="0" w:color="auto"/>
        <w:right w:val="none" w:sz="0" w:space="0" w:color="auto"/>
      </w:divBdr>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1767699">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35226040">
      <w:bodyDiv w:val="1"/>
      <w:marLeft w:val="0"/>
      <w:marRight w:val="0"/>
      <w:marTop w:val="0"/>
      <w:marBottom w:val="0"/>
      <w:divBdr>
        <w:top w:val="none" w:sz="0" w:space="0" w:color="auto"/>
        <w:left w:val="none" w:sz="0" w:space="0" w:color="auto"/>
        <w:bottom w:val="none" w:sz="0" w:space="0" w:color="auto"/>
        <w:right w:val="none" w:sz="0" w:space="0" w:color="auto"/>
      </w:divBdr>
    </w:div>
    <w:div w:id="2048412133">
      <w:bodyDiv w:val="1"/>
      <w:marLeft w:val="0"/>
      <w:marRight w:val="0"/>
      <w:marTop w:val="0"/>
      <w:marBottom w:val="0"/>
      <w:divBdr>
        <w:top w:val="none" w:sz="0" w:space="0" w:color="auto"/>
        <w:left w:val="none" w:sz="0" w:space="0" w:color="auto"/>
        <w:bottom w:val="none" w:sz="0" w:space="0" w:color="auto"/>
        <w:right w:val="none" w:sz="0" w:space="0" w:color="auto"/>
      </w:divBdr>
    </w:div>
    <w:div w:id="2052882135">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56464572">
      <w:bodyDiv w:val="1"/>
      <w:marLeft w:val="0"/>
      <w:marRight w:val="0"/>
      <w:marTop w:val="0"/>
      <w:marBottom w:val="0"/>
      <w:divBdr>
        <w:top w:val="none" w:sz="0" w:space="0" w:color="auto"/>
        <w:left w:val="none" w:sz="0" w:space="0" w:color="auto"/>
        <w:bottom w:val="none" w:sz="0" w:space="0" w:color="auto"/>
        <w:right w:val="none" w:sz="0" w:space="0" w:color="auto"/>
      </w:divBdr>
    </w:div>
    <w:div w:id="2061128753">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02870305">
      <w:bodyDiv w:val="1"/>
      <w:marLeft w:val="0"/>
      <w:marRight w:val="0"/>
      <w:marTop w:val="0"/>
      <w:marBottom w:val="0"/>
      <w:divBdr>
        <w:top w:val="none" w:sz="0" w:space="0" w:color="auto"/>
        <w:left w:val="none" w:sz="0" w:space="0" w:color="auto"/>
        <w:bottom w:val="none" w:sz="0" w:space="0" w:color="auto"/>
        <w:right w:val="none" w:sz="0" w:space="0" w:color="auto"/>
      </w:divBdr>
    </w:div>
    <w:div w:id="2104573617">
      <w:bodyDiv w:val="1"/>
      <w:marLeft w:val="0"/>
      <w:marRight w:val="0"/>
      <w:marTop w:val="0"/>
      <w:marBottom w:val="0"/>
      <w:divBdr>
        <w:top w:val="none" w:sz="0" w:space="0" w:color="auto"/>
        <w:left w:val="none" w:sz="0" w:space="0" w:color="auto"/>
        <w:bottom w:val="none" w:sz="0" w:space="0" w:color="auto"/>
        <w:right w:val="none" w:sz="0" w:space="0" w:color="auto"/>
      </w:divBdr>
    </w:div>
    <w:div w:id="2105228157">
      <w:bodyDiv w:val="1"/>
      <w:marLeft w:val="0"/>
      <w:marRight w:val="0"/>
      <w:marTop w:val="0"/>
      <w:marBottom w:val="0"/>
      <w:divBdr>
        <w:top w:val="none" w:sz="0" w:space="0" w:color="auto"/>
        <w:left w:val="none" w:sz="0" w:space="0" w:color="auto"/>
        <w:bottom w:val="none" w:sz="0" w:space="0" w:color="auto"/>
        <w:right w:val="none" w:sz="0" w:space="0" w:color="auto"/>
      </w:divBdr>
    </w:div>
    <w:div w:id="2118863926">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28231687">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623</Words>
  <Characters>3555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11</cp:revision>
  <cp:lastPrinted>2024-05-21T13:18:00Z</cp:lastPrinted>
  <dcterms:created xsi:type="dcterms:W3CDTF">2024-11-01T18:37:00Z</dcterms:created>
  <dcterms:modified xsi:type="dcterms:W3CDTF">2024-11-06T18:06:00Z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