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186255">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186255">
      <w:pPr>
        <w:pStyle w:val="NoSpacing"/>
      </w:pPr>
    </w:p>
    <w:p w14:paraId="6E88DE1D" w14:textId="18F7FAFB" w:rsidR="00584284" w:rsidRDefault="00584284" w:rsidP="00186255">
      <w:pPr>
        <w:pStyle w:val="NoSpacing"/>
      </w:pPr>
    </w:p>
    <w:p w14:paraId="7322CBF9" w14:textId="77777777" w:rsidR="00584284" w:rsidRDefault="00584284" w:rsidP="00186255">
      <w:pPr>
        <w:pStyle w:val="NoSpacing"/>
      </w:pPr>
    </w:p>
    <w:p w14:paraId="50AFF4C5" w14:textId="77777777" w:rsidR="00584284" w:rsidRDefault="00584284" w:rsidP="00186255">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2D95BA79" w:rsidR="00FC365B" w:rsidRPr="00FC365B" w:rsidRDefault="007A6DB5" w:rsidP="00FC365B">
      <w:pPr>
        <w:jc w:val="right"/>
        <w:rPr>
          <w:color w:val="1F4E79" w:themeColor="accent1" w:themeShade="80"/>
        </w:rPr>
      </w:pPr>
      <w:r>
        <w:rPr>
          <w:rFonts w:cstheme="minorHAnsi"/>
          <w:color w:val="1F4E79" w:themeColor="accent1" w:themeShade="80"/>
          <w:sz w:val="56"/>
        </w:rPr>
        <w:t>My Workspace</w:t>
      </w:r>
      <w:r w:rsidR="00FC365B">
        <w:rPr>
          <w:rFonts w:cstheme="minorHAnsi"/>
          <w:color w:val="1F4E79" w:themeColor="accent1" w:themeShade="80"/>
          <w:sz w:val="56"/>
        </w:rPr>
        <w:t xml:space="preserve"> Guide</w:t>
      </w:r>
    </w:p>
    <w:p w14:paraId="25823A6D" w14:textId="7ACB3F7E"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FC365B">
        <w:rPr>
          <w:b/>
          <w:sz w:val="36"/>
          <w:szCs w:val="36"/>
        </w:rPr>
        <w:t>October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186255">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186255">
          <w:pPr>
            <w:pStyle w:val="NoSpacing"/>
          </w:pPr>
        </w:p>
        <w:p w14:paraId="2CED1AD3" w14:textId="38F2BEA5" w:rsidR="00C9506C" w:rsidRDefault="00C9506C">
          <w:pPr>
            <w:pStyle w:val="TOCHeading"/>
          </w:pPr>
          <w:r>
            <w:lastRenderedPageBreak/>
            <w:t>Contents</w:t>
          </w:r>
        </w:p>
        <w:p w14:paraId="3854315A" w14:textId="1447E1A2" w:rsidR="00D623F9"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101189" w:history="1">
            <w:r w:rsidR="00D623F9" w:rsidRPr="00D97C2B">
              <w:rPr>
                <w:rStyle w:val="Hyperlink"/>
                <w:noProof/>
              </w:rPr>
              <w:t>Guide Overview</w:t>
            </w:r>
            <w:r w:rsidR="00D623F9">
              <w:rPr>
                <w:noProof/>
                <w:webHidden/>
              </w:rPr>
              <w:tab/>
            </w:r>
            <w:r w:rsidR="00D623F9">
              <w:rPr>
                <w:noProof/>
                <w:webHidden/>
              </w:rPr>
              <w:fldChar w:fldCharType="begin"/>
            </w:r>
            <w:r w:rsidR="00D623F9">
              <w:rPr>
                <w:noProof/>
                <w:webHidden/>
              </w:rPr>
              <w:instrText xml:space="preserve"> PAGEREF _Toc181101189 \h </w:instrText>
            </w:r>
            <w:r w:rsidR="00D623F9">
              <w:rPr>
                <w:noProof/>
                <w:webHidden/>
              </w:rPr>
            </w:r>
            <w:r w:rsidR="00D623F9">
              <w:rPr>
                <w:noProof/>
                <w:webHidden/>
              </w:rPr>
              <w:fldChar w:fldCharType="separate"/>
            </w:r>
            <w:r w:rsidR="00D623F9">
              <w:rPr>
                <w:noProof/>
                <w:webHidden/>
              </w:rPr>
              <w:t>3</w:t>
            </w:r>
            <w:r w:rsidR="00D623F9">
              <w:rPr>
                <w:noProof/>
                <w:webHidden/>
              </w:rPr>
              <w:fldChar w:fldCharType="end"/>
            </w:r>
          </w:hyperlink>
        </w:p>
        <w:p w14:paraId="10F61CDE" w14:textId="14830C49" w:rsidR="00D623F9" w:rsidRDefault="008314F6">
          <w:pPr>
            <w:pStyle w:val="TOC1"/>
            <w:rPr>
              <w:rFonts w:asciiTheme="minorHAnsi" w:hAnsiTheme="minorHAnsi"/>
              <w:noProof/>
              <w:color w:val="auto"/>
              <w:kern w:val="2"/>
              <w:sz w:val="24"/>
              <w:szCs w:val="24"/>
              <w14:ligatures w14:val="standardContextual"/>
            </w:rPr>
          </w:pPr>
          <w:hyperlink w:anchor="_Toc181101190" w:history="1">
            <w:r w:rsidR="00D623F9" w:rsidRPr="00D97C2B">
              <w:rPr>
                <w:rStyle w:val="Hyperlink"/>
                <w:noProof/>
              </w:rPr>
              <w:t>Access</w:t>
            </w:r>
            <w:r w:rsidR="00D623F9">
              <w:rPr>
                <w:noProof/>
                <w:webHidden/>
              </w:rPr>
              <w:tab/>
            </w:r>
            <w:r w:rsidR="00D623F9">
              <w:rPr>
                <w:noProof/>
                <w:webHidden/>
              </w:rPr>
              <w:fldChar w:fldCharType="begin"/>
            </w:r>
            <w:r w:rsidR="00D623F9">
              <w:rPr>
                <w:noProof/>
                <w:webHidden/>
              </w:rPr>
              <w:instrText xml:space="preserve"> PAGEREF _Toc181101190 \h </w:instrText>
            </w:r>
            <w:r w:rsidR="00D623F9">
              <w:rPr>
                <w:noProof/>
                <w:webHidden/>
              </w:rPr>
            </w:r>
            <w:r w:rsidR="00D623F9">
              <w:rPr>
                <w:noProof/>
                <w:webHidden/>
              </w:rPr>
              <w:fldChar w:fldCharType="separate"/>
            </w:r>
            <w:r w:rsidR="00D623F9">
              <w:rPr>
                <w:noProof/>
                <w:webHidden/>
              </w:rPr>
              <w:t>3</w:t>
            </w:r>
            <w:r w:rsidR="00D623F9">
              <w:rPr>
                <w:noProof/>
                <w:webHidden/>
              </w:rPr>
              <w:fldChar w:fldCharType="end"/>
            </w:r>
          </w:hyperlink>
        </w:p>
        <w:p w14:paraId="4CBE3BF3" w14:textId="69EA6651" w:rsidR="00D623F9" w:rsidRDefault="008314F6">
          <w:pPr>
            <w:pStyle w:val="TOC1"/>
            <w:rPr>
              <w:rFonts w:asciiTheme="minorHAnsi" w:hAnsiTheme="minorHAnsi"/>
              <w:noProof/>
              <w:color w:val="auto"/>
              <w:kern w:val="2"/>
              <w:sz w:val="24"/>
              <w:szCs w:val="24"/>
              <w14:ligatures w14:val="standardContextual"/>
            </w:rPr>
          </w:pPr>
          <w:hyperlink w:anchor="_Toc181101191" w:history="1">
            <w:r w:rsidR="00D623F9" w:rsidRPr="00D97C2B">
              <w:rPr>
                <w:rStyle w:val="Hyperlink"/>
                <w:noProof/>
              </w:rPr>
              <w:t>My Workspace Menu Actions</w:t>
            </w:r>
            <w:r w:rsidR="00D623F9">
              <w:rPr>
                <w:noProof/>
                <w:webHidden/>
              </w:rPr>
              <w:tab/>
            </w:r>
            <w:r w:rsidR="00D623F9">
              <w:rPr>
                <w:noProof/>
                <w:webHidden/>
              </w:rPr>
              <w:fldChar w:fldCharType="begin"/>
            </w:r>
            <w:r w:rsidR="00D623F9">
              <w:rPr>
                <w:noProof/>
                <w:webHidden/>
              </w:rPr>
              <w:instrText xml:space="preserve"> PAGEREF _Toc181101191 \h </w:instrText>
            </w:r>
            <w:r w:rsidR="00D623F9">
              <w:rPr>
                <w:noProof/>
                <w:webHidden/>
              </w:rPr>
            </w:r>
            <w:r w:rsidR="00D623F9">
              <w:rPr>
                <w:noProof/>
                <w:webHidden/>
              </w:rPr>
              <w:fldChar w:fldCharType="separate"/>
            </w:r>
            <w:r w:rsidR="00D623F9">
              <w:rPr>
                <w:noProof/>
                <w:webHidden/>
              </w:rPr>
              <w:t>3</w:t>
            </w:r>
            <w:r w:rsidR="00D623F9">
              <w:rPr>
                <w:noProof/>
                <w:webHidden/>
              </w:rPr>
              <w:fldChar w:fldCharType="end"/>
            </w:r>
          </w:hyperlink>
        </w:p>
        <w:p w14:paraId="390EC82C" w14:textId="35E2DCBD" w:rsidR="00D623F9" w:rsidRDefault="008314F6">
          <w:pPr>
            <w:pStyle w:val="TOC1"/>
            <w:rPr>
              <w:rFonts w:asciiTheme="minorHAnsi" w:hAnsiTheme="minorHAnsi"/>
              <w:noProof/>
              <w:color w:val="auto"/>
              <w:kern w:val="2"/>
              <w:sz w:val="24"/>
              <w:szCs w:val="24"/>
              <w14:ligatures w14:val="standardContextual"/>
            </w:rPr>
          </w:pPr>
          <w:hyperlink w:anchor="_Toc181101192" w:history="1">
            <w:r w:rsidR="00D623F9" w:rsidRPr="00D97C2B">
              <w:rPr>
                <w:rStyle w:val="Hyperlink"/>
                <w:noProof/>
              </w:rPr>
              <w:t>View Exceptions</w:t>
            </w:r>
            <w:r w:rsidR="00D623F9">
              <w:rPr>
                <w:noProof/>
                <w:webHidden/>
              </w:rPr>
              <w:tab/>
            </w:r>
            <w:r w:rsidR="00D623F9">
              <w:rPr>
                <w:noProof/>
                <w:webHidden/>
              </w:rPr>
              <w:fldChar w:fldCharType="begin"/>
            </w:r>
            <w:r w:rsidR="00D623F9">
              <w:rPr>
                <w:noProof/>
                <w:webHidden/>
              </w:rPr>
              <w:instrText xml:space="preserve"> PAGEREF _Toc181101192 \h </w:instrText>
            </w:r>
            <w:r w:rsidR="00D623F9">
              <w:rPr>
                <w:noProof/>
                <w:webHidden/>
              </w:rPr>
            </w:r>
            <w:r w:rsidR="00D623F9">
              <w:rPr>
                <w:noProof/>
                <w:webHidden/>
              </w:rPr>
              <w:fldChar w:fldCharType="separate"/>
            </w:r>
            <w:r w:rsidR="00D623F9">
              <w:rPr>
                <w:noProof/>
                <w:webHidden/>
              </w:rPr>
              <w:t>4</w:t>
            </w:r>
            <w:r w:rsidR="00D623F9">
              <w:rPr>
                <w:noProof/>
                <w:webHidden/>
              </w:rPr>
              <w:fldChar w:fldCharType="end"/>
            </w:r>
          </w:hyperlink>
        </w:p>
        <w:p w14:paraId="0722133C" w14:textId="7BE71F8C" w:rsidR="00D623F9" w:rsidRDefault="008314F6">
          <w:pPr>
            <w:pStyle w:val="TOC1"/>
            <w:rPr>
              <w:rFonts w:asciiTheme="minorHAnsi" w:hAnsiTheme="minorHAnsi"/>
              <w:noProof/>
              <w:color w:val="auto"/>
              <w:kern w:val="2"/>
              <w:sz w:val="24"/>
              <w:szCs w:val="24"/>
              <w14:ligatures w14:val="standardContextual"/>
            </w:rPr>
          </w:pPr>
          <w:hyperlink w:anchor="_Toc181101193" w:history="1">
            <w:r w:rsidR="00D623F9" w:rsidRPr="00D97C2B">
              <w:rPr>
                <w:rStyle w:val="Hyperlink"/>
                <w:noProof/>
              </w:rPr>
              <w:t>Personalize My Workspace</w:t>
            </w:r>
            <w:r w:rsidR="00D623F9">
              <w:rPr>
                <w:noProof/>
                <w:webHidden/>
              </w:rPr>
              <w:tab/>
            </w:r>
            <w:r w:rsidR="00D623F9">
              <w:rPr>
                <w:noProof/>
                <w:webHidden/>
              </w:rPr>
              <w:fldChar w:fldCharType="begin"/>
            </w:r>
            <w:r w:rsidR="00D623F9">
              <w:rPr>
                <w:noProof/>
                <w:webHidden/>
              </w:rPr>
              <w:instrText xml:space="preserve"> PAGEREF _Toc181101193 \h </w:instrText>
            </w:r>
            <w:r w:rsidR="00D623F9">
              <w:rPr>
                <w:noProof/>
                <w:webHidden/>
              </w:rPr>
            </w:r>
            <w:r w:rsidR="00D623F9">
              <w:rPr>
                <w:noProof/>
                <w:webHidden/>
              </w:rPr>
              <w:fldChar w:fldCharType="separate"/>
            </w:r>
            <w:r w:rsidR="00D623F9">
              <w:rPr>
                <w:noProof/>
                <w:webHidden/>
              </w:rPr>
              <w:t>5</w:t>
            </w:r>
            <w:r w:rsidR="00D623F9">
              <w:rPr>
                <w:noProof/>
                <w:webHidden/>
              </w:rPr>
              <w:fldChar w:fldCharType="end"/>
            </w:r>
          </w:hyperlink>
        </w:p>
        <w:p w14:paraId="414890B5" w14:textId="5544D992" w:rsidR="00D623F9" w:rsidRDefault="008314F6">
          <w:pPr>
            <w:pStyle w:val="TOC2"/>
            <w:rPr>
              <w:noProof/>
              <w:kern w:val="2"/>
              <w:szCs w:val="24"/>
              <w14:ligatures w14:val="standardContextual"/>
            </w:rPr>
          </w:pPr>
          <w:hyperlink w:anchor="_Toc181101194" w:history="1">
            <w:r w:rsidR="00D623F9" w:rsidRPr="00D97C2B">
              <w:rPr>
                <w:rStyle w:val="Hyperlink"/>
                <w:noProof/>
              </w:rPr>
              <w:t>Add Hidden Cards</w:t>
            </w:r>
            <w:r w:rsidR="00D623F9">
              <w:rPr>
                <w:noProof/>
                <w:webHidden/>
              </w:rPr>
              <w:tab/>
            </w:r>
            <w:r w:rsidR="00D623F9">
              <w:rPr>
                <w:noProof/>
                <w:webHidden/>
              </w:rPr>
              <w:fldChar w:fldCharType="begin"/>
            </w:r>
            <w:r w:rsidR="00D623F9">
              <w:rPr>
                <w:noProof/>
                <w:webHidden/>
              </w:rPr>
              <w:instrText xml:space="preserve"> PAGEREF _Toc181101194 \h </w:instrText>
            </w:r>
            <w:r w:rsidR="00D623F9">
              <w:rPr>
                <w:noProof/>
                <w:webHidden/>
              </w:rPr>
            </w:r>
            <w:r w:rsidR="00D623F9">
              <w:rPr>
                <w:noProof/>
                <w:webHidden/>
              </w:rPr>
              <w:fldChar w:fldCharType="separate"/>
            </w:r>
            <w:r w:rsidR="00D623F9">
              <w:rPr>
                <w:noProof/>
                <w:webHidden/>
              </w:rPr>
              <w:t>5</w:t>
            </w:r>
            <w:r w:rsidR="00D623F9">
              <w:rPr>
                <w:noProof/>
                <w:webHidden/>
              </w:rPr>
              <w:fldChar w:fldCharType="end"/>
            </w:r>
          </w:hyperlink>
        </w:p>
        <w:p w14:paraId="17E4342B" w14:textId="6808DA93" w:rsidR="00D623F9" w:rsidRDefault="008314F6">
          <w:pPr>
            <w:pStyle w:val="TOC2"/>
            <w:rPr>
              <w:noProof/>
              <w:kern w:val="2"/>
              <w:szCs w:val="24"/>
              <w14:ligatures w14:val="standardContextual"/>
            </w:rPr>
          </w:pPr>
          <w:hyperlink w:anchor="_Toc181101195" w:history="1">
            <w:r w:rsidR="00D623F9" w:rsidRPr="00D97C2B">
              <w:rPr>
                <w:rStyle w:val="Hyperlink"/>
                <w:noProof/>
              </w:rPr>
              <w:t>Remove Cards</w:t>
            </w:r>
            <w:r w:rsidR="00D623F9">
              <w:rPr>
                <w:noProof/>
                <w:webHidden/>
              </w:rPr>
              <w:tab/>
            </w:r>
            <w:r w:rsidR="00D623F9">
              <w:rPr>
                <w:noProof/>
                <w:webHidden/>
              </w:rPr>
              <w:fldChar w:fldCharType="begin"/>
            </w:r>
            <w:r w:rsidR="00D623F9">
              <w:rPr>
                <w:noProof/>
                <w:webHidden/>
              </w:rPr>
              <w:instrText xml:space="preserve"> PAGEREF _Toc181101195 \h </w:instrText>
            </w:r>
            <w:r w:rsidR="00D623F9">
              <w:rPr>
                <w:noProof/>
                <w:webHidden/>
              </w:rPr>
            </w:r>
            <w:r w:rsidR="00D623F9">
              <w:rPr>
                <w:noProof/>
                <w:webHidden/>
              </w:rPr>
              <w:fldChar w:fldCharType="separate"/>
            </w:r>
            <w:r w:rsidR="00D623F9">
              <w:rPr>
                <w:noProof/>
                <w:webHidden/>
              </w:rPr>
              <w:t>6</w:t>
            </w:r>
            <w:r w:rsidR="00D623F9">
              <w:rPr>
                <w:noProof/>
                <w:webHidden/>
              </w:rPr>
              <w:fldChar w:fldCharType="end"/>
            </w:r>
          </w:hyperlink>
        </w:p>
        <w:p w14:paraId="28B202E1" w14:textId="145EFEC2" w:rsidR="00D623F9" w:rsidRDefault="008314F6">
          <w:pPr>
            <w:pStyle w:val="TOC2"/>
            <w:rPr>
              <w:noProof/>
              <w:kern w:val="2"/>
              <w:szCs w:val="24"/>
              <w14:ligatures w14:val="standardContextual"/>
            </w:rPr>
          </w:pPr>
          <w:hyperlink w:anchor="_Toc181101196" w:history="1">
            <w:r w:rsidR="00D623F9" w:rsidRPr="00D97C2B">
              <w:rPr>
                <w:rStyle w:val="Hyperlink"/>
                <w:noProof/>
              </w:rPr>
              <w:t>Remove Unused Exception States</w:t>
            </w:r>
            <w:r w:rsidR="00D623F9">
              <w:rPr>
                <w:noProof/>
                <w:webHidden/>
              </w:rPr>
              <w:tab/>
            </w:r>
            <w:r w:rsidR="00D623F9">
              <w:rPr>
                <w:noProof/>
                <w:webHidden/>
              </w:rPr>
              <w:fldChar w:fldCharType="begin"/>
            </w:r>
            <w:r w:rsidR="00D623F9">
              <w:rPr>
                <w:noProof/>
                <w:webHidden/>
              </w:rPr>
              <w:instrText xml:space="preserve"> PAGEREF _Toc181101196 \h </w:instrText>
            </w:r>
            <w:r w:rsidR="00D623F9">
              <w:rPr>
                <w:noProof/>
                <w:webHidden/>
              </w:rPr>
            </w:r>
            <w:r w:rsidR="00D623F9">
              <w:rPr>
                <w:noProof/>
                <w:webHidden/>
              </w:rPr>
              <w:fldChar w:fldCharType="separate"/>
            </w:r>
            <w:r w:rsidR="00D623F9">
              <w:rPr>
                <w:noProof/>
                <w:webHidden/>
              </w:rPr>
              <w:t>6</w:t>
            </w:r>
            <w:r w:rsidR="00D623F9">
              <w:rPr>
                <w:noProof/>
                <w:webHidden/>
              </w:rPr>
              <w:fldChar w:fldCharType="end"/>
            </w:r>
          </w:hyperlink>
        </w:p>
        <w:p w14:paraId="5025407D" w14:textId="7D986F58" w:rsidR="00D623F9" w:rsidRDefault="008314F6">
          <w:pPr>
            <w:pStyle w:val="TOC2"/>
            <w:rPr>
              <w:noProof/>
              <w:kern w:val="2"/>
              <w:szCs w:val="24"/>
              <w14:ligatures w14:val="standardContextual"/>
            </w:rPr>
          </w:pPr>
          <w:hyperlink w:anchor="_Toc181101197" w:history="1">
            <w:r w:rsidR="00D623F9" w:rsidRPr="00D97C2B">
              <w:rPr>
                <w:rStyle w:val="Hyperlink"/>
                <w:noProof/>
              </w:rPr>
              <w:t>Filter User Criteria for Exceptions</w:t>
            </w:r>
            <w:r w:rsidR="00D623F9">
              <w:rPr>
                <w:noProof/>
                <w:webHidden/>
              </w:rPr>
              <w:tab/>
            </w:r>
            <w:r w:rsidR="00D623F9">
              <w:rPr>
                <w:noProof/>
                <w:webHidden/>
              </w:rPr>
              <w:fldChar w:fldCharType="begin"/>
            </w:r>
            <w:r w:rsidR="00D623F9">
              <w:rPr>
                <w:noProof/>
                <w:webHidden/>
              </w:rPr>
              <w:instrText xml:space="preserve"> PAGEREF _Toc181101197 \h </w:instrText>
            </w:r>
            <w:r w:rsidR="00D623F9">
              <w:rPr>
                <w:noProof/>
                <w:webHidden/>
              </w:rPr>
            </w:r>
            <w:r w:rsidR="00D623F9">
              <w:rPr>
                <w:noProof/>
                <w:webHidden/>
              </w:rPr>
              <w:fldChar w:fldCharType="separate"/>
            </w:r>
            <w:r w:rsidR="00D623F9">
              <w:rPr>
                <w:noProof/>
                <w:webHidden/>
              </w:rPr>
              <w:t>6</w:t>
            </w:r>
            <w:r w:rsidR="00D623F9">
              <w:rPr>
                <w:noProof/>
                <w:webHidden/>
              </w:rPr>
              <w:fldChar w:fldCharType="end"/>
            </w:r>
          </w:hyperlink>
        </w:p>
        <w:p w14:paraId="4027D194" w14:textId="4D70CCB2" w:rsidR="00D623F9" w:rsidRDefault="008314F6">
          <w:pPr>
            <w:pStyle w:val="TOC2"/>
            <w:rPr>
              <w:noProof/>
              <w:kern w:val="2"/>
              <w:szCs w:val="24"/>
              <w14:ligatures w14:val="standardContextual"/>
            </w:rPr>
          </w:pPr>
          <w:hyperlink w:anchor="_Toc181101198" w:history="1">
            <w:r w:rsidR="00D623F9" w:rsidRPr="00D97C2B">
              <w:rPr>
                <w:rStyle w:val="Hyperlink"/>
                <w:noProof/>
              </w:rPr>
              <w:t>Filter User Criteria for Business Objects</w:t>
            </w:r>
            <w:r w:rsidR="00D623F9">
              <w:rPr>
                <w:noProof/>
                <w:webHidden/>
              </w:rPr>
              <w:tab/>
            </w:r>
            <w:r w:rsidR="00D623F9">
              <w:rPr>
                <w:noProof/>
                <w:webHidden/>
              </w:rPr>
              <w:fldChar w:fldCharType="begin"/>
            </w:r>
            <w:r w:rsidR="00D623F9">
              <w:rPr>
                <w:noProof/>
                <w:webHidden/>
              </w:rPr>
              <w:instrText xml:space="preserve"> PAGEREF _Toc181101198 \h </w:instrText>
            </w:r>
            <w:r w:rsidR="00D623F9">
              <w:rPr>
                <w:noProof/>
                <w:webHidden/>
              </w:rPr>
            </w:r>
            <w:r w:rsidR="00D623F9">
              <w:rPr>
                <w:noProof/>
                <w:webHidden/>
              </w:rPr>
              <w:fldChar w:fldCharType="separate"/>
            </w:r>
            <w:r w:rsidR="00D623F9">
              <w:rPr>
                <w:noProof/>
                <w:webHidden/>
              </w:rPr>
              <w:t>7</w:t>
            </w:r>
            <w:r w:rsidR="00D623F9">
              <w:rPr>
                <w:noProof/>
                <w:webHidden/>
              </w:rPr>
              <w:fldChar w:fldCharType="end"/>
            </w:r>
          </w:hyperlink>
        </w:p>
        <w:p w14:paraId="529FF042" w14:textId="30CCCC51" w:rsidR="00D623F9" w:rsidRDefault="008314F6">
          <w:pPr>
            <w:pStyle w:val="TOC2"/>
            <w:rPr>
              <w:noProof/>
              <w:kern w:val="2"/>
              <w:szCs w:val="24"/>
              <w14:ligatures w14:val="standardContextual"/>
            </w:rPr>
          </w:pPr>
          <w:hyperlink w:anchor="_Toc181101199" w:history="1">
            <w:r w:rsidR="00D623F9" w:rsidRPr="00D97C2B">
              <w:rPr>
                <w:rStyle w:val="Hyperlink"/>
                <w:noProof/>
              </w:rPr>
              <w:t>Reset Default Settings</w:t>
            </w:r>
            <w:r w:rsidR="00D623F9">
              <w:rPr>
                <w:noProof/>
                <w:webHidden/>
              </w:rPr>
              <w:tab/>
            </w:r>
            <w:r w:rsidR="00D623F9">
              <w:rPr>
                <w:noProof/>
                <w:webHidden/>
              </w:rPr>
              <w:fldChar w:fldCharType="begin"/>
            </w:r>
            <w:r w:rsidR="00D623F9">
              <w:rPr>
                <w:noProof/>
                <w:webHidden/>
              </w:rPr>
              <w:instrText xml:space="preserve"> PAGEREF _Toc181101199 \h </w:instrText>
            </w:r>
            <w:r w:rsidR="00D623F9">
              <w:rPr>
                <w:noProof/>
                <w:webHidden/>
              </w:rPr>
            </w:r>
            <w:r w:rsidR="00D623F9">
              <w:rPr>
                <w:noProof/>
                <w:webHidden/>
              </w:rPr>
              <w:fldChar w:fldCharType="separate"/>
            </w:r>
            <w:r w:rsidR="00D623F9">
              <w:rPr>
                <w:noProof/>
                <w:webHidden/>
              </w:rPr>
              <w:t>8</w:t>
            </w:r>
            <w:r w:rsidR="00D623F9">
              <w:rPr>
                <w:noProof/>
                <w:webHidden/>
              </w:rPr>
              <w:fldChar w:fldCharType="end"/>
            </w:r>
          </w:hyperlink>
        </w:p>
        <w:p w14:paraId="5CD0F77B" w14:textId="3976F0E0" w:rsidR="00D623F9" w:rsidRDefault="008314F6">
          <w:pPr>
            <w:pStyle w:val="TOC2"/>
            <w:rPr>
              <w:noProof/>
              <w:kern w:val="2"/>
              <w:szCs w:val="24"/>
              <w14:ligatures w14:val="standardContextual"/>
            </w:rPr>
          </w:pPr>
          <w:hyperlink w:anchor="_Toc181101200" w:history="1">
            <w:r w:rsidR="00D623F9" w:rsidRPr="00D97C2B">
              <w:rPr>
                <w:rStyle w:val="Hyperlink"/>
                <w:noProof/>
              </w:rPr>
              <w:t>View Actual Account on Summary Cards</w:t>
            </w:r>
            <w:r w:rsidR="00D623F9">
              <w:rPr>
                <w:noProof/>
                <w:webHidden/>
              </w:rPr>
              <w:tab/>
            </w:r>
            <w:r w:rsidR="00D623F9">
              <w:rPr>
                <w:noProof/>
                <w:webHidden/>
              </w:rPr>
              <w:fldChar w:fldCharType="begin"/>
            </w:r>
            <w:r w:rsidR="00D623F9">
              <w:rPr>
                <w:noProof/>
                <w:webHidden/>
              </w:rPr>
              <w:instrText xml:space="preserve"> PAGEREF _Toc181101200 \h </w:instrText>
            </w:r>
            <w:r w:rsidR="00D623F9">
              <w:rPr>
                <w:noProof/>
                <w:webHidden/>
              </w:rPr>
            </w:r>
            <w:r w:rsidR="00D623F9">
              <w:rPr>
                <w:noProof/>
                <w:webHidden/>
              </w:rPr>
              <w:fldChar w:fldCharType="separate"/>
            </w:r>
            <w:r w:rsidR="00D623F9">
              <w:rPr>
                <w:noProof/>
                <w:webHidden/>
              </w:rPr>
              <w:t>8</w:t>
            </w:r>
            <w:r w:rsidR="00D623F9">
              <w:rPr>
                <w:noProof/>
                <w:webHidden/>
              </w:rPr>
              <w:fldChar w:fldCharType="end"/>
            </w:r>
          </w:hyperlink>
        </w:p>
        <w:p w14:paraId="57B30BEA" w14:textId="0645A90D" w:rsidR="00D623F9" w:rsidRDefault="008314F6">
          <w:pPr>
            <w:pStyle w:val="TOC2"/>
            <w:rPr>
              <w:noProof/>
              <w:kern w:val="2"/>
              <w:szCs w:val="24"/>
              <w14:ligatures w14:val="standardContextual"/>
            </w:rPr>
          </w:pPr>
          <w:hyperlink w:anchor="_Toc181101201" w:history="1">
            <w:r w:rsidR="00D623F9" w:rsidRPr="00D97C2B">
              <w:rPr>
                <w:rStyle w:val="Hyperlink"/>
                <w:noProof/>
              </w:rPr>
              <w:t>Show/Hide Zero Values</w:t>
            </w:r>
            <w:r w:rsidR="00D623F9">
              <w:rPr>
                <w:noProof/>
                <w:webHidden/>
              </w:rPr>
              <w:tab/>
            </w:r>
            <w:r w:rsidR="00D623F9">
              <w:rPr>
                <w:noProof/>
                <w:webHidden/>
              </w:rPr>
              <w:fldChar w:fldCharType="begin"/>
            </w:r>
            <w:r w:rsidR="00D623F9">
              <w:rPr>
                <w:noProof/>
                <w:webHidden/>
              </w:rPr>
              <w:instrText xml:space="preserve"> PAGEREF _Toc181101201 \h </w:instrText>
            </w:r>
            <w:r w:rsidR="00D623F9">
              <w:rPr>
                <w:noProof/>
                <w:webHidden/>
              </w:rPr>
            </w:r>
            <w:r w:rsidR="00D623F9">
              <w:rPr>
                <w:noProof/>
                <w:webHidden/>
              </w:rPr>
              <w:fldChar w:fldCharType="separate"/>
            </w:r>
            <w:r w:rsidR="00D623F9">
              <w:rPr>
                <w:noProof/>
                <w:webHidden/>
              </w:rPr>
              <w:t>9</w:t>
            </w:r>
            <w:r w:rsidR="00D623F9">
              <w:rPr>
                <w:noProof/>
                <w:webHidden/>
              </w:rPr>
              <w:fldChar w:fldCharType="end"/>
            </w:r>
          </w:hyperlink>
        </w:p>
        <w:p w14:paraId="1F2ADA4F" w14:textId="0ADCEEDF"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101189"/>
      <w:bookmarkEnd w:id="0"/>
      <w:bookmarkEnd w:id="1"/>
      <w:bookmarkEnd w:id="2"/>
      <w:r>
        <w:lastRenderedPageBreak/>
        <w:t>Guide</w:t>
      </w:r>
      <w:r w:rsidR="00C96B46">
        <w:t xml:space="preserve"> Overview</w:t>
      </w:r>
      <w:bookmarkEnd w:id="3"/>
    </w:p>
    <w:p w14:paraId="78760736" w14:textId="605871D3" w:rsidR="00407684" w:rsidRDefault="00533BE7" w:rsidP="00186255">
      <w:pPr>
        <w:pStyle w:val="NoSpacing"/>
      </w:pPr>
      <w:r>
        <w:t xml:space="preserve">This guide </w:t>
      </w:r>
      <w:r w:rsidR="005267DD">
        <w:t>provide</w:t>
      </w:r>
      <w:r w:rsidR="00A84B90">
        <w:t>s</w:t>
      </w:r>
      <w:r w:rsidR="005267DD">
        <w:t xml:space="preserve"> </w:t>
      </w:r>
      <w:r w:rsidR="004E3A24">
        <w:t xml:space="preserve">information </w:t>
      </w:r>
      <w:r w:rsidR="005A3ECD">
        <w:t xml:space="preserve">on </w:t>
      </w:r>
      <w:r w:rsidR="007A6DB5">
        <w:t>the My Workspace page</w:t>
      </w:r>
      <w:r w:rsidR="005A3ECD">
        <w:t xml:space="preserve"> in</w:t>
      </w:r>
      <w:r w:rsidR="005267DD">
        <w:t xml:space="preserve"> </w:t>
      </w:r>
      <w:r w:rsidR="00781514">
        <w:t>Blue Origin’s Procure-to-Pay powered by Exostar’s Supply Chain Platform (SCP).</w:t>
      </w:r>
      <w:r w:rsidR="008A1023">
        <w:t xml:space="preserve"> </w:t>
      </w:r>
      <w:r w:rsidR="00CA22E2">
        <w:t>The following topics are covered:</w:t>
      </w:r>
    </w:p>
    <w:p w14:paraId="118E354C" w14:textId="77777777" w:rsidR="00B62886" w:rsidRDefault="00B62886" w:rsidP="007A6DB5">
      <w:pPr>
        <w:pStyle w:val="NoSpacing"/>
        <w:numPr>
          <w:ilvl w:val="0"/>
          <w:numId w:val="1"/>
        </w:numPr>
      </w:pPr>
      <w:r>
        <w:t>Access</w:t>
      </w:r>
    </w:p>
    <w:p w14:paraId="5EF94C76" w14:textId="77777777" w:rsidR="00B62886" w:rsidRDefault="00B62886" w:rsidP="007A6DB5">
      <w:pPr>
        <w:pStyle w:val="NoSpacing"/>
        <w:numPr>
          <w:ilvl w:val="0"/>
          <w:numId w:val="1"/>
        </w:numPr>
      </w:pPr>
      <w:r>
        <w:t>Actions</w:t>
      </w:r>
    </w:p>
    <w:p w14:paraId="4AFEBE1D" w14:textId="77777777" w:rsidR="00B62886" w:rsidRDefault="00B62886" w:rsidP="007A6DB5">
      <w:pPr>
        <w:pStyle w:val="NoSpacing"/>
        <w:numPr>
          <w:ilvl w:val="0"/>
          <w:numId w:val="1"/>
        </w:numPr>
      </w:pPr>
      <w:r>
        <w:t>View Exceptions</w:t>
      </w:r>
    </w:p>
    <w:p w14:paraId="79C4AAAE" w14:textId="77777777" w:rsidR="00C21CF0" w:rsidRDefault="00B62886" w:rsidP="007A6DB5">
      <w:pPr>
        <w:pStyle w:val="NoSpacing"/>
        <w:numPr>
          <w:ilvl w:val="0"/>
          <w:numId w:val="1"/>
        </w:numPr>
      </w:pPr>
      <w:r>
        <w:t>Personalization</w:t>
      </w:r>
    </w:p>
    <w:p w14:paraId="65C1AFA3" w14:textId="77777777" w:rsidR="00C21CF0" w:rsidRDefault="00C21CF0" w:rsidP="00C21CF0">
      <w:pPr>
        <w:pStyle w:val="NoSpacing"/>
      </w:pPr>
    </w:p>
    <w:p w14:paraId="1B820ECA" w14:textId="04582334" w:rsidR="00F02F89" w:rsidRDefault="00C21CF0" w:rsidP="00F02F89">
      <w:pPr>
        <w:pStyle w:val="NoSpacing"/>
      </w:pPr>
      <w:r w:rsidRPr="00C21CF0">
        <w:t xml:space="preserve">My Workspace is a dashboard of all information available to you and is role- based. The totals displayed are based on the data your role can access. My Workspace is </w:t>
      </w:r>
      <w:r w:rsidR="00F02F89">
        <w:t>a</w:t>
      </w:r>
      <w:r w:rsidRPr="00C21CF0">
        <w:t xml:space="preserve"> one-stop-shop for all information </w:t>
      </w:r>
      <w:r w:rsidR="00F02F89">
        <w:t xml:space="preserve">to which </w:t>
      </w:r>
      <w:r w:rsidRPr="00C21CF0">
        <w:t>you have access.</w:t>
      </w:r>
      <w:r w:rsidR="00F02F89">
        <w:t xml:space="preserve"> </w:t>
      </w:r>
      <w:r w:rsidR="00F02F89" w:rsidRPr="00F02F89">
        <w:t>Your personalized default filters affect the totals shown on My Workspace, so some records you have access to may not be shown. You can change the default filters for a dashboard card by clicking </w:t>
      </w:r>
      <w:r w:rsidR="00F02F89" w:rsidRPr="00F02F89">
        <w:rPr>
          <w:noProof/>
        </w:rPr>
        <w:drawing>
          <wp:inline distT="0" distB="0" distL="0" distR="0" wp14:anchorId="32A26824" wp14:editId="6DD96580">
            <wp:extent cx="95250" cy="203200"/>
            <wp:effectExtent l="0" t="0" r="0" b="6350"/>
            <wp:docPr id="105349137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5250" cy="203200"/>
                    </a:xfrm>
                    <a:prstGeom prst="rect">
                      <a:avLst/>
                    </a:prstGeom>
                    <a:noFill/>
                    <a:ln>
                      <a:noFill/>
                    </a:ln>
                  </pic:spPr>
                </pic:pic>
              </a:graphicData>
            </a:graphic>
          </wp:inline>
        </w:drawing>
      </w:r>
      <w:r w:rsidR="00F02F89" w:rsidRPr="00F02F89">
        <w:t> on that card.</w:t>
      </w:r>
    </w:p>
    <w:p w14:paraId="736FD4EC" w14:textId="3F4D5FC2" w:rsidR="00D918DB" w:rsidRDefault="00D918DB" w:rsidP="00D918DB">
      <w:pPr>
        <w:pStyle w:val="Heading1"/>
      </w:pPr>
      <w:bookmarkStart w:id="4" w:name="_Toc181101190"/>
      <w:r>
        <w:t>Access</w:t>
      </w:r>
      <w:bookmarkEnd w:id="4"/>
    </w:p>
    <w:p w14:paraId="1E3D4022" w14:textId="77777777" w:rsidR="00D918DB" w:rsidRPr="00D918DB" w:rsidRDefault="00D918DB" w:rsidP="00D918DB">
      <w:pPr>
        <w:pStyle w:val="NoSpacing"/>
      </w:pPr>
      <w:r w:rsidRPr="00D918DB">
        <w:t>From the navigation Menu, click </w:t>
      </w:r>
      <w:r w:rsidRPr="00D918DB">
        <w:rPr>
          <w:b/>
          <w:bCs/>
        </w:rPr>
        <w:t>My Workspace</w:t>
      </w:r>
      <w:r w:rsidRPr="00D918DB">
        <w:t> to access a summary of your data.</w:t>
      </w:r>
    </w:p>
    <w:p w14:paraId="67F8F42E" w14:textId="060533BA" w:rsidR="00D918DB" w:rsidRDefault="00660887" w:rsidP="00D918DB">
      <w:pPr>
        <w:pStyle w:val="NoSpacing"/>
      </w:pPr>
      <w:r>
        <w:rPr>
          <w:noProof/>
        </w:rPr>
        <w:drawing>
          <wp:inline distT="0" distB="0" distL="0" distR="0" wp14:anchorId="60B3AE60" wp14:editId="653D984E">
            <wp:extent cx="5943600" cy="2397760"/>
            <wp:effectExtent l="19050" t="19050" r="19050" b="21590"/>
            <wp:docPr id="331070199"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070199" name="Picture 3" descr="A screenshot of a computer&#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2397760"/>
                    </a:xfrm>
                    <a:prstGeom prst="rect">
                      <a:avLst/>
                    </a:prstGeom>
                    <a:noFill/>
                    <a:ln w="3175">
                      <a:solidFill>
                        <a:schemeClr val="tx1"/>
                      </a:solidFill>
                    </a:ln>
                  </pic:spPr>
                </pic:pic>
              </a:graphicData>
            </a:graphic>
          </wp:inline>
        </w:drawing>
      </w:r>
    </w:p>
    <w:p w14:paraId="7BA8697C" w14:textId="650B310C" w:rsidR="00660887" w:rsidRDefault="00180CE5" w:rsidP="004F7B62">
      <w:pPr>
        <w:pStyle w:val="Heading1"/>
      </w:pPr>
      <w:bookmarkStart w:id="5" w:name="_Toc181101191"/>
      <w:r>
        <w:t>My Workspace Menu Actions</w:t>
      </w:r>
      <w:bookmarkEnd w:id="5"/>
    </w:p>
    <w:tbl>
      <w:tblPr>
        <w:tblStyle w:val="TableGrid0"/>
        <w:tblW w:w="0" w:type="auto"/>
        <w:tblLook w:val="04A0" w:firstRow="1" w:lastRow="0" w:firstColumn="1" w:lastColumn="0" w:noHBand="0" w:noVBand="1"/>
      </w:tblPr>
      <w:tblGrid>
        <w:gridCol w:w="1075"/>
        <w:gridCol w:w="8275"/>
      </w:tblGrid>
      <w:tr w:rsidR="002433C4" w14:paraId="1EC5C00F" w14:textId="77777777" w:rsidTr="00E94392">
        <w:tc>
          <w:tcPr>
            <w:tcW w:w="1075" w:type="dxa"/>
            <w:shd w:val="clear" w:color="auto" w:fill="D0CECE" w:themeFill="background2" w:themeFillShade="E6"/>
          </w:tcPr>
          <w:p w14:paraId="4CAFDEA0" w14:textId="141494C3" w:rsidR="002433C4" w:rsidRPr="00E94392" w:rsidRDefault="002433C4" w:rsidP="00E94392">
            <w:pPr>
              <w:jc w:val="center"/>
              <w:rPr>
                <w:b/>
                <w:bCs/>
              </w:rPr>
            </w:pPr>
            <w:r w:rsidRPr="00E94392">
              <w:rPr>
                <w:b/>
                <w:bCs/>
              </w:rPr>
              <w:t>Icon</w:t>
            </w:r>
          </w:p>
        </w:tc>
        <w:tc>
          <w:tcPr>
            <w:tcW w:w="8275" w:type="dxa"/>
            <w:shd w:val="clear" w:color="auto" w:fill="D0CECE" w:themeFill="background2" w:themeFillShade="E6"/>
          </w:tcPr>
          <w:p w14:paraId="11FC7FF6" w14:textId="16DD70F5" w:rsidR="002433C4" w:rsidRPr="00E94392" w:rsidRDefault="002433C4" w:rsidP="00E94392">
            <w:pPr>
              <w:jc w:val="center"/>
              <w:rPr>
                <w:b/>
                <w:bCs/>
              </w:rPr>
            </w:pPr>
            <w:r w:rsidRPr="00E94392">
              <w:rPr>
                <w:b/>
                <w:bCs/>
              </w:rPr>
              <w:t>Actions</w:t>
            </w:r>
          </w:p>
        </w:tc>
      </w:tr>
      <w:tr w:rsidR="002433C4" w14:paraId="59298FDE" w14:textId="77777777" w:rsidTr="00E94392">
        <w:tc>
          <w:tcPr>
            <w:tcW w:w="9350" w:type="dxa"/>
            <w:gridSpan w:val="2"/>
            <w:shd w:val="clear" w:color="auto" w:fill="D0CECE" w:themeFill="background2" w:themeFillShade="E6"/>
          </w:tcPr>
          <w:p w14:paraId="11D2A5A6" w14:textId="50DC1A16" w:rsidR="002433C4" w:rsidRPr="00E94392" w:rsidRDefault="00E94392" w:rsidP="00180CE5">
            <w:pPr>
              <w:rPr>
                <w:b/>
                <w:bCs/>
              </w:rPr>
            </w:pPr>
            <w:r w:rsidRPr="00E94392">
              <w:rPr>
                <w:b/>
                <w:bCs/>
              </w:rPr>
              <w:t>This section refers to the main page</w:t>
            </w:r>
          </w:p>
        </w:tc>
      </w:tr>
      <w:tr w:rsidR="002433C4" w14:paraId="3CAF7184" w14:textId="77777777" w:rsidTr="00E94392">
        <w:tc>
          <w:tcPr>
            <w:tcW w:w="1075" w:type="dxa"/>
          </w:tcPr>
          <w:p w14:paraId="2A812B31" w14:textId="44B80671" w:rsidR="002433C4" w:rsidRDefault="00C7119B" w:rsidP="00180CE5">
            <w:r>
              <w:rPr>
                <w:noProof/>
              </w:rPr>
              <w:drawing>
                <wp:inline distT="0" distB="0" distL="0" distR="0" wp14:anchorId="5254027B" wp14:editId="2BA71AB3">
                  <wp:extent cx="368300" cy="279400"/>
                  <wp:effectExtent l="0" t="0" r="0" b="6350"/>
                  <wp:docPr id="13400444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8300" cy="279400"/>
                          </a:xfrm>
                          <a:prstGeom prst="rect">
                            <a:avLst/>
                          </a:prstGeom>
                          <a:noFill/>
                          <a:ln>
                            <a:noFill/>
                          </a:ln>
                        </pic:spPr>
                      </pic:pic>
                    </a:graphicData>
                  </a:graphic>
                </wp:inline>
              </w:drawing>
            </w:r>
          </w:p>
        </w:tc>
        <w:tc>
          <w:tcPr>
            <w:tcW w:w="8275" w:type="dxa"/>
          </w:tcPr>
          <w:p w14:paraId="1B515691" w14:textId="77777777" w:rsidR="002433C4" w:rsidRDefault="000644C0" w:rsidP="00180CE5">
            <w:r w:rsidRPr="000644C0">
              <w:t>Hide the exceptions with zero count</w:t>
            </w:r>
          </w:p>
          <w:p w14:paraId="3862ADB9" w14:textId="136F0497" w:rsidR="00C7119B" w:rsidRDefault="00C7119B" w:rsidP="00180CE5"/>
        </w:tc>
      </w:tr>
      <w:tr w:rsidR="002433C4" w14:paraId="20AA96A4" w14:textId="77777777" w:rsidTr="00E94392">
        <w:tc>
          <w:tcPr>
            <w:tcW w:w="1075" w:type="dxa"/>
          </w:tcPr>
          <w:p w14:paraId="31A2B097" w14:textId="5D15F34D" w:rsidR="002433C4" w:rsidRDefault="00645B46" w:rsidP="00180CE5">
            <w:r>
              <w:rPr>
                <w:noProof/>
              </w:rPr>
              <w:lastRenderedPageBreak/>
              <w:drawing>
                <wp:inline distT="0" distB="0" distL="0" distR="0" wp14:anchorId="67850E48" wp14:editId="6E3AB3F0">
                  <wp:extent cx="247650" cy="381000"/>
                  <wp:effectExtent l="0" t="0" r="0" b="0"/>
                  <wp:docPr id="1456777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7650" cy="381000"/>
                          </a:xfrm>
                          <a:prstGeom prst="rect">
                            <a:avLst/>
                          </a:prstGeom>
                          <a:noFill/>
                          <a:ln>
                            <a:noFill/>
                          </a:ln>
                        </pic:spPr>
                      </pic:pic>
                    </a:graphicData>
                  </a:graphic>
                </wp:inline>
              </w:drawing>
            </w:r>
          </w:p>
        </w:tc>
        <w:tc>
          <w:tcPr>
            <w:tcW w:w="8275" w:type="dxa"/>
          </w:tcPr>
          <w:p w14:paraId="3C294701" w14:textId="77777777" w:rsidR="002433C4" w:rsidRDefault="000644C0" w:rsidP="00180CE5">
            <w:r w:rsidRPr="000644C0">
              <w:t>Refresh the My Workspace page to view the most updated results</w:t>
            </w:r>
          </w:p>
          <w:p w14:paraId="495D7050" w14:textId="01E3A9A9" w:rsidR="00C7119B" w:rsidRDefault="00C7119B" w:rsidP="00180CE5"/>
        </w:tc>
      </w:tr>
      <w:tr w:rsidR="002433C4" w14:paraId="6BE520B1" w14:textId="77777777" w:rsidTr="00E94392">
        <w:tc>
          <w:tcPr>
            <w:tcW w:w="1075" w:type="dxa"/>
          </w:tcPr>
          <w:p w14:paraId="4B61C26E" w14:textId="164E42DB" w:rsidR="002433C4" w:rsidRDefault="00645B46" w:rsidP="00180CE5">
            <w:r>
              <w:rPr>
                <w:noProof/>
              </w:rPr>
              <w:drawing>
                <wp:inline distT="0" distB="0" distL="0" distR="0" wp14:anchorId="49A2F429" wp14:editId="7C02E669">
                  <wp:extent cx="336550" cy="304800"/>
                  <wp:effectExtent l="0" t="0" r="6350" b="0"/>
                  <wp:docPr id="36865808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36550" cy="304800"/>
                          </a:xfrm>
                          <a:prstGeom prst="rect">
                            <a:avLst/>
                          </a:prstGeom>
                          <a:noFill/>
                          <a:ln>
                            <a:noFill/>
                          </a:ln>
                        </pic:spPr>
                      </pic:pic>
                    </a:graphicData>
                  </a:graphic>
                </wp:inline>
              </w:drawing>
            </w:r>
          </w:p>
        </w:tc>
        <w:tc>
          <w:tcPr>
            <w:tcW w:w="8275" w:type="dxa"/>
          </w:tcPr>
          <w:p w14:paraId="0B5F3E8A" w14:textId="77777777" w:rsidR="002433C4" w:rsidRDefault="000644C0" w:rsidP="00180CE5">
            <w:r w:rsidRPr="000644C0">
              <w:t>Show/Hide cards on My Workspace page</w:t>
            </w:r>
          </w:p>
          <w:p w14:paraId="006CE04A" w14:textId="08F12BDD" w:rsidR="00C7119B" w:rsidRDefault="00C7119B" w:rsidP="00180CE5"/>
        </w:tc>
      </w:tr>
      <w:tr w:rsidR="002433C4" w14:paraId="0CDC1133" w14:textId="77777777" w:rsidTr="00E94392">
        <w:tc>
          <w:tcPr>
            <w:tcW w:w="1075" w:type="dxa"/>
          </w:tcPr>
          <w:p w14:paraId="50240DC7" w14:textId="55FD6181" w:rsidR="002433C4" w:rsidRDefault="00645B46" w:rsidP="00180CE5">
            <w:r>
              <w:rPr>
                <w:noProof/>
              </w:rPr>
              <w:drawing>
                <wp:inline distT="0" distB="0" distL="0" distR="0" wp14:anchorId="6AB98789" wp14:editId="798748B6">
                  <wp:extent cx="266700" cy="285750"/>
                  <wp:effectExtent l="0" t="0" r="0" b="0"/>
                  <wp:docPr id="2332987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66700" cy="285750"/>
                          </a:xfrm>
                          <a:prstGeom prst="rect">
                            <a:avLst/>
                          </a:prstGeom>
                          <a:noFill/>
                          <a:ln>
                            <a:noFill/>
                          </a:ln>
                        </pic:spPr>
                      </pic:pic>
                    </a:graphicData>
                  </a:graphic>
                </wp:inline>
              </w:drawing>
            </w:r>
          </w:p>
        </w:tc>
        <w:tc>
          <w:tcPr>
            <w:tcW w:w="8275" w:type="dxa"/>
          </w:tcPr>
          <w:p w14:paraId="6DDB9EF3" w14:textId="77777777" w:rsidR="002433C4" w:rsidRDefault="000644C0" w:rsidP="00180CE5">
            <w:r w:rsidRPr="000644C0">
              <w:t>Add back a hidden process</w:t>
            </w:r>
          </w:p>
          <w:p w14:paraId="12316AD4" w14:textId="37905285" w:rsidR="00C7119B" w:rsidRDefault="00C7119B" w:rsidP="00180CE5"/>
        </w:tc>
      </w:tr>
      <w:tr w:rsidR="002433C4" w14:paraId="37587D80" w14:textId="77777777" w:rsidTr="00E94392">
        <w:tc>
          <w:tcPr>
            <w:tcW w:w="1075" w:type="dxa"/>
          </w:tcPr>
          <w:p w14:paraId="718C7E42" w14:textId="47EB66C4" w:rsidR="002433C4" w:rsidRDefault="00645B46" w:rsidP="00180CE5">
            <w:r>
              <w:rPr>
                <w:noProof/>
              </w:rPr>
              <w:drawing>
                <wp:inline distT="0" distB="0" distL="0" distR="0" wp14:anchorId="6C7B2897" wp14:editId="5493DF53">
                  <wp:extent cx="304800" cy="298450"/>
                  <wp:effectExtent l="0" t="0" r="0" b="6350"/>
                  <wp:docPr id="82219695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4800" cy="298450"/>
                          </a:xfrm>
                          <a:prstGeom prst="rect">
                            <a:avLst/>
                          </a:prstGeom>
                          <a:noFill/>
                          <a:ln>
                            <a:noFill/>
                          </a:ln>
                        </pic:spPr>
                      </pic:pic>
                    </a:graphicData>
                  </a:graphic>
                </wp:inline>
              </w:drawing>
            </w:r>
          </w:p>
        </w:tc>
        <w:tc>
          <w:tcPr>
            <w:tcW w:w="8275" w:type="dxa"/>
          </w:tcPr>
          <w:p w14:paraId="176B414D" w14:textId="77777777" w:rsidR="002433C4" w:rsidRDefault="005C71D0" w:rsidP="00180CE5">
            <w:r w:rsidRPr="005C71D0">
              <w:t>Reset the modified My Workspace page to the system default</w:t>
            </w:r>
          </w:p>
          <w:p w14:paraId="35D494AD" w14:textId="05C968E8" w:rsidR="00C7119B" w:rsidRDefault="00C7119B" w:rsidP="00180CE5"/>
        </w:tc>
      </w:tr>
      <w:tr w:rsidR="005C71D0" w14:paraId="61DA4D59" w14:textId="77777777" w:rsidTr="005C71D0">
        <w:tc>
          <w:tcPr>
            <w:tcW w:w="9350" w:type="dxa"/>
            <w:gridSpan w:val="2"/>
            <w:shd w:val="clear" w:color="auto" w:fill="D0CECE" w:themeFill="background2" w:themeFillShade="E6"/>
          </w:tcPr>
          <w:p w14:paraId="41A4944E" w14:textId="3FE7810C" w:rsidR="005C71D0" w:rsidRPr="005C71D0" w:rsidRDefault="005C71D0" w:rsidP="00180CE5">
            <w:pPr>
              <w:rPr>
                <w:b/>
                <w:bCs/>
              </w:rPr>
            </w:pPr>
            <w:r w:rsidRPr="005C71D0">
              <w:rPr>
                <w:b/>
                <w:bCs/>
              </w:rPr>
              <w:t>This section refers to available cards</w:t>
            </w:r>
          </w:p>
        </w:tc>
      </w:tr>
      <w:tr w:rsidR="005C71D0" w14:paraId="3AE564DD" w14:textId="77777777" w:rsidTr="00E94392">
        <w:tc>
          <w:tcPr>
            <w:tcW w:w="1075" w:type="dxa"/>
          </w:tcPr>
          <w:p w14:paraId="411B10D8" w14:textId="520F0086" w:rsidR="005C71D0" w:rsidRDefault="00FA77BC" w:rsidP="00180CE5">
            <w:r>
              <w:rPr>
                <w:noProof/>
              </w:rPr>
              <w:drawing>
                <wp:inline distT="0" distB="0" distL="0" distR="0" wp14:anchorId="2C125B27" wp14:editId="34C3AEA0">
                  <wp:extent cx="241300" cy="285750"/>
                  <wp:effectExtent l="0" t="0" r="6350" b="0"/>
                  <wp:docPr id="12692994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1300" cy="285750"/>
                          </a:xfrm>
                          <a:prstGeom prst="rect">
                            <a:avLst/>
                          </a:prstGeom>
                          <a:noFill/>
                          <a:ln>
                            <a:noFill/>
                          </a:ln>
                        </pic:spPr>
                      </pic:pic>
                    </a:graphicData>
                  </a:graphic>
                </wp:inline>
              </w:drawing>
            </w:r>
          </w:p>
        </w:tc>
        <w:tc>
          <w:tcPr>
            <w:tcW w:w="8275" w:type="dxa"/>
          </w:tcPr>
          <w:p w14:paraId="0DF2B713" w14:textId="77777777" w:rsidR="00393202" w:rsidRPr="00393202" w:rsidRDefault="00393202" w:rsidP="00393202">
            <w:pPr>
              <w:numPr>
                <w:ilvl w:val="0"/>
                <w:numId w:val="25"/>
              </w:numPr>
            </w:pPr>
            <w:r w:rsidRPr="00393202">
              <w:t>Remove multiple cards at once</w:t>
            </w:r>
          </w:p>
          <w:p w14:paraId="3365FB9E" w14:textId="77777777" w:rsidR="00393202" w:rsidRPr="00393202" w:rsidRDefault="00393202" w:rsidP="00393202">
            <w:pPr>
              <w:numPr>
                <w:ilvl w:val="0"/>
                <w:numId w:val="25"/>
              </w:numPr>
            </w:pPr>
            <w:r w:rsidRPr="00393202">
              <w:t>Drag-and-drop to rearrange cards</w:t>
            </w:r>
          </w:p>
          <w:p w14:paraId="46620EFA" w14:textId="77777777" w:rsidR="005C71D0" w:rsidRDefault="005C71D0" w:rsidP="00180CE5"/>
        </w:tc>
      </w:tr>
      <w:tr w:rsidR="005C71D0" w14:paraId="4167D5C8" w14:textId="77777777" w:rsidTr="00E94392">
        <w:tc>
          <w:tcPr>
            <w:tcW w:w="1075" w:type="dxa"/>
          </w:tcPr>
          <w:p w14:paraId="6EFFC008" w14:textId="3121ED48" w:rsidR="005C71D0" w:rsidRDefault="00FA77BC" w:rsidP="00180CE5">
            <w:r>
              <w:rPr>
                <w:noProof/>
              </w:rPr>
              <w:drawing>
                <wp:inline distT="0" distB="0" distL="0" distR="0" wp14:anchorId="1C0E563E" wp14:editId="4127DBA4">
                  <wp:extent cx="317500" cy="285750"/>
                  <wp:effectExtent l="0" t="0" r="6350" b="0"/>
                  <wp:docPr id="186749498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17500" cy="285750"/>
                          </a:xfrm>
                          <a:prstGeom prst="rect">
                            <a:avLst/>
                          </a:prstGeom>
                          <a:noFill/>
                          <a:ln>
                            <a:noFill/>
                          </a:ln>
                        </pic:spPr>
                      </pic:pic>
                    </a:graphicData>
                  </a:graphic>
                </wp:inline>
              </w:drawing>
            </w:r>
          </w:p>
        </w:tc>
        <w:tc>
          <w:tcPr>
            <w:tcW w:w="8275" w:type="dxa"/>
          </w:tcPr>
          <w:p w14:paraId="44467B89" w14:textId="77777777" w:rsidR="005C71D0" w:rsidRDefault="00393202" w:rsidP="00180CE5">
            <w:r w:rsidRPr="00393202">
              <w:t>Set the filter criteria</w:t>
            </w:r>
          </w:p>
          <w:p w14:paraId="6476ECD0" w14:textId="1A87AF27" w:rsidR="00393202" w:rsidRDefault="00393202" w:rsidP="00180CE5"/>
        </w:tc>
      </w:tr>
      <w:tr w:rsidR="005C71D0" w14:paraId="241ABBEA" w14:textId="77777777" w:rsidTr="00E94392">
        <w:tc>
          <w:tcPr>
            <w:tcW w:w="1075" w:type="dxa"/>
          </w:tcPr>
          <w:p w14:paraId="6946B1C3" w14:textId="68DAB282" w:rsidR="005C71D0" w:rsidRDefault="00FA77BC" w:rsidP="00180CE5">
            <w:r>
              <w:rPr>
                <w:noProof/>
              </w:rPr>
              <w:drawing>
                <wp:inline distT="0" distB="0" distL="0" distR="0" wp14:anchorId="34F7255B" wp14:editId="6FC16208">
                  <wp:extent cx="285750" cy="285750"/>
                  <wp:effectExtent l="0" t="0" r="0" b="0"/>
                  <wp:docPr id="767329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inline>
              </w:drawing>
            </w:r>
          </w:p>
        </w:tc>
        <w:tc>
          <w:tcPr>
            <w:tcW w:w="8275" w:type="dxa"/>
          </w:tcPr>
          <w:p w14:paraId="35B8831D" w14:textId="77777777" w:rsidR="005C71D0" w:rsidRDefault="00393202" w:rsidP="00180CE5">
            <w:r w:rsidRPr="00393202">
              <w:t>Reset My Workspace to the default</w:t>
            </w:r>
          </w:p>
          <w:p w14:paraId="581E7927" w14:textId="068C786F" w:rsidR="00393202" w:rsidRDefault="00393202" w:rsidP="00180CE5"/>
        </w:tc>
      </w:tr>
      <w:tr w:rsidR="005C71D0" w14:paraId="497CF4C1" w14:textId="77777777" w:rsidTr="00E94392">
        <w:tc>
          <w:tcPr>
            <w:tcW w:w="1075" w:type="dxa"/>
          </w:tcPr>
          <w:p w14:paraId="33FD7736" w14:textId="29C6D9A8" w:rsidR="005C71D0" w:rsidRDefault="004F7B62" w:rsidP="00180CE5">
            <w:r>
              <w:rPr>
                <w:noProof/>
              </w:rPr>
              <w:drawing>
                <wp:inline distT="0" distB="0" distL="0" distR="0" wp14:anchorId="34725290" wp14:editId="51A45E6A">
                  <wp:extent cx="228600" cy="266700"/>
                  <wp:effectExtent l="0" t="0" r="0" b="0"/>
                  <wp:docPr id="213136823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8600" cy="266700"/>
                          </a:xfrm>
                          <a:prstGeom prst="rect">
                            <a:avLst/>
                          </a:prstGeom>
                          <a:noFill/>
                          <a:ln>
                            <a:noFill/>
                          </a:ln>
                        </pic:spPr>
                      </pic:pic>
                    </a:graphicData>
                  </a:graphic>
                </wp:inline>
              </w:drawing>
            </w:r>
          </w:p>
        </w:tc>
        <w:tc>
          <w:tcPr>
            <w:tcW w:w="8275" w:type="dxa"/>
          </w:tcPr>
          <w:p w14:paraId="05B76556" w14:textId="77777777" w:rsidR="005C71D0" w:rsidRDefault="00393202" w:rsidP="00180CE5">
            <w:r w:rsidRPr="00393202">
              <w:t>Remove cards from the dashboard</w:t>
            </w:r>
          </w:p>
          <w:p w14:paraId="1DD32D48" w14:textId="49FBC997" w:rsidR="00393202" w:rsidRDefault="00393202" w:rsidP="00180CE5"/>
        </w:tc>
      </w:tr>
      <w:tr w:rsidR="00393202" w14:paraId="63EC7F33" w14:textId="77777777" w:rsidTr="00E94392">
        <w:tc>
          <w:tcPr>
            <w:tcW w:w="1075" w:type="dxa"/>
          </w:tcPr>
          <w:p w14:paraId="3E4CF1F6" w14:textId="4C091151" w:rsidR="00393202" w:rsidRDefault="004F7B62" w:rsidP="00180CE5">
            <w:r>
              <w:rPr>
                <w:noProof/>
              </w:rPr>
              <w:drawing>
                <wp:inline distT="0" distB="0" distL="0" distR="0" wp14:anchorId="70F315D9" wp14:editId="407B0F5C">
                  <wp:extent cx="381000" cy="298450"/>
                  <wp:effectExtent l="0" t="0" r="0" b="6350"/>
                  <wp:docPr id="126852927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81000" cy="298450"/>
                          </a:xfrm>
                          <a:prstGeom prst="rect">
                            <a:avLst/>
                          </a:prstGeom>
                          <a:noFill/>
                          <a:ln>
                            <a:noFill/>
                          </a:ln>
                        </pic:spPr>
                      </pic:pic>
                    </a:graphicData>
                  </a:graphic>
                </wp:inline>
              </w:drawing>
            </w:r>
          </w:p>
        </w:tc>
        <w:tc>
          <w:tcPr>
            <w:tcW w:w="8275" w:type="dxa"/>
          </w:tcPr>
          <w:p w14:paraId="28EB3F6A" w14:textId="242AE1DF" w:rsidR="00393202" w:rsidRPr="00393202" w:rsidRDefault="00C7119B" w:rsidP="00180CE5">
            <w:r w:rsidRPr="00C7119B">
              <w:t>Show actual count</w:t>
            </w:r>
          </w:p>
        </w:tc>
      </w:tr>
    </w:tbl>
    <w:p w14:paraId="48344CD5" w14:textId="6B9A2045" w:rsidR="00180CE5" w:rsidRDefault="004F7B62" w:rsidP="004F7B62">
      <w:pPr>
        <w:pStyle w:val="Heading1"/>
      </w:pPr>
      <w:bookmarkStart w:id="6" w:name="_Toc181101192"/>
      <w:r>
        <w:t>View Exceptions</w:t>
      </w:r>
      <w:bookmarkEnd w:id="6"/>
    </w:p>
    <w:p w14:paraId="49C9B69B" w14:textId="77777777" w:rsidR="00F16CD9" w:rsidRPr="00F16CD9" w:rsidRDefault="00F16CD9" w:rsidP="00F16CD9">
      <w:pPr>
        <w:pStyle w:val="NoSpacing"/>
      </w:pPr>
      <w:r w:rsidRPr="00F16CD9">
        <w:t>You can view the summaries of exceptions configured for each workflow.</w:t>
      </w:r>
    </w:p>
    <w:p w14:paraId="5A6F30A6" w14:textId="77777777" w:rsidR="00F16CD9" w:rsidRPr="00F16CD9" w:rsidRDefault="00F16CD9" w:rsidP="00F16CD9">
      <w:pPr>
        <w:pStyle w:val="NoSpacing"/>
        <w:numPr>
          <w:ilvl w:val="0"/>
          <w:numId w:val="26"/>
        </w:numPr>
      </w:pPr>
      <w:r w:rsidRPr="00F16CD9">
        <w:t>From the available workflow summary cards, click the </w:t>
      </w:r>
      <w:r w:rsidRPr="00F16CD9">
        <w:rPr>
          <w:b/>
          <w:bCs/>
        </w:rPr>
        <w:t>Expand</w:t>
      </w:r>
      <w:r w:rsidRPr="00F16CD9">
        <w:t> icon to access its summary list page.</w:t>
      </w:r>
    </w:p>
    <w:p w14:paraId="0E4A2D63" w14:textId="48EEDF7A" w:rsidR="004F7B62" w:rsidRDefault="000C1B86" w:rsidP="00E802CA">
      <w:pPr>
        <w:pStyle w:val="NoSpacing"/>
        <w:jc w:val="center"/>
      </w:pPr>
      <w:r>
        <w:rPr>
          <w:noProof/>
        </w:rPr>
        <w:drawing>
          <wp:inline distT="0" distB="0" distL="0" distR="0" wp14:anchorId="77F9ECBB" wp14:editId="09B5FFB1">
            <wp:extent cx="4477625" cy="2711450"/>
            <wp:effectExtent l="19050" t="19050" r="18415" b="12700"/>
            <wp:docPr id="662818212" name="Picture 1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818212" name="Picture 15" descr="A screenshot of a computer&#10;&#10;Description automatically generated"/>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11694" cy="2732081"/>
                    </a:xfrm>
                    <a:prstGeom prst="rect">
                      <a:avLst/>
                    </a:prstGeom>
                    <a:noFill/>
                    <a:ln w="3175">
                      <a:solidFill>
                        <a:schemeClr val="tx1"/>
                      </a:solidFill>
                    </a:ln>
                  </pic:spPr>
                </pic:pic>
              </a:graphicData>
            </a:graphic>
          </wp:inline>
        </w:drawing>
      </w:r>
    </w:p>
    <w:p w14:paraId="7FC05FCD" w14:textId="5D8263F5" w:rsidR="00E802CA" w:rsidRPr="00E802CA" w:rsidRDefault="00E802CA" w:rsidP="00E802CA">
      <w:pPr>
        <w:pStyle w:val="NoSpacing"/>
        <w:numPr>
          <w:ilvl w:val="0"/>
          <w:numId w:val="26"/>
        </w:numPr>
      </w:pPr>
      <w:r w:rsidRPr="00E802CA">
        <w:lastRenderedPageBreak/>
        <w:t>In this example, </w:t>
      </w:r>
      <w:r w:rsidRPr="00E802CA">
        <w:rPr>
          <w:i/>
          <w:iCs/>
        </w:rPr>
        <w:t>Supply Network Exceptions</w:t>
      </w:r>
      <w:r w:rsidRPr="00E802CA">
        <w:t> is chosen.</w:t>
      </w:r>
    </w:p>
    <w:p w14:paraId="12284246" w14:textId="77777777" w:rsidR="00E802CA" w:rsidRPr="00E802CA" w:rsidRDefault="00E802CA" w:rsidP="00E802CA">
      <w:pPr>
        <w:pStyle w:val="NoSpacing"/>
        <w:numPr>
          <w:ilvl w:val="0"/>
          <w:numId w:val="26"/>
        </w:numPr>
      </w:pPr>
      <w:r w:rsidRPr="00E802CA">
        <w:t>The system displays the exception summary page where you can find all relevant exceptions to the workflow you have selected.</w:t>
      </w:r>
    </w:p>
    <w:p w14:paraId="2D832237" w14:textId="0D7F8B6B" w:rsidR="00E802CA" w:rsidRPr="00E802CA" w:rsidRDefault="00E802CA" w:rsidP="00E802CA">
      <w:pPr>
        <w:pStyle w:val="NoSpacing"/>
        <w:numPr>
          <w:ilvl w:val="1"/>
          <w:numId w:val="26"/>
        </w:numPr>
      </w:pPr>
      <w:r w:rsidRPr="00E802CA">
        <w:t xml:space="preserve">The number indicates Line Items, e.g. 1 order with </w:t>
      </w:r>
      <w:proofErr w:type="gramStart"/>
      <w:r w:rsidRPr="00E802CA">
        <w:t>9 line</w:t>
      </w:r>
      <w:proofErr w:type="gramEnd"/>
      <w:r w:rsidRPr="00E802CA">
        <w:t xml:space="preserve"> items will display the number 9.</w:t>
      </w:r>
    </w:p>
    <w:p w14:paraId="1AC466F5" w14:textId="77777777" w:rsidR="00E802CA" w:rsidRDefault="00E802CA" w:rsidP="00E802CA">
      <w:pPr>
        <w:pStyle w:val="NoSpacing"/>
        <w:numPr>
          <w:ilvl w:val="1"/>
          <w:numId w:val="26"/>
        </w:numPr>
      </w:pPr>
      <w:r w:rsidRPr="00E802CA">
        <w:t>Exception items display the number of items with different severity, such as High, Medium and Low.</w:t>
      </w:r>
    </w:p>
    <w:p w14:paraId="08EEB122" w14:textId="625B6C80" w:rsidR="00E802CA" w:rsidRDefault="00CB3235" w:rsidP="00E802CA">
      <w:pPr>
        <w:pStyle w:val="NoSpacing"/>
      </w:pPr>
      <w:r>
        <w:rPr>
          <w:noProof/>
        </w:rPr>
        <w:drawing>
          <wp:inline distT="0" distB="0" distL="0" distR="0" wp14:anchorId="658A7C41" wp14:editId="3396E342">
            <wp:extent cx="5943600" cy="2268855"/>
            <wp:effectExtent l="19050" t="19050" r="19050" b="17145"/>
            <wp:docPr id="1827137395" name="Picture 16"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7137395" name="Picture 16" descr="A screenshot of a computer&#10;&#10;Description automatically generated"/>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3600" cy="2268855"/>
                    </a:xfrm>
                    <a:prstGeom prst="rect">
                      <a:avLst/>
                    </a:prstGeom>
                    <a:noFill/>
                    <a:ln w="3175">
                      <a:solidFill>
                        <a:schemeClr val="tx1"/>
                      </a:solidFill>
                    </a:ln>
                  </pic:spPr>
                </pic:pic>
              </a:graphicData>
            </a:graphic>
          </wp:inline>
        </w:drawing>
      </w:r>
    </w:p>
    <w:p w14:paraId="16978715" w14:textId="77777777" w:rsidR="00CB3235" w:rsidRDefault="00CB3235" w:rsidP="00E802CA">
      <w:pPr>
        <w:pStyle w:val="NoSpacing"/>
      </w:pPr>
    </w:p>
    <w:p w14:paraId="30E47314" w14:textId="6A1B64BF" w:rsidR="00E666C9" w:rsidRDefault="00E666C9" w:rsidP="00E666C9">
      <w:pPr>
        <w:pStyle w:val="NoSpacing"/>
        <w:numPr>
          <w:ilvl w:val="0"/>
          <w:numId w:val="26"/>
        </w:numPr>
      </w:pPr>
      <w:r w:rsidRPr="00E666C9">
        <w:t>Click the </w:t>
      </w:r>
      <w:r w:rsidRPr="00E666C9">
        <w:rPr>
          <w:b/>
          <w:bCs/>
        </w:rPr>
        <w:t>number</w:t>
      </w:r>
      <w:r w:rsidRPr="00E666C9">
        <w:t> to view a list of these items.</w:t>
      </w:r>
    </w:p>
    <w:p w14:paraId="4AB33F38" w14:textId="7B44E9FE" w:rsidR="00E666C9" w:rsidRDefault="00E666C9" w:rsidP="00E666C9">
      <w:pPr>
        <w:pStyle w:val="NoSpacing"/>
      </w:pPr>
      <w:r>
        <w:rPr>
          <w:noProof/>
        </w:rPr>
        <w:drawing>
          <wp:inline distT="0" distB="0" distL="0" distR="0" wp14:anchorId="200BE9BE" wp14:editId="1679A220">
            <wp:extent cx="5943600" cy="2394585"/>
            <wp:effectExtent l="19050" t="19050" r="19050" b="24765"/>
            <wp:docPr id="1060633798" name="Picture 1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633798" name="Picture 17" descr="A screenshot of a computer&#10;&#10;Description automatically generate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3600" cy="2394585"/>
                    </a:xfrm>
                    <a:prstGeom prst="rect">
                      <a:avLst/>
                    </a:prstGeom>
                    <a:noFill/>
                    <a:ln w="3175">
                      <a:solidFill>
                        <a:schemeClr val="tx1"/>
                      </a:solidFill>
                    </a:ln>
                  </pic:spPr>
                </pic:pic>
              </a:graphicData>
            </a:graphic>
          </wp:inline>
        </w:drawing>
      </w:r>
    </w:p>
    <w:p w14:paraId="23D07A88" w14:textId="766FFD58" w:rsidR="00E666C9" w:rsidRDefault="00E666C9" w:rsidP="00E666C9">
      <w:pPr>
        <w:pStyle w:val="Heading1"/>
      </w:pPr>
      <w:bookmarkStart w:id="7" w:name="_Toc181101193"/>
      <w:r>
        <w:t>Personalize My Workspace</w:t>
      </w:r>
      <w:bookmarkEnd w:id="7"/>
    </w:p>
    <w:p w14:paraId="42963F87" w14:textId="36ACB33B" w:rsidR="00E666C9" w:rsidRDefault="00507C69" w:rsidP="00507C69">
      <w:pPr>
        <w:pStyle w:val="Heading2"/>
      </w:pPr>
      <w:bookmarkStart w:id="8" w:name="_Toc181101194"/>
      <w:r>
        <w:t>Add Hidden Cards</w:t>
      </w:r>
      <w:bookmarkEnd w:id="8"/>
    </w:p>
    <w:p w14:paraId="7978C654" w14:textId="77777777" w:rsidR="00507C69" w:rsidRPr="00507C69" w:rsidRDefault="00507C69" w:rsidP="00507C69">
      <w:pPr>
        <w:pStyle w:val="NoSpacing"/>
      </w:pPr>
      <w:r w:rsidRPr="00507C69">
        <w:t>To add a (hidden) card to </w:t>
      </w:r>
      <w:r w:rsidRPr="00507C69">
        <w:rPr>
          <w:b/>
          <w:bCs/>
        </w:rPr>
        <w:t>My Workspace</w:t>
      </w:r>
      <w:r w:rsidRPr="00507C69">
        <w:t>:</w:t>
      </w:r>
    </w:p>
    <w:p w14:paraId="295D8F5C" w14:textId="77777777" w:rsidR="00507C69" w:rsidRPr="00507C69" w:rsidRDefault="00507C69" w:rsidP="00507C69">
      <w:pPr>
        <w:pStyle w:val="NoSpacing"/>
        <w:numPr>
          <w:ilvl w:val="0"/>
          <w:numId w:val="28"/>
        </w:numPr>
      </w:pPr>
      <w:r w:rsidRPr="00507C69">
        <w:t>Click </w:t>
      </w:r>
      <w:r w:rsidRPr="00507C69">
        <w:rPr>
          <w:b/>
          <w:bCs/>
        </w:rPr>
        <w:t>Menu</w:t>
      </w:r>
      <w:r w:rsidRPr="00507C69">
        <w:t>, and then click </w:t>
      </w:r>
      <w:r w:rsidRPr="00507C69">
        <w:rPr>
          <w:b/>
          <w:bCs/>
        </w:rPr>
        <w:t>My Workspace</w:t>
      </w:r>
      <w:r w:rsidRPr="00507C69">
        <w:t>. </w:t>
      </w:r>
      <w:r w:rsidRPr="00507C69">
        <w:rPr>
          <w:b/>
          <w:bCs/>
        </w:rPr>
        <w:t>My Workspace</w:t>
      </w:r>
      <w:r w:rsidRPr="00507C69">
        <w:t> page opens.</w:t>
      </w:r>
    </w:p>
    <w:p w14:paraId="0551863B" w14:textId="77777777" w:rsidR="00507C69" w:rsidRPr="00507C69" w:rsidRDefault="00507C69" w:rsidP="00507C69">
      <w:pPr>
        <w:pStyle w:val="NoSpacing"/>
        <w:numPr>
          <w:ilvl w:val="0"/>
          <w:numId w:val="28"/>
        </w:numPr>
      </w:pPr>
      <w:r w:rsidRPr="00507C69">
        <w:lastRenderedPageBreak/>
        <w:t>At the top right side of the page, click the </w:t>
      </w:r>
      <w:r w:rsidRPr="00507C69">
        <w:rPr>
          <w:b/>
          <w:bCs/>
        </w:rPr>
        <w:t>Add card icon</w:t>
      </w:r>
      <w:r w:rsidRPr="00507C69">
        <w:t>. The </w:t>
      </w:r>
      <w:r w:rsidRPr="00507C69">
        <w:rPr>
          <w:b/>
          <w:bCs/>
        </w:rPr>
        <w:t>Add card</w:t>
      </w:r>
      <w:r w:rsidRPr="00507C69">
        <w:t> dialog box opens.</w:t>
      </w:r>
    </w:p>
    <w:p w14:paraId="239735B1" w14:textId="77777777" w:rsidR="00507C69" w:rsidRPr="00507C69" w:rsidRDefault="00507C69" w:rsidP="00507C69">
      <w:pPr>
        <w:pStyle w:val="NoSpacing"/>
        <w:numPr>
          <w:ilvl w:val="0"/>
          <w:numId w:val="28"/>
        </w:numPr>
      </w:pPr>
      <w:r w:rsidRPr="00507C69">
        <w:t>In the </w:t>
      </w:r>
      <w:r w:rsidRPr="00507C69">
        <w:rPr>
          <w:b/>
          <w:bCs/>
        </w:rPr>
        <w:t>Filter All</w:t>
      </w:r>
      <w:r w:rsidRPr="00507C69">
        <w:t> list, click a filter type.</w:t>
      </w:r>
    </w:p>
    <w:p w14:paraId="7AF379E0" w14:textId="77777777" w:rsidR="00507C69" w:rsidRPr="00507C69" w:rsidRDefault="00507C69" w:rsidP="00507C69">
      <w:pPr>
        <w:pStyle w:val="NoSpacing"/>
        <w:numPr>
          <w:ilvl w:val="0"/>
          <w:numId w:val="28"/>
        </w:numPr>
      </w:pPr>
      <w:r w:rsidRPr="00507C69">
        <w:t>Optionally, type a placeholder name.</w:t>
      </w:r>
    </w:p>
    <w:p w14:paraId="69977784" w14:textId="77777777" w:rsidR="00507C69" w:rsidRPr="00507C69" w:rsidRDefault="00507C69" w:rsidP="00507C69">
      <w:pPr>
        <w:pStyle w:val="NoSpacing"/>
        <w:numPr>
          <w:ilvl w:val="0"/>
          <w:numId w:val="28"/>
        </w:numPr>
      </w:pPr>
      <w:r w:rsidRPr="00507C69">
        <w:t>Click </w:t>
      </w:r>
      <w:r w:rsidRPr="00507C69">
        <w:rPr>
          <w:b/>
          <w:bCs/>
        </w:rPr>
        <w:t>Save</w:t>
      </w:r>
      <w:r w:rsidRPr="00507C69">
        <w:t>.</w:t>
      </w:r>
    </w:p>
    <w:p w14:paraId="25B61ED4" w14:textId="0CD369C6" w:rsidR="00507C69" w:rsidRDefault="00F835F8" w:rsidP="00507C69">
      <w:pPr>
        <w:pStyle w:val="Heading2"/>
      </w:pPr>
      <w:bookmarkStart w:id="9" w:name="_Toc181101195"/>
      <w:r>
        <w:t>Remove Cards</w:t>
      </w:r>
      <w:bookmarkEnd w:id="9"/>
    </w:p>
    <w:p w14:paraId="4C354940" w14:textId="77777777" w:rsidR="00F835F8" w:rsidRPr="00F835F8" w:rsidRDefault="00F835F8" w:rsidP="00F835F8">
      <w:pPr>
        <w:pStyle w:val="NoSpacing"/>
      </w:pPr>
      <w:r w:rsidRPr="00F835F8">
        <w:t>To remove cards from </w:t>
      </w:r>
      <w:r w:rsidRPr="00F835F8">
        <w:rPr>
          <w:b/>
          <w:bCs/>
        </w:rPr>
        <w:t>My Workspace</w:t>
      </w:r>
      <w:r w:rsidRPr="00F835F8">
        <w:t>:</w:t>
      </w:r>
    </w:p>
    <w:p w14:paraId="3347E9A7" w14:textId="77777777" w:rsidR="00F835F8" w:rsidRPr="00F835F8" w:rsidRDefault="00F835F8" w:rsidP="00F835F8">
      <w:pPr>
        <w:pStyle w:val="NoSpacing"/>
        <w:numPr>
          <w:ilvl w:val="0"/>
          <w:numId w:val="29"/>
        </w:numPr>
      </w:pPr>
      <w:r w:rsidRPr="00F835F8">
        <w:t>Click </w:t>
      </w:r>
      <w:r w:rsidRPr="00F835F8">
        <w:rPr>
          <w:b/>
          <w:bCs/>
        </w:rPr>
        <w:t>Menu</w:t>
      </w:r>
      <w:r w:rsidRPr="00F835F8">
        <w:t>, and then click </w:t>
      </w:r>
      <w:r w:rsidRPr="00F835F8">
        <w:rPr>
          <w:b/>
          <w:bCs/>
        </w:rPr>
        <w:t>My Workspace</w:t>
      </w:r>
      <w:r w:rsidRPr="00F835F8">
        <w:t>. </w:t>
      </w:r>
      <w:r w:rsidRPr="00F835F8">
        <w:rPr>
          <w:b/>
          <w:bCs/>
        </w:rPr>
        <w:t>My Workspace</w:t>
      </w:r>
      <w:r w:rsidRPr="00F835F8">
        <w:t> page opens.</w:t>
      </w:r>
    </w:p>
    <w:p w14:paraId="68DB777E" w14:textId="77777777" w:rsidR="00F835F8" w:rsidRPr="00F835F8" w:rsidRDefault="00F835F8" w:rsidP="00F835F8">
      <w:pPr>
        <w:pStyle w:val="NoSpacing"/>
        <w:numPr>
          <w:ilvl w:val="0"/>
          <w:numId w:val="29"/>
        </w:numPr>
      </w:pPr>
      <w:r w:rsidRPr="00F835F8">
        <w:t>At the top right side of the page, click the </w:t>
      </w:r>
      <w:r w:rsidRPr="00F835F8">
        <w:rPr>
          <w:b/>
          <w:bCs/>
        </w:rPr>
        <w:t>Edit</w:t>
      </w:r>
      <w:r w:rsidRPr="00F835F8">
        <w:t> icon. </w:t>
      </w:r>
      <w:r w:rsidRPr="00F835F8">
        <w:rPr>
          <w:b/>
          <w:bCs/>
        </w:rPr>
        <w:t>My Workspace</w:t>
      </w:r>
      <w:r w:rsidRPr="00F835F8">
        <w:t> appears with a checkbox at the upper right of each card.</w:t>
      </w:r>
    </w:p>
    <w:p w14:paraId="46841615" w14:textId="77777777" w:rsidR="00F835F8" w:rsidRPr="00F835F8" w:rsidRDefault="00F835F8" w:rsidP="00F835F8">
      <w:pPr>
        <w:pStyle w:val="NoSpacing"/>
        <w:numPr>
          <w:ilvl w:val="0"/>
          <w:numId w:val="29"/>
        </w:numPr>
      </w:pPr>
      <w:r w:rsidRPr="00F835F8">
        <w:t>Select the checkbox of a card that you want to remove. You can select multiple checkboxes.</w:t>
      </w:r>
    </w:p>
    <w:p w14:paraId="54500064" w14:textId="77777777" w:rsidR="00F835F8" w:rsidRPr="00F835F8" w:rsidRDefault="00F835F8" w:rsidP="00F835F8">
      <w:pPr>
        <w:pStyle w:val="NoSpacing"/>
        <w:numPr>
          <w:ilvl w:val="0"/>
          <w:numId w:val="29"/>
        </w:numPr>
      </w:pPr>
      <w:r w:rsidRPr="00F835F8">
        <w:t>Click </w:t>
      </w:r>
      <w:r w:rsidRPr="00F835F8">
        <w:rPr>
          <w:b/>
          <w:bCs/>
        </w:rPr>
        <w:t>Remove</w:t>
      </w:r>
      <w:r w:rsidRPr="00F835F8">
        <w:t>.</w:t>
      </w:r>
    </w:p>
    <w:p w14:paraId="1C2BD139" w14:textId="77777777" w:rsidR="00F835F8" w:rsidRPr="00F835F8" w:rsidRDefault="00F835F8" w:rsidP="00F835F8">
      <w:pPr>
        <w:pStyle w:val="NoSpacing"/>
        <w:numPr>
          <w:ilvl w:val="0"/>
          <w:numId w:val="29"/>
        </w:numPr>
      </w:pPr>
      <w:r w:rsidRPr="00F835F8">
        <w:t>Click </w:t>
      </w:r>
      <w:r w:rsidRPr="00F835F8">
        <w:rPr>
          <w:b/>
          <w:bCs/>
        </w:rPr>
        <w:t>Save</w:t>
      </w:r>
      <w:r w:rsidRPr="00F835F8">
        <w:t>.</w:t>
      </w:r>
    </w:p>
    <w:p w14:paraId="43FD3A59" w14:textId="6E82E571" w:rsidR="00F835F8" w:rsidRDefault="00793BCF" w:rsidP="00F835F8">
      <w:pPr>
        <w:pStyle w:val="Heading2"/>
      </w:pPr>
      <w:bookmarkStart w:id="10" w:name="_Toc181101196"/>
      <w:r>
        <w:t>Remove Unused Exception States</w:t>
      </w:r>
      <w:bookmarkEnd w:id="10"/>
    </w:p>
    <w:p w14:paraId="23AEA962" w14:textId="77777777" w:rsidR="00793BCF" w:rsidRPr="00793BCF" w:rsidRDefault="00793BCF" w:rsidP="00793BCF">
      <w:pPr>
        <w:pStyle w:val="NoSpacing"/>
      </w:pPr>
      <w:r w:rsidRPr="00793BCF">
        <w:t>To remove a specific Exception state or a set of specific Exceptions states from a card:</w:t>
      </w:r>
    </w:p>
    <w:p w14:paraId="7EA4D423" w14:textId="77777777" w:rsidR="00793BCF" w:rsidRPr="00793BCF" w:rsidRDefault="00793BCF" w:rsidP="00793BCF">
      <w:pPr>
        <w:pStyle w:val="NoSpacing"/>
        <w:numPr>
          <w:ilvl w:val="0"/>
          <w:numId w:val="30"/>
        </w:numPr>
      </w:pPr>
      <w:r w:rsidRPr="00793BCF">
        <w:t>Click </w:t>
      </w:r>
      <w:r w:rsidRPr="00793BCF">
        <w:rPr>
          <w:b/>
          <w:bCs/>
        </w:rPr>
        <w:t>Menu</w:t>
      </w:r>
      <w:r w:rsidRPr="00793BCF">
        <w:t>, and then click </w:t>
      </w:r>
      <w:r w:rsidRPr="00793BCF">
        <w:rPr>
          <w:b/>
          <w:bCs/>
        </w:rPr>
        <w:t>My Workspace</w:t>
      </w:r>
      <w:r w:rsidRPr="00793BCF">
        <w:t>. </w:t>
      </w:r>
      <w:r w:rsidRPr="00793BCF">
        <w:rPr>
          <w:b/>
          <w:bCs/>
        </w:rPr>
        <w:t>My Workspace</w:t>
      </w:r>
      <w:r w:rsidRPr="00793BCF">
        <w:t> page opens.</w:t>
      </w:r>
    </w:p>
    <w:p w14:paraId="146B441E" w14:textId="77777777" w:rsidR="00793BCF" w:rsidRPr="00793BCF" w:rsidRDefault="00793BCF" w:rsidP="00793BCF">
      <w:pPr>
        <w:pStyle w:val="NoSpacing"/>
        <w:numPr>
          <w:ilvl w:val="0"/>
          <w:numId w:val="30"/>
        </w:numPr>
      </w:pPr>
      <w:r w:rsidRPr="00793BCF">
        <w:t>On a card, click the </w:t>
      </w:r>
      <w:r w:rsidRPr="00793BCF">
        <w:rPr>
          <w:b/>
          <w:bCs/>
        </w:rPr>
        <w:t>three vertical dots </w:t>
      </w:r>
      <w:r w:rsidRPr="00793BCF">
        <w:t>icon, and click the </w:t>
      </w:r>
      <w:r w:rsidRPr="00793BCF">
        <w:rPr>
          <w:b/>
          <w:bCs/>
        </w:rPr>
        <w:t>Edit icon</w:t>
      </w:r>
      <w:r w:rsidRPr="00793BCF">
        <w:t>.</w:t>
      </w:r>
    </w:p>
    <w:p w14:paraId="7221010C" w14:textId="77777777" w:rsidR="00793BCF" w:rsidRPr="00793BCF" w:rsidRDefault="00793BCF" w:rsidP="00793BCF">
      <w:pPr>
        <w:pStyle w:val="NoSpacing"/>
        <w:numPr>
          <w:ilvl w:val="0"/>
          <w:numId w:val="30"/>
        </w:numPr>
      </w:pPr>
      <w:r w:rsidRPr="00793BCF">
        <w:rPr>
          <w:b/>
          <w:bCs/>
        </w:rPr>
        <w:t>Un-check </w:t>
      </w:r>
      <w:r w:rsidRPr="00793BCF">
        <w:t>the box of an exception or business object state that you want to remove. You can select multiple checkboxes.</w:t>
      </w:r>
    </w:p>
    <w:p w14:paraId="77321481" w14:textId="77777777" w:rsidR="00793BCF" w:rsidRPr="00793BCF" w:rsidRDefault="00793BCF" w:rsidP="00793BCF">
      <w:pPr>
        <w:pStyle w:val="NoSpacing"/>
        <w:numPr>
          <w:ilvl w:val="0"/>
          <w:numId w:val="30"/>
        </w:numPr>
      </w:pPr>
      <w:r w:rsidRPr="00793BCF">
        <w:t>Click </w:t>
      </w:r>
      <w:r w:rsidRPr="00793BCF">
        <w:rPr>
          <w:b/>
          <w:bCs/>
        </w:rPr>
        <w:t>Remove</w:t>
      </w:r>
      <w:r w:rsidRPr="00793BCF">
        <w:t>.</w:t>
      </w:r>
    </w:p>
    <w:p w14:paraId="57498F79" w14:textId="77777777" w:rsidR="00793BCF" w:rsidRPr="00793BCF" w:rsidRDefault="00793BCF" w:rsidP="00793BCF">
      <w:pPr>
        <w:pStyle w:val="NoSpacing"/>
        <w:numPr>
          <w:ilvl w:val="0"/>
          <w:numId w:val="30"/>
        </w:numPr>
      </w:pPr>
      <w:r w:rsidRPr="00793BCF">
        <w:t>Click </w:t>
      </w:r>
      <w:r w:rsidRPr="00793BCF">
        <w:rPr>
          <w:b/>
          <w:bCs/>
        </w:rPr>
        <w:t>Save</w:t>
      </w:r>
      <w:r w:rsidRPr="00793BCF">
        <w:t>.</w:t>
      </w:r>
    </w:p>
    <w:p w14:paraId="25DA76E2" w14:textId="77777777" w:rsidR="00793BCF" w:rsidRDefault="00793BCF" w:rsidP="00793BCF">
      <w:pPr>
        <w:pStyle w:val="NoSpacing"/>
      </w:pPr>
    </w:p>
    <w:p w14:paraId="3C12037A" w14:textId="2EA90967" w:rsidR="00793BCF" w:rsidRDefault="00793BCF" w:rsidP="00793BCF">
      <w:pPr>
        <w:pStyle w:val="NoSpacing"/>
      </w:pPr>
      <w:r w:rsidRPr="00793BCF">
        <w:t>To add a removed exception/ business object state back to the card, follow the above steps, and check the box that you want to add back.</w:t>
      </w:r>
    </w:p>
    <w:p w14:paraId="70E1EACE" w14:textId="37A56029" w:rsidR="00793BCF" w:rsidRDefault="00A63652" w:rsidP="005A4544">
      <w:pPr>
        <w:pStyle w:val="NoSpacing"/>
        <w:jc w:val="center"/>
      </w:pPr>
      <w:r>
        <w:rPr>
          <w:noProof/>
        </w:rPr>
        <w:drawing>
          <wp:inline distT="0" distB="0" distL="0" distR="0" wp14:anchorId="2650472E" wp14:editId="23FB9A9B">
            <wp:extent cx="1936750" cy="1136227"/>
            <wp:effectExtent l="19050" t="19050" r="25400" b="26035"/>
            <wp:docPr id="30840844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942661" cy="1139695"/>
                    </a:xfrm>
                    <a:prstGeom prst="rect">
                      <a:avLst/>
                    </a:prstGeom>
                    <a:noFill/>
                    <a:ln w="3175">
                      <a:solidFill>
                        <a:schemeClr val="tx1"/>
                      </a:solidFill>
                    </a:ln>
                  </pic:spPr>
                </pic:pic>
              </a:graphicData>
            </a:graphic>
          </wp:inline>
        </w:drawing>
      </w:r>
    </w:p>
    <w:p w14:paraId="761A7014" w14:textId="4F3971C7" w:rsidR="005A4544" w:rsidRDefault="005A4544" w:rsidP="005A4544">
      <w:pPr>
        <w:pStyle w:val="Heading2"/>
      </w:pPr>
      <w:bookmarkStart w:id="11" w:name="_Toc181101197"/>
      <w:r>
        <w:t>F</w:t>
      </w:r>
      <w:r w:rsidRPr="005A4544">
        <w:t xml:space="preserve">ilter </w:t>
      </w:r>
      <w:r>
        <w:t>U</w:t>
      </w:r>
      <w:r w:rsidRPr="005A4544">
        <w:t xml:space="preserve">ser </w:t>
      </w:r>
      <w:r>
        <w:t>C</w:t>
      </w:r>
      <w:r w:rsidRPr="005A4544">
        <w:t xml:space="preserve">riteria for </w:t>
      </w:r>
      <w:r>
        <w:t>E</w:t>
      </w:r>
      <w:r w:rsidRPr="005A4544">
        <w:t>xceptions</w:t>
      </w:r>
      <w:bookmarkEnd w:id="11"/>
    </w:p>
    <w:p w14:paraId="39E9274D" w14:textId="69B8A73F" w:rsidR="005A4544" w:rsidRDefault="00E337C6" w:rsidP="005A4544">
      <w:pPr>
        <w:pStyle w:val="NoSpacing"/>
      </w:pPr>
      <w:r>
        <w:t xml:space="preserve">To </w:t>
      </w:r>
      <w:r w:rsidRPr="00E337C6">
        <w:t>filter user criteria for exceptions (alerts) summary counts</w:t>
      </w:r>
      <w:r>
        <w:t>:</w:t>
      </w:r>
    </w:p>
    <w:p w14:paraId="306CC8D8" w14:textId="77777777" w:rsidR="00E337C6" w:rsidRPr="00E337C6" w:rsidRDefault="00E337C6" w:rsidP="00E337C6">
      <w:pPr>
        <w:pStyle w:val="NoSpacing"/>
        <w:numPr>
          <w:ilvl w:val="0"/>
          <w:numId w:val="31"/>
        </w:numPr>
      </w:pPr>
      <w:r w:rsidRPr="00E337C6">
        <w:t>Click the </w:t>
      </w:r>
      <w:r w:rsidRPr="00E337C6">
        <w:rPr>
          <w:b/>
          <w:bCs/>
        </w:rPr>
        <w:t>three vertical dots </w:t>
      </w:r>
      <w:r w:rsidRPr="00E337C6">
        <w:t xml:space="preserve">icon on the Exceptions card you want to filter </w:t>
      </w:r>
      <w:proofErr w:type="gramStart"/>
      <w:r w:rsidRPr="00E337C6">
        <w:t>for, and</w:t>
      </w:r>
      <w:proofErr w:type="gramEnd"/>
      <w:r w:rsidRPr="00E337C6">
        <w:t xml:space="preserve"> click </w:t>
      </w:r>
      <w:r w:rsidRPr="00E337C6">
        <w:rPr>
          <w:b/>
          <w:bCs/>
        </w:rPr>
        <w:t>Filter</w:t>
      </w:r>
      <w:r w:rsidRPr="00E337C6">
        <w:t>.</w:t>
      </w:r>
    </w:p>
    <w:p w14:paraId="5861D13F" w14:textId="77777777" w:rsidR="00E337C6" w:rsidRPr="00E337C6" w:rsidRDefault="00E337C6" w:rsidP="00E337C6">
      <w:pPr>
        <w:pStyle w:val="NoSpacing"/>
        <w:numPr>
          <w:ilvl w:val="0"/>
          <w:numId w:val="31"/>
        </w:numPr>
      </w:pPr>
      <w:r w:rsidRPr="00E337C6">
        <w:t>On a specific </w:t>
      </w:r>
      <w:r w:rsidRPr="00E337C6">
        <w:rPr>
          <w:b/>
          <w:bCs/>
        </w:rPr>
        <w:t>exception/ alert</w:t>
      </w:r>
      <w:r w:rsidRPr="00E337C6">
        <w:t>, click the </w:t>
      </w:r>
      <w:r w:rsidRPr="00E337C6">
        <w:rPr>
          <w:b/>
          <w:bCs/>
        </w:rPr>
        <w:t>Filter </w:t>
      </w:r>
      <w:r w:rsidRPr="00E337C6">
        <w:t>icon (</w:t>
      </w:r>
      <w:r w:rsidRPr="00E337C6">
        <w:rPr>
          <w:b/>
          <w:bCs/>
        </w:rPr>
        <w:t>three horizontal lines</w:t>
      </w:r>
      <w:r w:rsidRPr="00E337C6">
        <w:t>) besides the Exception name.</w:t>
      </w:r>
    </w:p>
    <w:p w14:paraId="3BA5425E" w14:textId="77777777" w:rsidR="00E337C6" w:rsidRPr="00E337C6" w:rsidRDefault="00E337C6" w:rsidP="00E337C6">
      <w:pPr>
        <w:pStyle w:val="NoSpacing"/>
        <w:numPr>
          <w:ilvl w:val="0"/>
          <w:numId w:val="31"/>
        </w:numPr>
      </w:pPr>
      <w:r w:rsidRPr="00E337C6">
        <w:lastRenderedPageBreak/>
        <w:t>On the </w:t>
      </w:r>
      <w:r w:rsidRPr="00E337C6">
        <w:rPr>
          <w:b/>
          <w:bCs/>
        </w:rPr>
        <w:t>Search</w:t>
      </w:r>
      <w:r w:rsidRPr="00E337C6">
        <w:t> page, enter your filter criteria. (You can combine multiple filter criteria, as needed).</w:t>
      </w:r>
    </w:p>
    <w:p w14:paraId="4DEFD9E1" w14:textId="77777777" w:rsidR="00E337C6" w:rsidRPr="00E337C6" w:rsidRDefault="00E337C6" w:rsidP="00E337C6">
      <w:pPr>
        <w:pStyle w:val="NoSpacing"/>
        <w:numPr>
          <w:ilvl w:val="0"/>
          <w:numId w:val="31"/>
        </w:numPr>
      </w:pPr>
      <w:r w:rsidRPr="00E337C6">
        <w:t>Click the </w:t>
      </w:r>
      <w:r w:rsidRPr="00E337C6">
        <w:rPr>
          <w:b/>
          <w:bCs/>
        </w:rPr>
        <w:t>Search</w:t>
      </w:r>
      <w:r w:rsidRPr="00E337C6">
        <w:t xml:space="preserve"> button at the bottom of the search </w:t>
      </w:r>
      <w:proofErr w:type="gramStart"/>
      <w:r w:rsidRPr="00E337C6">
        <w:t>page, and</w:t>
      </w:r>
      <w:proofErr w:type="gramEnd"/>
      <w:r w:rsidRPr="00E337C6">
        <w:t xml:space="preserve"> view the change in the result counts.</w:t>
      </w:r>
    </w:p>
    <w:p w14:paraId="05865C64" w14:textId="77777777" w:rsidR="00E337C6" w:rsidRPr="00E337C6" w:rsidRDefault="00E337C6" w:rsidP="00E337C6">
      <w:pPr>
        <w:pStyle w:val="NoSpacing"/>
        <w:numPr>
          <w:ilvl w:val="0"/>
          <w:numId w:val="31"/>
        </w:numPr>
      </w:pPr>
      <w:r w:rsidRPr="00E337C6">
        <w:t>To save your criteria, click the </w:t>
      </w:r>
      <w:r w:rsidRPr="00E337C6">
        <w:rPr>
          <w:b/>
          <w:bCs/>
        </w:rPr>
        <w:t>Save Search </w:t>
      </w:r>
      <w:r w:rsidRPr="00E337C6">
        <w:t>button. Your filter criteria are saved.</w:t>
      </w:r>
    </w:p>
    <w:p w14:paraId="33270857" w14:textId="02213291" w:rsidR="00E337C6" w:rsidRDefault="00F97CF3" w:rsidP="004F32E7">
      <w:pPr>
        <w:pStyle w:val="NoSpacing"/>
        <w:jc w:val="center"/>
      </w:pPr>
      <w:r>
        <w:rPr>
          <w:noProof/>
        </w:rPr>
        <w:drawing>
          <wp:inline distT="0" distB="0" distL="0" distR="0" wp14:anchorId="597714C3" wp14:editId="347E20FE">
            <wp:extent cx="5346700" cy="1769666"/>
            <wp:effectExtent l="19050" t="19050" r="25400" b="21590"/>
            <wp:docPr id="1131526977" name="Picture 1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526977" name="Picture 19" descr="A screenshot of a computer&#10;&#10;Description automatically generated"/>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360687" cy="1774295"/>
                    </a:xfrm>
                    <a:prstGeom prst="rect">
                      <a:avLst/>
                    </a:prstGeom>
                    <a:noFill/>
                    <a:ln w="3175">
                      <a:solidFill>
                        <a:schemeClr val="tx1"/>
                      </a:solidFill>
                    </a:ln>
                  </pic:spPr>
                </pic:pic>
              </a:graphicData>
            </a:graphic>
          </wp:inline>
        </w:drawing>
      </w:r>
    </w:p>
    <w:p w14:paraId="3E1621AD" w14:textId="77777777" w:rsidR="00F97CF3" w:rsidRDefault="00F97CF3" w:rsidP="005A4544">
      <w:pPr>
        <w:pStyle w:val="NoSpacing"/>
      </w:pPr>
    </w:p>
    <w:p w14:paraId="397ED5B9" w14:textId="15A63469" w:rsidR="00F97CF3" w:rsidRPr="00F97CF3" w:rsidRDefault="00F97CF3" w:rsidP="00F97CF3">
      <w:pPr>
        <w:pStyle w:val="NoSpacing"/>
        <w:numPr>
          <w:ilvl w:val="0"/>
          <w:numId w:val="32"/>
        </w:numPr>
      </w:pPr>
      <w:r w:rsidRPr="00F97CF3">
        <w:t>On</w:t>
      </w:r>
      <w:r w:rsidR="004F32E7">
        <w:t xml:space="preserve"> </w:t>
      </w:r>
      <w:r w:rsidRPr="00F97CF3">
        <w:t>the </w:t>
      </w:r>
      <w:r w:rsidRPr="00F97CF3">
        <w:rPr>
          <w:b/>
          <w:bCs/>
        </w:rPr>
        <w:t>Exceptions</w:t>
      </w:r>
      <w:r w:rsidRPr="00F97CF3">
        <w:t> page, the </w:t>
      </w:r>
      <w:r w:rsidRPr="00F97CF3">
        <w:rPr>
          <w:b/>
          <w:bCs/>
        </w:rPr>
        <w:t>Filter</w:t>
      </w:r>
      <w:r w:rsidRPr="00F97CF3">
        <w:t> icon (</w:t>
      </w:r>
      <w:r w:rsidRPr="00F97CF3">
        <w:rPr>
          <w:b/>
          <w:bCs/>
        </w:rPr>
        <w:t>three horizontal lines</w:t>
      </w:r>
      <w:r w:rsidRPr="00F97CF3">
        <w:t>) is marked with a </w:t>
      </w:r>
      <w:r w:rsidRPr="00F97CF3">
        <w:rPr>
          <w:b/>
          <w:bCs/>
        </w:rPr>
        <w:t>check</w:t>
      </w:r>
      <w:r w:rsidRPr="00F97CF3">
        <w:t> (this indicates a filter is applied to that specific exception.</w:t>
      </w:r>
    </w:p>
    <w:p w14:paraId="51D9F7F1" w14:textId="77777777" w:rsidR="00F97CF3" w:rsidRPr="00F97CF3" w:rsidRDefault="00F97CF3" w:rsidP="00F97CF3">
      <w:pPr>
        <w:pStyle w:val="NoSpacing"/>
        <w:numPr>
          <w:ilvl w:val="0"/>
          <w:numId w:val="32"/>
        </w:numPr>
      </w:pPr>
      <w:r w:rsidRPr="00F97CF3">
        <w:t>On return to the </w:t>
      </w:r>
      <w:r w:rsidRPr="00F97CF3">
        <w:rPr>
          <w:b/>
          <w:bCs/>
        </w:rPr>
        <w:t>My Workspace</w:t>
      </w:r>
      <w:r w:rsidRPr="00F97CF3">
        <w:t xml:space="preserve"> page, the summary counts for that card </w:t>
      </w:r>
      <w:proofErr w:type="gramStart"/>
      <w:r w:rsidRPr="00F97CF3">
        <w:t>is</w:t>
      </w:r>
      <w:proofErr w:type="gramEnd"/>
      <w:r w:rsidRPr="00F97CF3">
        <w:t xml:space="preserve"> reduced based on your specified filter.</w:t>
      </w:r>
    </w:p>
    <w:p w14:paraId="6D559481" w14:textId="649048A6" w:rsidR="00F97CF3" w:rsidRDefault="001B2E50" w:rsidP="005A4544">
      <w:pPr>
        <w:pStyle w:val="NoSpacing"/>
      </w:pPr>
      <w:r>
        <w:rPr>
          <w:noProof/>
        </w:rPr>
        <w:drawing>
          <wp:inline distT="0" distB="0" distL="0" distR="0" wp14:anchorId="6B6228C8" wp14:editId="526AA330">
            <wp:extent cx="5943600" cy="1470025"/>
            <wp:effectExtent l="19050" t="19050" r="19050" b="15875"/>
            <wp:docPr id="1520263754" name="Picture 20" descr="A screenshot of a video c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0263754" name="Picture 20" descr="A screenshot of a video call&#10;&#10;Description automatically generated"/>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3600" cy="1470025"/>
                    </a:xfrm>
                    <a:prstGeom prst="rect">
                      <a:avLst/>
                    </a:prstGeom>
                    <a:noFill/>
                    <a:ln w="3175">
                      <a:solidFill>
                        <a:schemeClr val="tx1"/>
                      </a:solidFill>
                    </a:ln>
                  </pic:spPr>
                </pic:pic>
              </a:graphicData>
            </a:graphic>
          </wp:inline>
        </w:drawing>
      </w:r>
    </w:p>
    <w:p w14:paraId="78E725E4" w14:textId="77777777" w:rsidR="001B2E50" w:rsidRDefault="001B2E50" w:rsidP="005A4544">
      <w:pPr>
        <w:pStyle w:val="NoSpacing"/>
      </w:pPr>
    </w:p>
    <w:p w14:paraId="2A992E11" w14:textId="5FB87AA1" w:rsidR="001B2E50" w:rsidRDefault="001B2E50" w:rsidP="005A4544">
      <w:pPr>
        <w:pStyle w:val="NoSpacing"/>
      </w:pPr>
      <w:r>
        <w:rPr>
          <w:noProof/>
        </w:rPr>
        <w:drawing>
          <wp:inline distT="0" distB="0" distL="0" distR="0" wp14:anchorId="775159E8" wp14:editId="34C03A22">
            <wp:extent cx="5943600" cy="1405890"/>
            <wp:effectExtent l="19050" t="19050" r="19050" b="22860"/>
            <wp:docPr id="26867677" name="Picture 21" descr="A screenshot of a video c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67677" name="Picture 21" descr="A screenshot of a video chat&#10;&#10;Description automatically generated"/>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3600" cy="1405890"/>
                    </a:xfrm>
                    <a:prstGeom prst="rect">
                      <a:avLst/>
                    </a:prstGeom>
                    <a:noFill/>
                    <a:ln w="3175">
                      <a:solidFill>
                        <a:schemeClr val="tx1"/>
                      </a:solidFill>
                    </a:ln>
                  </pic:spPr>
                </pic:pic>
              </a:graphicData>
            </a:graphic>
          </wp:inline>
        </w:drawing>
      </w:r>
    </w:p>
    <w:p w14:paraId="24B6BA73" w14:textId="5B93939A" w:rsidR="00ED096F" w:rsidRDefault="00ED096F" w:rsidP="00ED096F">
      <w:pPr>
        <w:pStyle w:val="Heading2"/>
      </w:pPr>
      <w:bookmarkStart w:id="12" w:name="_Toc181101198"/>
      <w:r>
        <w:t>F</w:t>
      </w:r>
      <w:r w:rsidRPr="00ED096F">
        <w:t xml:space="preserve">ilter </w:t>
      </w:r>
      <w:r>
        <w:t>U</w:t>
      </w:r>
      <w:r w:rsidRPr="00ED096F">
        <w:t xml:space="preserve">ser </w:t>
      </w:r>
      <w:r>
        <w:t>C</w:t>
      </w:r>
      <w:r w:rsidRPr="00ED096F">
        <w:t xml:space="preserve">riteria for </w:t>
      </w:r>
      <w:r>
        <w:t>B</w:t>
      </w:r>
      <w:r w:rsidRPr="00ED096F">
        <w:t xml:space="preserve">usiness </w:t>
      </w:r>
      <w:r>
        <w:t>O</w:t>
      </w:r>
      <w:r w:rsidRPr="00ED096F">
        <w:t>bjects</w:t>
      </w:r>
      <w:bookmarkEnd w:id="12"/>
    </w:p>
    <w:p w14:paraId="73E3779F" w14:textId="5EC14C8F" w:rsidR="00EE3275" w:rsidRDefault="00B43F47" w:rsidP="00EE3275">
      <w:pPr>
        <w:pStyle w:val="NoSpacing"/>
      </w:pPr>
      <w:r>
        <w:t xml:space="preserve">To </w:t>
      </w:r>
      <w:r w:rsidRPr="00B43F47">
        <w:t>filter user criteria for business objects summary counts (Order and Shipment)</w:t>
      </w:r>
      <w:r>
        <w:t>:</w:t>
      </w:r>
    </w:p>
    <w:p w14:paraId="1C8CEE7C" w14:textId="5FFEC0E9" w:rsidR="00181D35" w:rsidRPr="00181D35" w:rsidRDefault="00181D35" w:rsidP="00181D35">
      <w:pPr>
        <w:pStyle w:val="NoSpacing"/>
        <w:numPr>
          <w:ilvl w:val="0"/>
          <w:numId w:val="33"/>
        </w:numPr>
      </w:pPr>
      <w:r w:rsidRPr="00181D35">
        <w:lastRenderedPageBreak/>
        <w:t>Click the </w:t>
      </w:r>
      <w:r w:rsidRPr="00181D35">
        <w:rPr>
          <w:b/>
          <w:bCs/>
        </w:rPr>
        <w:t>three vertical dots </w:t>
      </w:r>
      <w:r w:rsidRPr="00181D35">
        <w:t xml:space="preserve">icon on the card you want to filter for the business object </w:t>
      </w:r>
      <w:r w:rsidR="00FB1F3B" w:rsidRPr="00181D35">
        <w:t>counts and</w:t>
      </w:r>
      <w:r w:rsidRPr="00181D35">
        <w:t xml:space="preserve"> click </w:t>
      </w:r>
      <w:r w:rsidRPr="00181D35">
        <w:rPr>
          <w:b/>
          <w:bCs/>
        </w:rPr>
        <w:t>Filter</w:t>
      </w:r>
      <w:r w:rsidRPr="00181D35">
        <w:t>.</w:t>
      </w:r>
    </w:p>
    <w:p w14:paraId="65A5DBBE" w14:textId="77777777" w:rsidR="00181D35" w:rsidRPr="00181D35" w:rsidRDefault="00181D35" w:rsidP="00181D35">
      <w:pPr>
        <w:pStyle w:val="NoSpacing"/>
        <w:numPr>
          <w:ilvl w:val="0"/>
          <w:numId w:val="33"/>
        </w:numPr>
      </w:pPr>
      <w:r w:rsidRPr="00181D35">
        <w:t>On the </w:t>
      </w:r>
      <w:r w:rsidRPr="00181D35">
        <w:rPr>
          <w:b/>
          <w:bCs/>
        </w:rPr>
        <w:t>Search</w:t>
      </w:r>
      <w:r w:rsidRPr="00181D35">
        <w:t> page, enter your filter criteria. (You can combine multiple filter criteria, as needed).</w:t>
      </w:r>
    </w:p>
    <w:p w14:paraId="26EBF9EB" w14:textId="75E2C6AA" w:rsidR="00181D35" w:rsidRPr="00181D35" w:rsidRDefault="00181D35" w:rsidP="00181D35">
      <w:pPr>
        <w:pStyle w:val="NoSpacing"/>
        <w:numPr>
          <w:ilvl w:val="0"/>
          <w:numId w:val="33"/>
        </w:numPr>
      </w:pPr>
      <w:r w:rsidRPr="00181D35">
        <w:t>Click the </w:t>
      </w:r>
      <w:r w:rsidRPr="00181D35">
        <w:rPr>
          <w:b/>
          <w:bCs/>
        </w:rPr>
        <w:t>Search</w:t>
      </w:r>
      <w:r w:rsidRPr="00181D35">
        <w:t xml:space="preserve"> button at the bottom of the search </w:t>
      </w:r>
      <w:r w:rsidR="00FB1F3B" w:rsidRPr="00181D35">
        <w:t>page and</w:t>
      </w:r>
      <w:r w:rsidRPr="00181D35">
        <w:t xml:space="preserve"> view the change in the result counts.</w:t>
      </w:r>
    </w:p>
    <w:p w14:paraId="45DF6372" w14:textId="77777777" w:rsidR="00181D35" w:rsidRPr="00181D35" w:rsidRDefault="00181D35" w:rsidP="00181D35">
      <w:pPr>
        <w:pStyle w:val="NoSpacing"/>
        <w:numPr>
          <w:ilvl w:val="0"/>
          <w:numId w:val="33"/>
        </w:numPr>
      </w:pPr>
      <w:r w:rsidRPr="00181D35">
        <w:t>To save your criteria, click the </w:t>
      </w:r>
      <w:r w:rsidRPr="00181D35">
        <w:rPr>
          <w:b/>
          <w:bCs/>
        </w:rPr>
        <w:t>Save Search </w:t>
      </w:r>
      <w:r w:rsidRPr="00181D35">
        <w:t>button. Your filter criteria are saved.</w:t>
      </w:r>
    </w:p>
    <w:p w14:paraId="0135B37E" w14:textId="77777777" w:rsidR="00181D35" w:rsidRDefault="00181D35" w:rsidP="00181D35">
      <w:pPr>
        <w:pStyle w:val="NoSpacing"/>
      </w:pPr>
    </w:p>
    <w:p w14:paraId="25F6D34C" w14:textId="69692177" w:rsidR="00181D35" w:rsidRPr="00181D35" w:rsidRDefault="00181D35" w:rsidP="00181D35">
      <w:pPr>
        <w:pStyle w:val="NoSpacing"/>
      </w:pPr>
      <w:r w:rsidRPr="00181D35">
        <w:t>On return to the </w:t>
      </w:r>
      <w:r w:rsidRPr="00181D35">
        <w:rPr>
          <w:b/>
          <w:bCs/>
        </w:rPr>
        <w:t>My Workspace</w:t>
      </w:r>
      <w:r w:rsidRPr="00181D35">
        <w:t xml:space="preserve"> page, the summary counts for that card </w:t>
      </w:r>
      <w:proofErr w:type="gramStart"/>
      <w:r w:rsidRPr="00181D35">
        <w:t>is</w:t>
      </w:r>
      <w:proofErr w:type="gramEnd"/>
      <w:r w:rsidRPr="00181D35">
        <w:t xml:space="preserve"> reduced based on your specified filter.</w:t>
      </w:r>
    </w:p>
    <w:p w14:paraId="556D77B8" w14:textId="35286415" w:rsidR="00181D35" w:rsidRDefault="00FD6049" w:rsidP="00EE3275">
      <w:pPr>
        <w:pStyle w:val="NoSpacing"/>
      </w:pPr>
      <w:r>
        <w:rPr>
          <w:noProof/>
        </w:rPr>
        <w:drawing>
          <wp:inline distT="0" distB="0" distL="0" distR="0" wp14:anchorId="19D1EFF0" wp14:editId="388FBBCE">
            <wp:extent cx="5943600" cy="1982470"/>
            <wp:effectExtent l="19050" t="19050" r="19050" b="17780"/>
            <wp:docPr id="202134455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43600" cy="1982470"/>
                    </a:xfrm>
                    <a:prstGeom prst="rect">
                      <a:avLst/>
                    </a:prstGeom>
                    <a:noFill/>
                    <a:ln w="3175">
                      <a:solidFill>
                        <a:schemeClr val="tx1"/>
                      </a:solidFill>
                    </a:ln>
                  </pic:spPr>
                </pic:pic>
              </a:graphicData>
            </a:graphic>
          </wp:inline>
        </w:drawing>
      </w:r>
    </w:p>
    <w:p w14:paraId="7FD1A594" w14:textId="31A14938" w:rsidR="00FD6049" w:rsidRDefault="006F5B20" w:rsidP="006F5B20">
      <w:pPr>
        <w:pStyle w:val="Heading2"/>
      </w:pPr>
      <w:bookmarkStart w:id="13" w:name="_Toc181101199"/>
      <w:r>
        <w:t>Reset Default Settings</w:t>
      </w:r>
      <w:bookmarkEnd w:id="13"/>
    </w:p>
    <w:p w14:paraId="1B89C0DF" w14:textId="77777777" w:rsidR="006F5B20" w:rsidRPr="006F5B20" w:rsidRDefault="006F5B20" w:rsidP="006F5B20">
      <w:pPr>
        <w:pStyle w:val="NoSpacing"/>
      </w:pPr>
      <w:r w:rsidRPr="006F5B20">
        <w:t>To reset the default settings in </w:t>
      </w:r>
      <w:r w:rsidRPr="006F5B20">
        <w:rPr>
          <w:b/>
          <w:bCs/>
        </w:rPr>
        <w:t>My Workspace</w:t>
      </w:r>
      <w:r w:rsidRPr="006F5B20">
        <w:t>:</w:t>
      </w:r>
    </w:p>
    <w:p w14:paraId="0EB8F56B" w14:textId="77777777" w:rsidR="006F5B20" w:rsidRPr="006F5B20" w:rsidRDefault="006F5B20" w:rsidP="006F5B20">
      <w:pPr>
        <w:pStyle w:val="NoSpacing"/>
        <w:numPr>
          <w:ilvl w:val="0"/>
          <w:numId w:val="34"/>
        </w:numPr>
      </w:pPr>
      <w:r w:rsidRPr="006F5B20">
        <w:t>Click </w:t>
      </w:r>
      <w:r w:rsidRPr="006F5B20">
        <w:rPr>
          <w:b/>
          <w:bCs/>
        </w:rPr>
        <w:t>Menu</w:t>
      </w:r>
      <w:r w:rsidRPr="006F5B20">
        <w:t>, and then click </w:t>
      </w:r>
      <w:r w:rsidRPr="006F5B20">
        <w:rPr>
          <w:b/>
          <w:bCs/>
        </w:rPr>
        <w:t>My Workspace</w:t>
      </w:r>
      <w:r w:rsidRPr="006F5B20">
        <w:t>. </w:t>
      </w:r>
      <w:r w:rsidRPr="006F5B20">
        <w:rPr>
          <w:b/>
          <w:bCs/>
        </w:rPr>
        <w:t>My Workspace</w:t>
      </w:r>
      <w:r w:rsidRPr="006F5B20">
        <w:t> page opens.</w:t>
      </w:r>
    </w:p>
    <w:p w14:paraId="68ABCB82" w14:textId="77777777" w:rsidR="006F5B20" w:rsidRPr="006F5B20" w:rsidRDefault="006F5B20" w:rsidP="006F5B20">
      <w:pPr>
        <w:pStyle w:val="NoSpacing"/>
        <w:numPr>
          <w:ilvl w:val="0"/>
          <w:numId w:val="34"/>
        </w:numPr>
      </w:pPr>
      <w:r w:rsidRPr="006F5B20">
        <w:t>At the top right side of the page, click the </w:t>
      </w:r>
      <w:r w:rsidRPr="006F5B20">
        <w:rPr>
          <w:b/>
          <w:bCs/>
        </w:rPr>
        <w:t>Reset</w:t>
      </w:r>
      <w:r w:rsidRPr="006F5B20">
        <w:t> icon. A confirmation message appears.</w:t>
      </w:r>
    </w:p>
    <w:p w14:paraId="21AB1890" w14:textId="77777777" w:rsidR="006F5B20" w:rsidRPr="006F5B20" w:rsidRDefault="006F5B20" w:rsidP="006F5B20">
      <w:pPr>
        <w:pStyle w:val="NoSpacing"/>
        <w:numPr>
          <w:ilvl w:val="0"/>
          <w:numId w:val="34"/>
        </w:numPr>
      </w:pPr>
      <w:r w:rsidRPr="006F5B20">
        <w:t>Click </w:t>
      </w:r>
      <w:r w:rsidRPr="006F5B20">
        <w:rPr>
          <w:b/>
          <w:bCs/>
        </w:rPr>
        <w:t>OK</w:t>
      </w:r>
      <w:r w:rsidRPr="006F5B20">
        <w:t>.</w:t>
      </w:r>
    </w:p>
    <w:p w14:paraId="18534D19" w14:textId="27F04B32" w:rsidR="006F5B20" w:rsidRDefault="000E7F99" w:rsidP="006F5B20">
      <w:pPr>
        <w:pStyle w:val="Heading2"/>
      </w:pPr>
      <w:bookmarkStart w:id="14" w:name="_Toc181101200"/>
      <w:r>
        <w:t>View Actual Account on Summary Cards</w:t>
      </w:r>
      <w:bookmarkEnd w:id="14"/>
    </w:p>
    <w:p w14:paraId="21FE3759" w14:textId="77777777" w:rsidR="000E7F99" w:rsidRPr="000E7F99" w:rsidRDefault="000E7F99" w:rsidP="000E7F99">
      <w:pPr>
        <w:pStyle w:val="NoSpacing"/>
      </w:pPr>
      <w:r w:rsidRPr="000E7F99">
        <w:t>When the count limit is exceeded, the state count in Summary cards is capped to the count limit and users are not aware of the actual count of the objects in that state.</w:t>
      </w:r>
    </w:p>
    <w:p w14:paraId="309E05EF" w14:textId="77777777" w:rsidR="000E7F99" w:rsidRDefault="000E7F99" w:rsidP="000E7F99">
      <w:pPr>
        <w:pStyle w:val="NoSpacing"/>
      </w:pPr>
      <w:r w:rsidRPr="000E7F99">
        <w:t>Note: The count limit is denoted by a "+" sign, e.g., 5+.</w:t>
      </w:r>
    </w:p>
    <w:p w14:paraId="45EFE33F" w14:textId="77777777" w:rsidR="000E7F99" w:rsidRPr="000E7F99" w:rsidRDefault="000E7F99" w:rsidP="000E7F99">
      <w:pPr>
        <w:pStyle w:val="NoSpacing"/>
      </w:pPr>
    </w:p>
    <w:p w14:paraId="395668EF" w14:textId="77777777" w:rsidR="000E7F99" w:rsidRDefault="000E7F99" w:rsidP="000E7F99">
      <w:pPr>
        <w:pStyle w:val="NoSpacing"/>
      </w:pPr>
      <w:r w:rsidRPr="000E7F99">
        <w:t xml:space="preserve">Users can disable the count limit using the menu option in the card dropdown </w:t>
      </w:r>
      <w:proofErr w:type="gramStart"/>
      <w:r w:rsidRPr="000E7F99">
        <w:t>menu, and</w:t>
      </w:r>
      <w:proofErr w:type="gramEnd"/>
      <w:r w:rsidRPr="000E7F99">
        <w:t xml:space="preserve"> view the actual count of the objects in each state.</w:t>
      </w:r>
    </w:p>
    <w:p w14:paraId="202B4565" w14:textId="77777777" w:rsidR="000E7F99" w:rsidRPr="000E7F99" w:rsidRDefault="000E7F99" w:rsidP="000E7F99">
      <w:pPr>
        <w:pStyle w:val="NoSpacing"/>
      </w:pPr>
    </w:p>
    <w:p w14:paraId="43045AC3" w14:textId="77777777" w:rsidR="000E7F99" w:rsidRPr="000E7F99" w:rsidRDefault="000E7F99" w:rsidP="000E7F99">
      <w:pPr>
        <w:pStyle w:val="NoSpacing"/>
      </w:pPr>
      <w:r w:rsidRPr="000E7F99">
        <w:t>To show the actual count of items on a Summary card:</w:t>
      </w:r>
    </w:p>
    <w:p w14:paraId="191ABEB0" w14:textId="77777777" w:rsidR="000E7F99" w:rsidRPr="000E7F99" w:rsidRDefault="000E7F99" w:rsidP="000E7F99">
      <w:pPr>
        <w:pStyle w:val="NoSpacing"/>
        <w:numPr>
          <w:ilvl w:val="0"/>
          <w:numId w:val="35"/>
        </w:numPr>
      </w:pPr>
      <w:r w:rsidRPr="000E7F99">
        <w:t>Click </w:t>
      </w:r>
      <w:r w:rsidRPr="000E7F99">
        <w:rPr>
          <w:b/>
          <w:bCs/>
        </w:rPr>
        <w:t>Menu</w:t>
      </w:r>
      <w:r w:rsidRPr="000E7F99">
        <w:t>, and then click </w:t>
      </w:r>
      <w:r w:rsidRPr="000E7F99">
        <w:rPr>
          <w:b/>
          <w:bCs/>
        </w:rPr>
        <w:t>My Workspace</w:t>
      </w:r>
      <w:r w:rsidRPr="000E7F99">
        <w:t>. </w:t>
      </w:r>
      <w:r w:rsidRPr="000E7F99">
        <w:rPr>
          <w:b/>
          <w:bCs/>
        </w:rPr>
        <w:t>My Workspace</w:t>
      </w:r>
      <w:r w:rsidRPr="000E7F99">
        <w:t> page opens.</w:t>
      </w:r>
    </w:p>
    <w:p w14:paraId="3212233B" w14:textId="77777777" w:rsidR="000E7F99" w:rsidRPr="000E7F99" w:rsidRDefault="000E7F99" w:rsidP="000E7F99">
      <w:pPr>
        <w:pStyle w:val="NoSpacing"/>
        <w:numPr>
          <w:ilvl w:val="0"/>
          <w:numId w:val="35"/>
        </w:numPr>
      </w:pPr>
      <w:r w:rsidRPr="000E7F99">
        <w:t>On a card, click the </w:t>
      </w:r>
      <w:r w:rsidRPr="000E7F99">
        <w:rPr>
          <w:b/>
          <w:bCs/>
        </w:rPr>
        <w:t>three vertical dots </w:t>
      </w:r>
      <w:r w:rsidRPr="000E7F99">
        <w:t>icon, and click the </w:t>
      </w:r>
      <w:r w:rsidRPr="000E7F99">
        <w:rPr>
          <w:b/>
          <w:bCs/>
        </w:rPr>
        <w:t>Show Actual Count </w:t>
      </w:r>
      <w:r w:rsidRPr="000E7F99">
        <w:t>icon.</w:t>
      </w:r>
    </w:p>
    <w:p w14:paraId="461D3FF0" w14:textId="77777777" w:rsidR="000E7F99" w:rsidRDefault="000E7F99" w:rsidP="000E7F99">
      <w:pPr>
        <w:pStyle w:val="NoSpacing"/>
      </w:pPr>
    </w:p>
    <w:p w14:paraId="34369463" w14:textId="77777777" w:rsidR="00D623F9" w:rsidRDefault="00D623F9" w:rsidP="000E7F99">
      <w:pPr>
        <w:pStyle w:val="NoSpacing"/>
      </w:pPr>
    </w:p>
    <w:p w14:paraId="78EBF2C6" w14:textId="1E6F4414" w:rsidR="000E7F99" w:rsidRDefault="000E7F99" w:rsidP="000E7F99">
      <w:pPr>
        <w:pStyle w:val="NoSpacing"/>
      </w:pPr>
      <w:r w:rsidRPr="000E7F99">
        <w:lastRenderedPageBreak/>
        <w:t>The state is now updated to reflect the actual count.</w:t>
      </w:r>
      <w:r>
        <w:t xml:space="preserve"> </w:t>
      </w:r>
      <w:r w:rsidRPr="000E7F99">
        <w:t>The actual count is not clickable.</w:t>
      </w:r>
    </w:p>
    <w:p w14:paraId="5AB66ABC" w14:textId="32D6EC3A" w:rsidR="00EC4182" w:rsidRDefault="00EC4182" w:rsidP="00D623F9">
      <w:pPr>
        <w:pStyle w:val="NoSpacing"/>
        <w:jc w:val="center"/>
      </w:pPr>
      <w:r>
        <w:rPr>
          <w:noProof/>
        </w:rPr>
        <w:drawing>
          <wp:inline distT="0" distB="0" distL="0" distR="0" wp14:anchorId="7B1919E8" wp14:editId="038EFD18">
            <wp:extent cx="2463165" cy="1439109"/>
            <wp:effectExtent l="19050" t="19050" r="13335" b="27940"/>
            <wp:docPr id="1881426505" name="Picture 2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1426505" name="Picture 23" descr="A screenshot of a computer&#10;&#10;Description automatically generated"/>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467455" cy="1441615"/>
                    </a:xfrm>
                    <a:prstGeom prst="rect">
                      <a:avLst/>
                    </a:prstGeom>
                    <a:noFill/>
                    <a:ln w="3175">
                      <a:solidFill>
                        <a:schemeClr val="tx1"/>
                      </a:solidFill>
                    </a:ln>
                  </pic:spPr>
                </pic:pic>
              </a:graphicData>
            </a:graphic>
          </wp:inline>
        </w:drawing>
      </w:r>
    </w:p>
    <w:p w14:paraId="791F1ECD" w14:textId="1E924927" w:rsidR="00EC4182" w:rsidRDefault="00E60880" w:rsidP="00E60880">
      <w:pPr>
        <w:pStyle w:val="Heading2"/>
      </w:pPr>
      <w:bookmarkStart w:id="15" w:name="_Toc181101201"/>
      <w:r>
        <w:t>Show/Hide Zero Values</w:t>
      </w:r>
      <w:bookmarkEnd w:id="15"/>
    </w:p>
    <w:p w14:paraId="437E0DB6" w14:textId="77777777" w:rsidR="00D623F9" w:rsidRPr="00D623F9" w:rsidRDefault="00D623F9" w:rsidP="00D623F9">
      <w:pPr>
        <w:pStyle w:val="NoSpacing"/>
      </w:pPr>
      <w:r w:rsidRPr="00D623F9">
        <w:t>To show or hide zero values in </w:t>
      </w:r>
      <w:r w:rsidRPr="00D623F9">
        <w:rPr>
          <w:b/>
          <w:bCs/>
        </w:rPr>
        <w:t>My Workspace</w:t>
      </w:r>
      <w:r w:rsidRPr="00D623F9">
        <w:t>:</w:t>
      </w:r>
    </w:p>
    <w:p w14:paraId="55E0D8A8" w14:textId="77777777" w:rsidR="00D623F9" w:rsidRPr="00D623F9" w:rsidRDefault="00D623F9" w:rsidP="00D623F9">
      <w:pPr>
        <w:pStyle w:val="NoSpacing"/>
        <w:numPr>
          <w:ilvl w:val="0"/>
          <w:numId w:val="36"/>
        </w:numPr>
      </w:pPr>
      <w:r w:rsidRPr="00D623F9">
        <w:t>Click </w:t>
      </w:r>
      <w:r w:rsidRPr="00D623F9">
        <w:rPr>
          <w:b/>
          <w:bCs/>
        </w:rPr>
        <w:t>Menu</w:t>
      </w:r>
      <w:r w:rsidRPr="00D623F9">
        <w:t>, and then click </w:t>
      </w:r>
      <w:r w:rsidRPr="00D623F9">
        <w:rPr>
          <w:b/>
          <w:bCs/>
        </w:rPr>
        <w:t>My Workspace</w:t>
      </w:r>
      <w:r w:rsidRPr="00D623F9">
        <w:t>. </w:t>
      </w:r>
      <w:r w:rsidRPr="00D623F9">
        <w:rPr>
          <w:b/>
          <w:bCs/>
        </w:rPr>
        <w:t>My Workspace</w:t>
      </w:r>
      <w:r w:rsidRPr="00D623F9">
        <w:t> page opens.</w:t>
      </w:r>
    </w:p>
    <w:p w14:paraId="2A94AC7C" w14:textId="723C45FD" w:rsidR="00E60880" w:rsidRPr="00E60880" w:rsidRDefault="00D623F9" w:rsidP="00E60880">
      <w:pPr>
        <w:pStyle w:val="NoSpacing"/>
        <w:numPr>
          <w:ilvl w:val="0"/>
          <w:numId w:val="36"/>
        </w:numPr>
      </w:pPr>
      <w:r w:rsidRPr="00D623F9">
        <w:t>At the top right side of the page, click the </w:t>
      </w:r>
      <w:r w:rsidRPr="00D623F9">
        <w:rPr>
          <w:b/>
          <w:bCs/>
        </w:rPr>
        <w:t>Show zero values</w:t>
      </w:r>
      <w:r w:rsidRPr="00D623F9">
        <w:t>/</w:t>
      </w:r>
      <w:r w:rsidRPr="00D623F9">
        <w:rPr>
          <w:b/>
          <w:bCs/>
        </w:rPr>
        <w:t>Hide zero values</w:t>
      </w:r>
      <w:r w:rsidRPr="00D623F9">
        <w:t> toggle icon (Eye/ Eye slashed icon). </w:t>
      </w:r>
      <w:r w:rsidRPr="00D623F9">
        <w:rPr>
          <w:b/>
          <w:bCs/>
        </w:rPr>
        <w:t>My Workspace</w:t>
      </w:r>
      <w:r w:rsidRPr="00D623F9">
        <w:t> page shows/hides zero value.</w:t>
      </w:r>
    </w:p>
    <w:p w14:paraId="2BE4718F" w14:textId="77777777" w:rsidR="000E7F99" w:rsidRPr="000E7F99" w:rsidRDefault="000E7F99" w:rsidP="000E7F99">
      <w:pPr>
        <w:pStyle w:val="NoSpacing"/>
      </w:pPr>
    </w:p>
    <w:p w14:paraId="36501CF5" w14:textId="77777777" w:rsidR="001B2E50" w:rsidRPr="005A4544" w:rsidRDefault="001B2E50" w:rsidP="005A4544">
      <w:pPr>
        <w:pStyle w:val="NoSpacing"/>
      </w:pPr>
    </w:p>
    <w:p w14:paraId="37E282CF" w14:textId="77777777" w:rsidR="00A63652" w:rsidRPr="00793BCF" w:rsidRDefault="00A63652" w:rsidP="005A4544">
      <w:pPr>
        <w:pStyle w:val="NoSpacing"/>
      </w:pPr>
    </w:p>
    <w:p w14:paraId="4E945302" w14:textId="77777777" w:rsidR="00793BCF" w:rsidRPr="00793BCF" w:rsidRDefault="00793BCF" w:rsidP="00793BCF">
      <w:pPr>
        <w:pStyle w:val="NoSpacing"/>
      </w:pPr>
    </w:p>
    <w:p w14:paraId="21E2CC7F" w14:textId="77777777" w:rsidR="00CB3235" w:rsidRPr="00E802CA" w:rsidRDefault="00CB3235" w:rsidP="00E802CA">
      <w:pPr>
        <w:pStyle w:val="NoSpacing"/>
      </w:pPr>
    </w:p>
    <w:p w14:paraId="7FB4FBB9" w14:textId="77777777" w:rsidR="000C1B86" w:rsidRPr="004F7B62" w:rsidRDefault="000C1B86" w:rsidP="004F7B62">
      <w:pPr>
        <w:pStyle w:val="NoSpacing"/>
      </w:pPr>
    </w:p>
    <w:p w14:paraId="6FFC9CE6" w14:textId="77777777" w:rsidR="00F02F89" w:rsidRPr="00C21CF0" w:rsidRDefault="00F02F89" w:rsidP="00C21CF0">
      <w:pPr>
        <w:pStyle w:val="NoSpacing"/>
      </w:pPr>
    </w:p>
    <w:p w14:paraId="2514C2B5" w14:textId="08D4C622" w:rsidR="00042176" w:rsidRPr="00042176" w:rsidRDefault="00F31398" w:rsidP="00C21CF0">
      <w:pPr>
        <w:pStyle w:val="NoSpacing"/>
      </w:pPr>
      <w:r>
        <w:t xml:space="preserve"> </w:t>
      </w:r>
    </w:p>
    <w:sectPr w:rsidR="00042176" w:rsidRPr="00042176" w:rsidSect="00CC5146">
      <w:headerReference w:type="default" r:id="rId34"/>
      <w:footerReference w:type="default" r:id="rId35"/>
      <w:footerReference w:type="first" r:id="rId36"/>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6CE16F" w14:textId="77777777" w:rsidR="00C57E7A" w:rsidRDefault="00C57E7A" w:rsidP="002B2C63">
      <w:pPr>
        <w:spacing w:after="0" w:line="240" w:lineRule="auto"/>
      </w:pPr>
      <w:r>
        <w:separator/>
      </w:r>
    </w:p>
  </w:endnote>
  <w:endnote w:type="continuationSeparator" w:id="0">
    <w:p w14:paraId="3D88E06A" w14:textId="77777777" w:rsidR="00C57E7A" w:rsidRDefault="00C57E7A"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FA8B0F" w14:textId="77777777" w:rsidR="00C57E7A" w:rsidRDefault="00C57E7A" w:rsidP="002B2C63">
      <w:pPr>
        <w:spacing w:after="0" w:line="240" w:lineRule="auto"/>
      </w:pPr>
      <w:r>
        <w:separator/>
      </w:r>
    </w:p>
  </w:footnote>
  <w:footnote w:type="continuationSeparator" w:id="0">
    <w:p w14:paraId="4B328E73" w14:textId="77777777" w:rsidR="00C57E7A" w:rsidRDefault="00C57E7A"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876351"/>
    <w:multiLevelType w:val="multilevel"/>
    <w:tmpl w:val="B81A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E2184E"/>
    <w:multiLevelType w:val="multilevel"/>
    <w:tmpl w:val="38382B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11E51AA"/>
    <w:multiLevelType w:val="multilevel"/>
    <w:tmpl w:val="45AE7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10295F"/>
    <w:multiLevelType w:val="hybridMultilevel"/>
    <w:tmpl w:val="04A0E8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4C1852"/>
    <w:multiLevelType w:val="multilevel"/>
    <w:tmpl w:val="60C25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A5731CF"/>
    <w:multiLevelType w:val="multilevel"/>
    <w:tmpl w:val="057E18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CD13E70"/>
    <w:multiLevelType w:val="multilevel"/>
    <w:tmpl w:val="FE2A2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E5C5A68"/>
    <w:multiLevelType w:val="hybridMultilevel"/>
    <w:tmpl w:val="437EB940"/>
    <w:lvl w:ilvl="0" w:tplc="4F609B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5333CE"/>
    <w:multiLevelType w:val="hybridMultilevel"/>
    <w:tmpl w:val="8CF878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A25510"/>
    <w:multiLevelType w:val="multilevel"/>
    <w:tmpl w:val="4224C8D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F014B6"/>
    <w:multiLevelType w:val="multilevel"/>
    <w:tmpl w:val="94BA3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CA14B8D"/>
    <w:multiLevelType w:val="multilevel"/>
    <w:tmpl w:val="29F2A6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E6934B5"/>
    <w:multiLevelType w:val="multilevel"/>
    <w:tmpl w:val="76B0DE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04D23C2"/>
    <w:multiLevelType w:val="multilevel"/>
    <w:tmpl w:val="0D98D27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7EB02C7"/>
    <w:multiLevelType w:val="multilevel"/>
    <w:tmpl w:val="82186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9460190"/>
    <w:multiLevelType w:val="multilevel"/>
    <w:tmpl w:val="3B2C9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A6138B3"/>
    <w:multiLevelType w:val="multilevel"/>
    <w:tmpl w:val="C5307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2485A67"/>
    <w:multiLevelType w:val="multilevel"/>
    <w:tmpl w:val="CB1A1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39B17D7"/>
    <w:multiLevelType w:val="multilevel"/>
    <w:tmpl w:val="A6267E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89224F1"/>
    <w:multiLevelType w:val="multilevel"/>
    <w:tmpl w:val="F8A0D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98E7571"/>
    <w:multiLevelType w:val="multilevel"/>
    <w:tmpl w:val="9C04CA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B27393E"/>
    <w:multiLevelType w:val="multilevel"/>
    <w:tmpl w:val="8C0E6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B96503D"/>
    <w:multiLevelType w:val="hybridMultilevel"/>
    <w:tmpl w:val="090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754011"/>
    <w:multiLevelType w:val="multilevel"/>
    <w:tmpl w:val="ED4283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heme="minorHAnsi" w:eastAsiaTheme="minorEastAsia" w:hAnsiTheme="minorHAnsi" w:cstheme="minorBidi"/>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D3506DF"/>
    <w:multiLevelType w:val="multilevel"/>
    <w:tmpl w:val="74EAB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8E22E9"/>
    <w:multiLevelType w:val="hybridMultilevel"/>
    <w:tmpl w:val="5E124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0ED27AF"/>
    <w:multiLevelType w:val="multilevel"/>
    <w:tmpl w:val="336414B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73C3C36"/>
    <w:multiLevelType w:val="multilevel"/>
    <w:tmpl w:val="47D4E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8D635E6"/>
    <w:multiLevelType w:val="multilevel"/>
    <w:tmpl w:val="E6BECE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E02288"/>
    <w:multiLevelType w:val="multilevel"/>
    <w:tmpl w:val="E5FC8C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90114E7"/>
    <w:multiLevelType w:val="multilevel"/>
    <w:tmpl w:val="424A66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D471851"/>
    <w:multiLevelType w:val="multilevel"/>
    <w:tmpl w:val="24C63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1004A07"/>
    <w:multiLevelType w:val="multilevel"/>
    <w:tmpl w:val="6EA04A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9176C4"/>
    <w:multiLevelType w:val="multilevel"/>
    <w:tmpl w:val="F86E29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53653950">
    <w:abstractNumId w:val="1"/>
  </w:num>
  <w:num w:numId="2" w16cid:durableId="1249004146">
    <w:abstractNumId w:val="9"/>
  </w:num>
  <w:num w:numId="3" w16cid:durableId="1955476070">
    <w:abstractNumId w:val="26"/>
  </w:num>
  <w:num w:numId="4" w16cid:durableId="2082827517">
    <w:abstractNumId w:val="4"/>
  </w:num>
  <w:num w:numId="5" w16cid:durableId="2029677206">
    <w:abstractNumId w:val="21"/>
  </w:num>
  <w:num w:numId="6" w16cid:durableId="551161787">
    <w:abstractNumId w:val="32"/>
  </w:num>
  <w:num w:numId="7" w16cid:durableId="420880398">
    <w:abstractNumId w:val="27"/>
  </w:num>
  <w:num w:numId="8" w16cid:durableId="2109814457">
    <w:abstractNumId w:val="10"/>
  </w:num>
  <w:num w:numId="9" w16cid:durableId="1323004082">
    <w:abstractNumId w:val="8"/>
  </w:num>
  <w:num w:numId="10" w16cid:durableId="725298805">
    <w:abstractNumId w:val="30"/>
  </w:num>
  <w:num w:numId="11" w16cid:durableId="461390959">
    <w:abstractNumId w:val="30"/>
    <w:lvlOverride w:ilvl="1">
      <w:lvl w:ilvl="1">
        <w:numFmt w:val="bullet"/>
        <w:lvlText w:val="o"/>
        <w:lvlJc w:val="left"/>
        <w:pPr>
          <w:tabs>
            <w:tab w:val="num" w:pos="1440"/>
          </w:tabs>
          <w:ind w:left="1440" w:hanging="360"/>
        </w:pPr>
        <w:rPr>
          <w:rFonts w:ascii="Courier New" w:hAnsi="Courier New" w:hint="default"/>
          <w:sz w:val="20"/>
        </w:rPr>
      </w:lvl>
    </w:lvlOverride>
  </w:num>
  <w:num w:numId="12" w16cid:durableId="1962572097">
    <w:abstractNumId w:val="3"/>
  </w:num>
  <w:num w:numId="13" w16cid:durableId="240332473">
    <w:abstractNumId w:val="12"/>
  </w:num>
  <w:num w:numId="14" w16cid:durableId="551503208">
    <w:abstractNumId w:val="6"/>
  </w:num>
  <w:num w:numId="15" w16cid:durableId="1952933228">
    <w:abstractNumId w:val="31"/>
  </w:num>
  <w:num w:numId="16" w16cid:durableId="1563634082">
    <w:abstractNumId w:val="22"/>
  </w:num>
  <w:num w:numId="17" w16cid:durableId="2101678687">
    <w:abstractNumId w:val="18"/>
  </w:num>
  <w:num w:numId="18" w16cid:durableId="2032946399">
    <w:abstractNumId w:val="23"/>
  </w:num>
  <w:num w:numId="19" w16cid:durableId="2053072459">
    <w:abstractNumId w:val="16"/>
  </w:num>
  <w:num w:numId="20" w16cid:durableId="1468666628">
    <w:abstractNumId w:val="19"/>
  </w:num>
  <w:num w:numId="21" w16cid:durableId="1039816588">
    <w:abstractNumId w:val="7"/>
  </w:num>
  <w:num w:numId="22" w16cid:durableId="1915316202">
    <w:abstractNumId w:val="15"/>
  </w:num>
  <w:num w:numId="23" w16cid:durableId="1061364039">
    <w:abstractNumId w:val="20"/>
  </w:num>
  <w:num w:numId="24" w16cid:durableId="1269847179">
    <w:abstractNumId w:val="28"/>
  </w:num>
  <w:num w:numId="25" w16cid:durableId="1158109321">
    <w:abstractNumId w:val="25"/>
  </w:num>
  <w:num w:numId="26" w16cid:durableId="1444694454">
    <w:abstractNumId w:val="24"/>
  </w:num>
  <w:num w:numId="27" w16cid:durableId="2025281436">
    <w:abstractNumId w:val="14"/>
  </w:num>
  <w:num w:numId="28" w16cid:durableId="1170875748">
    <w:abstractNumId w:val="33"/>
  </w:num>
  <w:num w:numId="29" w16cid:durableId="1634208993">
    <w:abstractNumId w:val="11"/>
  </w:num>
  <w:num w:numId="30" w16cid:durableId="103162060">
    <w:abstractNumId w:val="5"/>
  </w:num>
  <w:num w:numId="31" w16cid:durableId="1061562243">
    <w:abstractNumId w:val="29"/>
  </w:num>
  <w:num w:numId="32" w16cid:durableId="662390892">
    <w:abstractNumId w:val="0"/>
  </w:num>
  <w:num w:numId="33" w16cid:durableId="1315914366">
    <w:abstractNumId w:val="13"/>
  </w:num>
  <w:num w:numId="34" w16cid:durableId="1135181216">
    <w:abstractNumId w:val="2"/>
  </w:num>
  <w:num w:numId="35" w16cid:durableId="435255927">
    <w:abstractNumId w:val="17"/>
  </w:num>
  <w:num w:numId="36" w16cid:durableId="1574507452">
    <w:abstractNumId w:val="3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06BA2"/>
    <w:rsid w:val="00012A07"/>
    <w:rsid w:val="000133FE"/>
    <w:rsid w:val="000135BD"/>
    <w:rsid w:val="00015EE6"/>
    <w:rsid w:val="00022A60"/>
    <w:rsid w:val="00023E0C"/>
    <w:rsid w:val="00023E30"/>
    <w:rsid w:val="00025D71"/>
    <w:rsid w:val="00031EA8"/>
    <w:rsid w:val="0003244A"/>
    <w:rsid w:val="00042176"/>
    <w:rsid w:val="000449C6"/>
    <w:rsid w:val="000460B9"/>
    <w:rsid w:val="00047B5F"/>
    <w:rsid w:val="0005130D"/>
    <w:rsid w:val="00052EF9"/>
    <w:rsid w:val="00052F39"/>
    <w:rsid w:val="00052FFF"/>
    <w:rsid w:val="00055C90"/>
    <w:rsid w:val="000633A2"/>
    <w:rsid w:val="000644C0"/>
    <w:rsid w:val="00066761"/>
    <w:rsid w:val="000679BF"/>
    <w:rsid w:val="0007314F"/>
    <w:rsid w:val="000745D6"/>
    <w:rsid w:val="0007592B"/>
    <w:rsid w:val="00076655"/>
    <w:rsid w:val="00077644"/>
    <w:rsid w:val="00077B6D"/>
    <w:rsid w:val="0008301A"/>
    <w:rsid w:val="00083FE4"/>
    <w:rsid w:val="00085D22"/>
    <w:rsid w:val="00086D16"/>
    <w:rsid w:val="00091B87"/>
    <w:rsid w:val="00092CBA"/>
    <w:rsid w:val="00093349"/>
    <w:rsid w:val="00097451"/>
    <w:rsid w:val="000A2EFC"/>
    <w:rsid w:val="000A5058"/>
    <w:rsid w:val="000A7735"/>
    <w:rsid w:val="000B0B80"/>
    <w:rsid w:val="000B5EBB"/>
    <w:rsid w:val="000B6EE4"/>
    <w:rsid w:val="000C1176"/>
    <w:rsid w:val="000C180A"/>
    <w:rsid w:val="000C1B86"/>
    <w:rsid w:val="000C578A"/>
    <w:rsid w:val="000C5F11"/>
    <w:rsid w:val="000C7690"/>
    <w:rsid w:val="000D3CEA"/>
    <w:rsid w:val="000D4FC1"/>
    <w:rsid w:val="000D512C"/>
    <w:rsid w:val="000D5736"/>
    <w:rsid w:val="000E0377"/>
    <w:rsid w:val="000E0443"/>
    <w:rsid w:val="000E1D5F"/>
    <w:rsid w:val="000E394B"/>
    <w:rsid w:val="000E41A4"/>
    <w:rsid w:val="000E7F99"/>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6291"/>
    <w:rsid w:val="00127DA7"/>
    <w:rsid w:val="001301FD"/>
    <w:rsid w:val="00132D33"/>
    <w:rsid w:val="00134C73"/>
    <w:rsid w:val="00136D11"/>
    <w:rsid w:val="00137316"/>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9A7"/>
    <w:rsid w:val="00181B1F"/>
    <w:rsid w:val="00181D35"/>
    <w:rsid w:val="001838B7"/>
    <w:rsid w:val="00183C6C"/>
    <w:rsid w:val="00184B2C"/>
    <w:rsid w:val="001858F5"/>
    <w:rsid w:val="00186255"/>
    <w:rsid w:val="00186626"/>
    <w:rsid w:val="00192430"/>
    <w:rsid w:val="00192ABA"/>
    <w:rsid w:val="001942DD"/>
    <w:rsid w:val="00196EFC"/>
    <w:rsid w:val="001972C6"/>
    <w:rsid w:val="001A14F1"/>
    <w:rsid w:val="001A2728"/>
    <w:rsid w:val="001A2F09"/>
    <w:rsid w:val="001A567F"/>
    <w:rsid w:val="001B148A"/>
    <w:rsid w:val="001B27F4"/>
    <w:rsid w:val="001B2CB9"/>
    <w:rsid w:val="001B2DB8"/>
    <w:rsid w:val="001B2E50"/>
    <w:rsid w:val="001B63DA"/>
    <w:rsid w:val="001B78E6"/>
    <w:rsid w:val="001B7ECB"/>
    <w:rsid w:val="001C0859"/>
    <w:rsid w:val="001C1483"/>
    <w:rsid w:val="001C385A"/>
    <w:rsid w:val="001C3E40"/>
    <w:rsid w:val="001C3E99"/>
    <w:rsid w:val="001C426D"/>
    <w:rsid w:val="001C5D3C"/>
    <w:rsid w:val="001C6FC3"/>
    <w:rsid w:val="001C6FEF"/>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5B3C"/>
    <w:rsid w:val="0021634A"/>
    <w:rsid w:val="0021640D"/>
    <w:rsid w:val="00217609"/>
    <w:rsid w:val="00222BE9"/>
    <w:rsid w:val="00223816"/>
    <w:rsid w:val="00223EF1"/>
    <w:rsid w:val="002279CA"/>
    <w:rsid w:val="002308FA"/>
    <w:rsid w:val="00231284"/>
    <w:rsid w:val="00231D2A"/>
    <w:rsid w:val="00234282"/>
    <w:rsid w:val="00234E98"/>
    <w:rsid w:val="002433C4"/>
    <w:rsid w:val="00243877"/>
    <w:rsid w:val="0024481A"/>
    <w:rsid w:val="0024538D"/>
    <w:rsid w:val="002508EC"/>
    <w:rsid w:val="0025333D"/>
    <w:rsid w:val="00253A17"/>
    <w:rsid w:val="0025416C"/>
    <w:rsid w:val="002557DF"/>
    <w:rsid w:val="00257F9D"/>
    <w:rsid w:val="00261B69"/>
    <w:rsid w:val="0026408D"/>
    <w:rsid w:val="00266CB0"/>
    <w:rsid w:val="00267ABF"/>
    <w:rsid w:val="002709B4"/>
    <w:rsid w:val="00271359"/>
    <w:rsid w:val="002715AB"/>
    <w:rsid w:val="00272DD8"/>
    <w:rsid w:val="00275AD2"/>
    <w:rsid w:val="0027682B"/>
    <w:rsid w:val="002775C3"/>
    <w:rsid w:val="00283948"/>
    <w:rsid w:val="0028452B"/>
    <w:rsid w:val="00293F91"/>
    <w:rsid w:val="00295235"/>
    <w:rsid w:val="00295450"/>
    <w:rsid w:val="0029606F"/>
    <w:rsid w:val="002976CB"/>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7AA8"/>
    <w:rsid w:val="002C03D1"/>
    <w:rsid w:val="002C08C2"/>
    <w:rsid w:val="002C5E4D"/>
    <w:rsid w:val="002D3BF4"/>
    <w:rsid w:val="002D5116"/>
    <w:rsid w:val="002D62FB"/>
    <w:rsid w:val="002D6F46"/>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492F"/>
    <w:rsid w:val="00304E75"/>
    <w:rsid w:val="00306BF7"/>
    <w:rsid w:val="003104BB"/>
    <w:rsid w:val="0031178D"/>
    <w:rsid w:val="00313CD9"/>
    <w:rsid w:val="00314BFB"/>
    <w:rsid w:val="00316FA3"/>
    <w:rsid w:val="00317301"/>
    <w:rsid w:val="003176BE"/>
    <w:rsid w:val="00320345"/>
    <w:rsid w:val="00327779"/>
    <w:rsid w:val="00333798"/>
    <w:rsid w:val="00333CD7"/>
    <w:rsid w:val="00334834"/>
    <w:rsid w:val="003363F6"/>
    <w:rsid w:val="003401DC"/>
    <w:rsid w:val="003402DC"/>
    <w:rsid w:val="003445F6"/>
    <w:rsid w:val="00344D4F"/>
    <w:rsid w:val="00344F77"/>
    <w:rsid w:val="00346087"/>
    <w:rsid w:val="0035099D"/>
    <w:rsid w:val="00350E88"/>
    <w:rsid w:val="00351FDC"/>
    <w:rsid w:val="003533D9"/>
    <w:rsid w:val="003534EF"/>
    <w:rsid w:val="00354D8F"/>
    <w:rsid w:val="00355CF1"/>
    <w:rsid w:val="00355DC5"/>
    <w:rsid w:val="00360B27"/>
    <w:rsid w:val="0036194A"/>
    <w:rsid w:val="00361C72"/>
    <w:rsid w:val="00362B59"/>
    <w:rsid w:val="0036381F"/>
    <w:rsid w:val="0036389F"/>
    <w:rsid w:val="0036669C"/>
    <w:rsid w:val="00366940"/>
    <w:rsid w:val="003709DA"/>
    <w:rsid w:val="00371499"/>
    <w:rsid w:val="00372679"/>
    <w:rsid w:val="00376A16"/>
    <w:rsid w:val="00376A56"/>
    <w:rsid w:val="003776C6"/>
    <w:rsid w:val="00377AB5"/>
    <w:rsid w:val="00382794"/>
    <w:rsid w:val="003828CA"/>
    <w:rsid w:val="00383F34"/>
    <w:rsid w:val="00384C99"/>
    <w:rsid w:val="003856B5"/>
    <w:rsid w:val="00385B6F"/>
    <w:rsid w:val="00386A37"/>
    <w:rsid w:val="0039120B"/>
    <w:rsid w:val="0039204D"/>
    <w:rsid w:val="00392683"/>
    <w:rsid w:val="00392966"/>
    <w:rsid w:val="00393202"/>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E42"/>
    <w:rsid w:val="003C0527"/>
    <w:rsid w:val="003C1D0B"/>
    <w:rsid w:val="003C2F91"/>
    <w:rsid w:val="003C30F0"/>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28D1"/>
    <w:rsid w:val="00412AA7"/>
    <w:rsid w:val="00414268"/>
    <w:rsid w:val="004155D7"/>
    <w:rsid w:val="00416A5B"/>
    <w:rsid w:val="004172BB"/>
    <w:rsid w:val="00417771"/>
    <w:rsid w:val="00417B9A"/>
    <w:rsid w:val="0042095E"/>
    <w:rsid w:val="00423042"/>
    <w:rsid w:val="00423966"/>
    <w:rsid w:val="00424BA2"/>
    <w:rsid w:val="00426044"/>
    <w:rsid w:val="00426694"/>
    <w:rsid w:val="00431388"/>
    <w:rsid w:val="004332AF"/>
    <w:rsid w:val="00433746"/>
    <w:rsid w:val="00433FBD"/>
    <w:rsid w:val="00441730"/>
    <w:rsid w:val="004457B7"/>
    <w:rsid w:val="0044656E"/>
    <w:rsid w:val="00453C7B"/>
    <w:rsid w:val="004541DC"/>
    <w:rsid w:val="004578B1"/>
    <w:rsid w:val="00460B73"/>
    <w:rsid w:val="00461BA4"/>
    <w:rsid w:val="0046342B"/>
    <w:rsid w:val="00463916"/>
    <w:rsid w:val="00467627"/>
    <w:rsid w:val="004720D8"/>
    <w:rsid w:val="0047365E"/>
    <w:rsid w:val="00474591"/>
    <w:rsid w:val="0047651A"/>
    <w:rsid w:val="00476B94"/>
    <w:rsid w:val="00477894"/>
    <w:rsid w:val="0048103C"/>
    <w:rsid w:val="004814F5"/>
    <w:rsid w:val="00481533"/>
    <w:rsid w:val="00481D57"/>
    <w:rsid w:val="00481EDA"/>
    <w:rsid w:val="004837CB"/>
    <w:rsid w:val="00483BB6"/>
    <w:rsid w:val="00491322"/>
    <w:rsid w:val="00492A58"/>
    <w:rsid w:val="00492EBA"/>
    <w:rsid w:val="00492ED0"/>
    <w:rsid w:val="00493CC3"/>
    <w:rsid w:val="00494356"/>
    <w:rsid w:val="00494C8C"/>
    <w:rsid w:val="00495926"/>
    <w:rsid w:val="00495BC4"/>
    <w:rsid w:val="004A1271"/>
    <w:rsid w:val="004A27EE"/>
    <w:rsid w:val="004A6552"/>
    <w:rsid w:val="004A7CCB"/>
    <w:rsid w:val="004B2956"/>
    <w:rsid w:val="004B451F"/>
    <w:rsid w:val="004B6B43"/>
    <w:rsid w:val="004C017E"/>
    <w:rsid w:val="004C59B7"/>
    <w:rsid w:val="004D00B2"/>
    <w:rsid w:val="004D0664"/>
    <w:rsid w:val="004D0BB6"/>
    <w:rsid w:val="004D0C57"/>
    <w:rsid w:val="004D1F53"/>
    <w:rsid w:val="004D6799"/>
    <w:rsid w:val="004D76A4"/>
    <w:rsid w:val="004E08C8"/>
    <w:rsid w:val="004E2924"/>
    <w:rsid w:val="004E3447"/>
    <w:rsid w:val="004E3620"/>
    <w:rsid w:val="004E3A24"/>
    <w:rsid w:val="004E4F17"/>
    <w:rsid w:val="004E621F"/>
    <w:rsid w:val="004E62F8"/>
    <w:rsid w:val="004E6B61"/>
    <w:rsid w:val="004F22FA"/>
    <w:rsid w:val="004F32E7"/>
    <w:rsid w:val="004F6652"/>
    <w:rsid w:val="004F7B62"/>
    <w:rsid w:val="00502474"/>
    <w:rsid w:val="00502866"/>
    <w:rsid w:val="00506216"/>
    <w:rsid w:val="00506DB3"/>
    <w:rsid w:val="00507C69"/>
    <w:rsid w:val="00510336"/>
    <w:rsid w:val="00510B77"/>
    <w:rsid w:val="00510FD6"/>
    <w:rsid w:val="005119BD"/>
    <w:rsid w:val="00515F86"/>
    <w:rsid w:val="00516FF9"/>
    <w:rsid w:val="00517C0A"/>
    <w:rsid w:val="005200E5"/>
    <w:rsid w:val="005215CA"/>
    <w:rsid w:val="00525977"/>
    <w:rsid w:val="00525AAD"/>
    <w:rsid w:val="00525F63"/>
    <w:rsid w:val="005267DD"/>
    <w:rsid w:val="00530DF9"/>
    <w:rsid w:val="00530E39"/>
    <w:rsid w:val="00531A73"/>
    <w:rsid w:val="00532445"/>
    <w:rsid w:val="00533BE7"/>
    <w:rsid w:val="00537E33"/>
    <w:rsid w:val="005412FF"/>
    <w:rsid w:val="00542221"/>
    <w:rsid w:val="005436EF"/>
    <w:rsid w:val="00543BB3"/>
    <w:rsid w:val="0054451C"/>
    <w:rsid w:val="005445C6"/>
    <w:rsid w:val="00544A21"/>
    <w:rsid w:val="005454F6"/>
    <w:rsid w:val="00551DA3"/>
    <w:rsid w:val="00552F00"/>
    <w:rsid w:val="00553C9F"/>
    <w:rsid w:val="005542B1"/>
    <w:rsid w:val="00554EBC"/>
    <w:rsid w:val="005555ED"/>
    <w:rsid w:val="00556EC1"/>
    <w:rsid w:val="00560EFD"/>
    <w:rsid w:val="005646F8"/>
    <w:rsid w:val="00564C1E"/>
    <w:rsid w:val="00564CAA"/>
    <w:rsid w:val="005652F7"/>
    <w:rsid w:val="00566545"/>
    <w:rsid w:val="00567182"/>
    <w:rsid w:val="00570009"/>
    <w:rsid w:val="00570220"/>
    <w:rsid w:val="00571B7C"/>
    <w:rsid w:val="00577C09"/>
    <w:rsid w:val="00580393"/>
    <w:rsid w:val="00582AB3"/>
    <w:rsid w:val="00584284"/>
    <w:rsid w:val="00585E0F"/>
    <w:rsid w:val="00592888"/>
    <w:rsid w:val="00593D24"/>
    <w:rsid w:val="00595161"/>
    <w:rsid w:val="00595B83"/>
    <w:rsid w:val="0059793D"/>
    <w:rsid w:val="005A26B3"/>
    <w:rsid w:val="005A2745"/>
    <w:rsid w:val="005A29F7"/>
    <w:rsid w:val="005A3ECD"/>
    <w:rsid w:val="005A4544"/>
    <w:rsid w:val="005A69DA"/>
    <w:rsid w:val="005A7AC8"/>
    <w:rsid w:val="005B0C63"/>
    <w:rsid w:val="005B1F30"/>
    <w:rsid w:val="005B3FE1"/>
    <w:rsid w:val="005B4357"/>
    <w:rsid w:val="005B58CB"/>
    <w:rsid w:val="005B741A"/>
    <w:rsid w:val="005B7DC7"/>
    <w:rsid w:val="005C2A21"/>
    <w:rsid w:val="005C3079"/>
    <w:rsid w:val="005C5358"/>
    <w:rsid w:val="005C71D0"/>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43F7"/>
    <w:rsid w:val="005F449B"/>
    <w:rsid w:val="005F5536"/>
    <w:rsid w:val="005F5A57"/>
    <w:rsid w:val="0060110B"/>
    <w:rsid w:val="00602833"/>
    <w:rsid w:val="00602BA5"/>
    <w:rsid w:val="006042A5"/>
    <w:rsid w:val="00607432"/>
    <w:rsid w:val="00612FB4"/>
    <w:rsid w:val="00616B0B"/>
    <w:rsid w:val="00617FF0"/>
    <w:rsid w:val="0062177D"/>
    <w:rsid w:val="00623FC8"/>
    <w:rsid w:val="00626837"/>
    <w:rsid w:val="00626DB2"/>
    <w:rsid w:val="006320DE"/>
    <w:rsid w:val="006328DB"/>
    <w:rsid w:val="00633D2D"/>
    <w:rsid w:val="00635B97"/>
    <w:rsid w:val="00635CE3"/>
    <w:rsid w:val="00640D56"/>
    <w:rsid w:val="00642DA7"/>
    <w:rsid w:val="00643C51"/>
    <w:rsid w:val="00645B46"/>
    <w:rsid w:val="00646441"/>
    <w:rsid w:val="00647950"/>
    <w:rsid w:val="00650296"/>
    <w:rsid w:val="00650BD7"/>
    <w:rsid w:val="00651AFA"/>
    <w:rsid w:val="00655DAF"/>
    <w:rsid w:val="00656401"/>
    <w:rsid w:val="00656531"/>
    <w:rsid w:val="006607AE"/>
    <w:rsid w:val="00660887"/>
    <w:rsid w:val="00663BF5"/>
    <w:rsid w:val="0066497B"/>
    <w:rsid w:val="0067147B"/>
    <w:rsid w:val="00672616"/>
    <w:rsid w:val="00677F74"/>
    <w:rsid w:val="00681355"/>
    <w:rsid w:val="00687FFB"/>
    <w:rsid w:val="00690995"/>
    <w:rsid w:val="00694B17"/>
    <w:rsid w:val="006955F1"/>
    <w:rsid w:val="00695A10"/>
    <w:rsid w:val="006A0427"/>
    <w:rsid w:val="006A0B88"/>
    <w:rsid w:val="006A18C5"/>
    <w:rsid w:val="006A2A1C"/>
    <w:rsid w:val="006A53D2"/>
    <w:rsid w:val="006A7566"/>
    <w:rsid w:val="006B01B4"/>
    <w:rsid w:val="006C177E"/>
    <w:rsid w:val="006C1EAF"/>
    <w:rsid w:val="006C27A4"/>
    <w:rsid w:val="006C3145"/>
    <w:rsid w:val="006C474F"/>
    <w:rsid w:val="006C786F"/>
    <w:rsid w:val="006C7BC4"/>
    <w:rsid w:val="006D67D1"/>
    <w:rsid w:val="006D6EBE"/>
    <w:rsid w:val="006D72A7"/>
    <w:rsid w:val="006D73E4"/>
    <w:rsid w:val="006E1BE5"/>
    <w:rsid w:val="006E37D0"/>
    <w:rsid w:val="006E4318"/>
    <w:rsid w:val="006F10F5"/>
    <w:rsid w:val="006F19D5"/>
    <w:rsid w:val="006F5B20"/>
    <w:rsid w:val="006F7030"/>
    <w:rsid w:val="006F7B49"/>
    <w:rsid w:val="007010C6"/>
    <w:rsid w:val="0070121C"/>
    <w:rsid w:val="007019AA"/>
    <w:rsid w:val="00701FA3"/>
    <w:rsid w:val="00702307"/>
    <w:rsid w:val="00702687"/>
    <w:rsid w:val="00705E9B"/>
    <w:rsid w:val="00705EF9"/>
    <w:rsid w:val="00707459"/>
    <w:rsid w:val="00707DB0"/>
    <w:rsid w:val="00714470"/>
    <w:rsid w:val="00714631"/>
    <w:rsid w:val="00714A18"/>
    <w:rsid w:val="00717E08"/>
    <w:rsid w:val="00720B31"/>
    <w:rsid w:val="00721BDC"/>
    <w:rsid w:val="00722022"/>
    <w:rsid w:val="00722EC3"/>
    <w:rsid w:val="00724AFC"/>
    <w:rsid w:val="0072639C"/>
    <w:rsid w:val="007267A9"/>
    <w:rsid w:val="007269F5"/>
    <w:rsid w:val="0073075A"/>
    <w:rsid w:val="0073103F"/>
    <w:rsid w:val="0073584A"/>
    <w:rsid w:val="00736F69"/>
    <w:rsid w:val="0073790B"/>
    <w:rsid w:val="007406A6"/>
    <w:rsid w:val="00742D5E"/>
    <w:rsid w:val="007441B4"/>
    <w:rsid w:val="00746D7B"/>
    <w:rsid w:val="00747B80"/>
    <w:rsid w:val="007521D4"/>
    <w:rsid w:val="00753A6A"/>
    <w:rsid w:val="007550AC"/>
    <w:rsid w:val="00755723"/>
    <w:rsid w:val="00756123"/>
    <w:rsid w:val="0075756D"/>
    <w:rsid w:val="007610FC"/>
    <w:rsid w:val="0076169B"/>
    <w:rsid w:val="007625AE"/>
    <w:rsid w:val="00762FDB"/>
    <w:rsid w:val="007660B8"/>
    <w:rsid w:val="00766C30"/>
    <w:rsid w:val="00767459"/>
    <w:rsid w:val="007707AB"/>
    <w:rsid w:val="0077197F"/>
    <w:rsid w:val="007739AE"/>
    <w:rsid w:val="00773B8D"/>
    <w:rsid w:val="00773CCB"/>
    <w:rsid w:val="007741FC"/>
    <w:rsid w:val="00781514"/>
    <w:rsid w:val="00781C27"/>
    <w:rsid w:val="00782931"/>
    <w:rsid w:val="0078511A"/>
    <w:rsid w:val="0078735F"/>
    <w:rsid w:val="00791175"/>
    <w:rsid w:val="00791841"/>
    <w:rsid w:val="007921FF"/>
    <w:rsid w:val="00793BCF"/>
    <w:rsid w:val="00794269"/>
    <w:rsid w:val="00795110"/>
    <w:rsid w:val="00795BC0"/>
    <w:rsid w:val="007963BF"/>
    <w:rsid w:val="007A1F78"/>
    <w:rsid w:val="007A39D6"/>
    <w:rsid w:val="007A432C"/>
    <w:rsid w:val="007A6DB5"/>
    <w:rsid w:val="007A79B0"/>
    <w:rsid w:val="007B1934"/>
    <w:rsid w:val="007B3135"/>
    <w:rsid w:val="007B52D3"/>
    <w:rsid w:val="007C23B1"/>
    <w:rsid w:val="007C4346"/>
    <w:rsid w:val="007C62D2"/>
    <w:rsid w:val="007D3A8F"/>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2000E"/>
    <w:rsid w:val="008205FF"/>
    <w:rsid w:val="00820AC4"/>
    <w:rsid w:val="00820E8D"/>
    <w:rsid w:val="00822CB1"/>
    <w:rsid w:val="00824F35"/>
    <w:rsid w:val="00826591"/>
    <w:rsid w:val="008277D3"/>
    <w:rsid w:val="00830947"/>
    <w:rsid w:val="00831354"/>
    <w:rsid w:val="00831455"/>
    <w:rsid w:val="008314F6"/>
    <w:rsid w:val="0083334A"/>
    <w:rsid w:val="008338AF"/>
    <w:rsid w:val="00835AB8"/>
    <w:rsid w:val="00835BF0"/>
    <w:rsid w:val="008400DD"/>
    <w:rsid w:val="008404EB"/>
    <w:rsid w:val="008407C9"/>
    <w:rsid w:val="00840D04"/>
    <w:rsid w:val="00840E74"/>
    <w:rsid w:val="00841E06"/>
    <w:rsid w:val="00841FFF"/>
    <w:rsid w:val="0084263B"/>
    <w:rsid w:val="00842729"/>
    <w:rsid w:val="008431D5"/>
    <w:rsid w:val="00844325"/>
    <w:rsid w:val="00844A71"/>
    <w:rsid w:val="00844B0A"/>
    <w:rsid w:val="00844C19"/>
    <w:rsid w:val="00845E86"/>
    <w:rsid w:val="00846534"/>
    <w:rsid w:val="00846A6B"/>
    <w:rsid w:val="00850722"/>
    <w:rsid w:val="00851DC9"/>
    <w:rsid w:val="00852A12"/>
    <w:rsid w:val="0085357C"/>
    <w:rsid w:val="008544AF"/>
    <w:rsid w:val="00857573"/>
    <w:rsid w:val="008576E6"/>
    <w:rsid w:val="00857970"/>
    <w:rsid w:val="00865054"/>
    <w:rsid w:val="008650BA"/>
    <w:rsid w:val="00866EE4"/>
    <w:rsid w:val="00874598"/>
    <w:rsid w:val="0087611D"/>
    <w:rsid w:val="00876A1D"/>
    <w:rsid w:val="0087738E"/>
    <w:rsid w:val="00880908"/>
    <w:rsid w:val="008833FB"/>
    <w:rsid w:val="008842E3"/>
    <w:rsid w:val="00885C29"/>
    <w:rsid w:val="0088705D"/>
    <w:rsid w:val="008876EE"/>
    <w:rsid w:val="00887BBB"/>
    <w:rsid w:val="008905C4"/>
    <w:rsid w:val="008934D1"/>
    <w:rsid w:val="008961EF"/>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66AA"/>
    <w:rsid w:val="008D22CB"/>
    <w:rsid w:val="008D4B21"/>
    <w:rsid w:val="008D519F"/>
    <w:rsid w:val="008D53E5"/>
    <w:rsid w:val="008D5880"/>
    <w:rsid w:val="008D6346"/>
    <w:rsid w:val="008D7247"/>
    <w:rsid w:val="008D7C5E"/>
    <w:rsid w:val="008E19DD"/>
    <w:rsid w:val="008E4DA6"/>
    <w:rsid w:val="008E5225"/>
    <w:rsid w:val="008E58BA"/>
    <w:rsid w:val="008E6732"/>
    <w:rsid w:val="008E6F7E"/>
    <w:rsid w:val="008F0841"/>
    <w:rsid w:val="008F0C61"/>
    <w:rsid w:val="008F4609"/>
    <w:rsid w:val="008F697B"/>
    <w:rsid w:val="008F7059"/>
    <w:rsid w:val="008F79A8"/>
    <w:rsid w:val="009001CD"/>
    <w:rsid w:val="00901969"/>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552F"/>
    <w:rsid w:val="00946E22"/>
    <w:rsid w:val="009519A9"/>
    <w:rsid w:val="0095775A"/>
    <w:rsid w:val="0096021A"/>
    <w:rsid w:val="00962BBC"/>
    <w:rsid w:val="0096771B"/>
    <w:rsid w:val="00971892"/>
    <w:rsid w:val="00973572"/>
    <w:rsid w:val="009766F6"/>
    <w:rsid w:val="00977041"/>
    <w:rsid w:val="0097746F"/>
    <w:rsid w:val="0097778E"/>
    <w:rsid w:val="009778F3"/>
    <w:rsid w:val="009801D6"/>
    <w:rsid w:val="0098236F"/>
    <w:rsid w:val="00983DE8"/>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48A8"/>
    <w:rsid w:val="009D55FA"/>
    <w:rsid w:val="009D7075"/>
    <w:rsid w:val="009D7F8A"/>
    <w:rsid w:val="009E037F"/>
    <w:rsid w:val="009E3717"/>
    <w:rsid w:val="009E57D1"/>
    <w:rsid w:val="009E5A18"/>
    <w:rsid w:val="009E7371"/>
    <w:rsid w:val="009E7DC4"/>
    <w:rsid w:val="009F2A1F"/>
    <w:rsid w:val="009F5348"/>
    <w:rsid w:val="009F7ABE"/>
    <w:rsid w:val="00A031B2"/>
    <w:rsid w:val="00A03EC6"/>
    <w:rsid w:val="00A05F02"/>
    <w:rsid w:val="00A06C37"/>
    <w:rsid w:val="00A06DE0"/>
    <w:rsid w:val="00A077E2"/>
    <w:rsid w:val="00A10F54"/>
    <w:rsid w:val="00A15318"/>
    <w:rsid w:val="00A15C27"/>
    <w:rsid w:val="00A16B83"/>
    <w:rsid w:val="00A17757"/>
    <w:rsid w:val="00A178BF"/>
    <w:rsid w:val="00A22BBD"/>
    <w:rsid w:val="00A2469A"/>
    <w:rsid w:val="00A24714"/>
    <w:rsid w:val="00A2636B"/>
    <w:rsid w:val="00A3220C"/>
    <w:rsid w:val="00A3257E"/>
    <w:rsid w:val="00A3281F"/>
    <w:rsid w:val="00A34313"/>
    <w:rsid w:val="00A34CE0"/>
    <w:rsid w:val="00A34DC3"/>
    <w:rsid w:val="00A37AC9"/>
    <w:rsid w:val="00A45DFF"/>
    <w:rsid w:val="00A47747"/>
    <w:rsid w:val="00A50C8E"/>
    <w:rsid w:val="00A50C9A"/>
    <w:rsid w:val="00A55BCA"/>
    <w:rsid w:val="00A5690E"/>
    <w:rsid w:val="00A56C27"/>
    <w:rsid w:val="00A56FD5"/>
    <w:rsid w:val="00A6058F"/>
    <w:rsid w:val="00A60DA0"/>
    <w:rsid w:val="00A61203"/>
    <w:rsid w:val="00A617C4"/>
    <w:rsid w:val="00A62641"/>
    <w:rsid w:val="00A6264E"/>
    <w:rsid w:val="00A63652"/>
    <w:rsid w:val="00A6565E"/>
    <w:rsid w:val="00A659B8"/>
    <w:rsid w:val="00A662F8"/>
    <w:rsid w:val="00A67960"/>
    <w:rsid w:val="00A70774"/>
    <w:rsid w:val="00A70C51"/>
    <w:rsid w:val="00A70EA5"/>
    <w:rsid w:val="00A71A93"/>
    <w:rsid w:val="00A72378"/>
    <w:rsid w:val="00A74BF4"/>
    <w:rsid w:val="00A75DA1"/>
    <w:rsid w:val="00A76320"/>
    <w:rsid w:val="00A76633"/>
    <w:rsid w:val="00A7705B"/>
    <w:rsid w:val="00A7718B"/>
    <w:rsid w:val="00A81F94"/>
    <w:rsid w:val="00A8297E"/>
    <w:rsid w:val="00A84B90"/>
    <w:rsid w:val="00A910D2"/>
    <w:rsid w:val="00A920B4"/>
    <w:rsid w:val="00A921F2"/>
    <w:rsid w:val="00A9235F"/>
    <w:rsid w:val="00A92EC6"/>
    <w:rsid w:val="00A93C06"/>
    <w:rsid w:val="00A9563F"/>
    <w:rsid w:val="00A96595"/>
    <w:rsid w:val="00A969AA"/>
    <w:rsid w:val="00A97AF7"/>
    <w:rsid w:val="00AA05B0"/>
    <w:rsid w:val="00AA19EA"/>
    <w:rsid w:val="00AA2404"/>
    <w:rsid w:val="00AA5E6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2195"/>
    <w:rsid w:val="00AD270D"/>
    <w:rsid w:val="00AD333C"/>
    <w:rsid w:val="00AD4710"/>
    <w:rsid w:val="00AE0454"/>
    <w:rsid w:val="00AE1A70"/>
    <w:rsid w:val="00AE2F85"/>
    <w:rsid w:val="00AE3D94"/>
    <w:rsid w:val="00AE5AD8"/>
    <w:rsid w:val="00AE5B1B"/>
    <w:rsid w:val="00AE6CD0"/>
    <w:rsid w:val="00AE736A"/>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423E0"/>
    <w:rsid w:val="00B43DED"/>
    <w:rsid w:val="00B43F47"/>
    <w:rsid w:val="00B45FE2"/>
    <w:rsid w:val="00B466A0"/>
    <w:rsid w:val="00B46A96"/>
    <w:rsid w:val="00B4718D"/>
    <w:rsid w:val="00B5134B"/>
    <w:rsid w:val="00B5136D"/>
    <w:rsid w:val="00B51888"/>
    <w:rsid w:val="00B52F6D"/>
    <w:rsid w:val="00B53487"/>
    <w:rsid w:val="00B56CEB"/>
    <w:rsid w:val="00B5782B"/>
    <w:rsid w:val="00B62886"/>
    <w:rsid w:val="00B628AC"/>
    <w:rsid w:val="00B62C1D"/>
    <w:rsid w:val="00B64CE3"/>
    <w:rsid w:val="00B64E48"/>
    <w:rsid w:val="00B6543D"/>
    <w:rsid w:val="00B65542"/>
    <w:rsid w:val="00B65984"/>
    <w:rsid w:val="00B71FE2"/>
    <w:rsid w:val="00B721C3"/>
    <w:rsid w:val="00B73699"/>
    <w:rsid w:val="00B77469"/>
    <w:rsid w:val="00B81595"/>
    <w:rsid w:val="00B83614"/>
    <w:rsid w:val="00B8568E"/>
    <w:rsid w:val="00B85CF9"/>
    <w:rsid w:val="00B86230"/>
    <w:rsid w:val="00B872B8"/>
    <w:rsid w:val="00B87776"/>
    <w:rsid w:val="00B940AB"/>
    <w:rsid w:val="00B9683E"/>
    <w:rsid w:val="00BA1300"/>
    <w:rsid w:val="00BA161F"/>
    <w:rsid w:val="00BA3102"/>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5A16"/>
    <w:rsid w:val="00BD5A25"/>
    <w:rsid w:val="00BD619E"/>
    <w:rsid w:val="00BE0167"/>
    <w:rsid w:val="00BE0D74"/>
    <w:rsid w:val="00BE14CC"/>
    <w:rsid w:val="00BF117B"/>
    <w:rsid w:val="00BF1C55"/>
    <w:rsid w:val="00BF3610"/>
    <w:rsid w:val="00BF5AA9"/>
    <w:rsid w:val="00C00599"/>
    <w:rsid w:val="00C01326"/>
    <w:rsid w:val="00C01E2D"/>
    <w:rsid w:val="00C02B74"/>
    <w:rsid w:val="00C03815"/>
    <w:rsid w:val="00C07852"/>
    <w:rsid w:val="00C1360B"/>
    <w:rsid w:val="00C13A30"/>
    <w:rsid w:val="00C13D7E"/>
    <w:rsid w:val="00C13D9B"/>
    <w:rsid w:val="00C146A7"/>
    <w:rsid w:val="00C14920"/>
    <w:rsid w:val="00C21CF0"/>
    <w:rsid w:val="00C23B0F"/>
    <w:rsid w:val="00C243D4"/>
    <w:rsid w:val="00C3117E"/>
    <w:rsid w:val="00C31BC3"/>
    <w:rsid w:val="00C31FB7"/>
    <w:rsid w:val="00C341B8"/>
    <w:rsid w:val="00C36E6E"/>
    <w:rsid w:val="00C372EF"/>
    <w:rsid w:val="00C41035"/>
    <w:rsid w:val="00C42323"/>
    <w:rsid w:val="00C431C6"/>
    <w:rsid w:val="00C44033"/>
    <w:rsid w:val="00C440B6"/>
    <w:rsid w:val="00C44FAC"/>
    <w:rsid w:val="00C45C1B"/>
    <w:rsid w:val="00C47B73"/>
    <w:rsid w:val="00C52E4E"/>
    <w:rsid w:val="00C54AF2"/>
    <w:rsid w:val="00C56539"/>
    <w:rsid w:val="00C57E7A"/>
    <w:rsid w:val="00C62A10"/>
    <w:rsid w:val="00C63157"/>
    <w:rsid w:val="00C64722"/>
    <w:rsid w:val="00C65CBF"/>
    <w:rsid w:val="00C67031"/>
    <w:rsid w:val="00C670E6"/>
    <w:rsid w:val="00C7119B"/>
    <w:rsid w:val="00C71B51"/>
    <w:rsid w:val="00C73430"/>
    <w:rsid w:val="00C74838"/>
    <w:rsid w:val="00C800EB"/>
    <w:rsid w:val="00C8425B"/>
    <w:rsid w:val="00C90521"/>
    <w:rsid w:val="00C91884"/>
    <w:rsid w:val="00C91CA3"/>
    <w:rsid w:val="00C92377"/>
    <w:rsid w:val="00C92458"/>
    <w:rsid w:val="00C94849"/>
    <w:rsid w:val="00C9506C"/>
    <w:rsid w:val="00C96B46"/>
    <w:rsid w:val="00CA22E2"/>
    <w:rsid w:val="00CA6D9B"/>
    <w:rsid w:val="00CB0A41"/>
    <w:rsid w:val="00CB1646"/>
    <w:rsid w:val="00CB300F"/>
    <w:rsid w:val="00CB3235"/>
    <w:rsid w:val="00CC194C"/>
    <w:rsid w:val="00CC1FA4"/>
    <w:rsid w:val="00CC32B3"/>
    <w:rsid w:val="00CC37F6"/>
    <w:rsid w:val="00CC4972"/>
    <w:rsid w:val="00CC49C3"/>
    <w:rsid w:val="00CC5146"/>
    <w:rsid w:val="00CC7E5B"/>
    <w:rsid w:val="00CD000F"/>
    <w:rsid w:val="00CD33ED"/>
    <w:rsid w:val="00CD5143"/>
    <w:rsid w:val="00CD550B"/>
    <w:rsid w:val="00CD593E"/>
    <w:rsid w:val="00CD5A97"/>
    <w:rsid w:val="00CE0002"/>
    <w:rsid w:val="00CE2A62"/>
    <w:rsid w:val="00CE2DB9"/>
    <w:rsid w:val="00CE7E98"/>
    <w:rsid w:val="00CF0C35"/>
    <w:rsid w:val="00CF1441"/>
    <w:rsid w:val="00CF25BD"/>
    <w:rsid w:val="00CF2E40"/>
    <w:rsid w:val="00CF3CF8"/>
    <w:rsid w:val="00CF443A"/>
    <w:rsid w:val="00CF4DBF"/>
    <w:rsid w:val="00CF5F15"/>
    <w:rsid w:val="00CF6029"/>
    <w:rsid w:val="00CF6E13"/>
    <w:rsid w:val="00D020EE"/>
    <w:rsid w:val="00D051C6"/>
    <w:rsid w:val="00D05A4B"/>
    <w:rsid w:val="00D06E3C"/>
    <w:rsid w:val="00D11361"/>
    <w:rsid w:val="00D12808"/>
    <w:rsid w:val="00D154DF"/>
    <w:rsid w:val="00D16AFD"/>
    <w:rsid w:val="00D17DB4"/>
    <w:rsid w:val="00D20191"/>
    <w:rsid w:val="00D2079D"/>
    <w:rsid w:val="00D21305"/>
    <w:rsid w:val="00D22B06"/>
    <w:rsid w:val="00D23160"/>
    <w:rsid w:val="00D238E0"/>
    <w:rsid w:val="00D300F8"/>
    <w:rsid w:val="00D3102E"/>
    <w:rsid w:val="00D319A6"/>
    <w:rsid w:val="00D31BEB"/>
    <w:rsid w:val="00D320C1"/>
    <w:rsid w:val="00D326FB"/>
    <w:rsid w:val="00D330CC"/>
    <w:rsid w:val="00D34CF3"/>
    <w:rsid w:val="00D34D3C"/>
    <w:rsid w:val="00D377A0"/>
    <w:rsid w:val="00D4319A"/>
    <w:rsid w:val="00D45BB3"/>
    <w:rsid w:val="00D474C7"/>
    <w:rsid w:val="00D47983"/>
    <w:rsid w:val="00D50533"/>
    <w:rsid w:val="00D51DD1"/>
    <w:rsid w:val="00D52950"/>
    <w:rsid w:val="00D52E54"/>
    <w:rsid w:val="00D53D18"/>
    <w:rsid w:val="00D550E6"/>
    <w:rsid w:val="00D55853"/>
    <w:rsid w:val="00D623F9"/>
    <w:rsid w:val="00D62482"/>
    <w:rsid w:val="00D63EB7"/>
    <w:rsid w:val="00D650F0"/>
    <w:rsid w:val="00D66F75"/>
    <w:rsid w:val="00D6739F"/>
    <w:rsid w:val="00D7002B"/>
    <w:rsid w:val="00D70548"/>
    <w:rsid w:val="00D74457"/>
    <w:rsid w:val="00D76C07"/>
    <w:rsid w:val="00D81DCD"/>
    <w:rsid w:val="00D826BC"/>
    <w:rsid w:val="00D83A49"/>
    <w:rsid w:val="00D860F9"/>
    <w:rsid w:val="00D87A38"/>
    <w:rsid w:val="00D9072A"/>
    <w:rsid w:val="00D909C9"/>
    <w:rsid w:val="00D91258"/>
    <w:rsid w:val="00D918DB"/>
    <w:rsid w:val="00D923C9"/>
    <w:rsid w:val="00D926AE"/>
    <w:rsid w:val="00D94FC4"/>
    <w:rsid w:val="00D95882"/>
    <w:rsid w:val="00DA020A"/>
    <w:rsid w:val="00DA08BC"/>
    <w:rsid w:val="00DA1815"/>
    <w:rsid w:val="00DA1E23"/>
    <w:rsid w:val="00DA4E1E"/>
    <w:rsid w:val="00DA725D"/>
    <w:rsid w:val="00DB0C7D"/>
    <w:rsid w:val="00DB17D8"/>
    <w:rsid w:val="00DB3DFE"/>
    <w:rsid w:val="00DB4CC6"/>
    <w:rsid w:val="00DB60DB"/>
    <w:rsid w:val="00DB7675"/>
    <w:rsid w:val="00DC2460"/>
    <w:rsid w:val="00DC25E3"/>
    <w:rsid w:val="00DC61B1"/>
    <w:rsid w:val="00DC673E"/>
    <w:rsid w:val="00DC6DEE"/>
    <w:rsid w:val="00DD2237"/>
    <w:rsid w:val="00DD3BAE"/>
    <w:rsid w:val="00DD3E9F"/>
    <w:rsid w:val="00DD499B"/>
    <w:rsid w:val="00DD592D"/>
    <w:rsid w:val="00DD6F0C"/>
    <w:rsid w:val="00DE25FE"/>
    <w:rsid w:val="00DE2F54"/>
    <w:rsid w:val="00DE3199"/>
    <w:rsid w:val="00DE4DCB"/>
    <w:rsid w:val="00DE5606"/>
    <w:rsid w:val="00DE6059"/>
    <w:rsid w:val="00DE62A2"/>
    <w:rsid w:val="00DE714B"/>
    <w:rsid w:val="00DE7E32"/>
    <w:rsid w:val="00DF0A7F"/>
    <w:rsid w:val="00DF21A3"/>
    <w:rsid w:val="00DF2D3A"/>
    <w:rsid w:val="00DF3291"/>
    <w:rsid w:val="00DF41ED"/>
    <w:rsid w:val="00DF6AC6"/>
    <w:rsid w:val="00E00184"/>
    <w:rsid w:val="00E00380"/>
    <w:rsid w:val="00E01D5D"/>
    <w:rsid w:val="00E035E4"/>
    <w:rsid w:val="00E03F91"/>
    <w:rsid w:val="00E041A9"/>
    <w:rsid w:val="00E05306"/>
    <w:rsid w:val="00E0763D"/>
    <w:rsid w:val="00E07F76"/>
    <w:rsid w:val="00E123F6"/>
    <w:rsid w:val="00E123F9"/>
    <w:rsid w:val="00E126DD"/>
    <w:rsid w:val="00E12B6B"/>
    <w:rsid w:val="00E1339E"/>
    <w:rsid w:val="00E13A40"/>
    <w:rsid w:val="00E140F1"/>
    <w:rsid w:val="00E16D20"/>
    <w:rsid w:val="00E17801"/>
    <w:rsid w:val="00E20B2B"/>
    <w:rsid w:val="00E21521"/>
    <w:rsid w:val="00E24323"/>
    <w:rsid w:val="00E27957"/>
    <w:rsid w:val="00E27BAB"/>
    <w:rsid w:val="00E31713"/>
    <w:rsid w:val="00E31B3C"/>
    <w:rsid w:val="00E330C0"/>
    <w:rsid w:val="00E331A0"/>
    <w:rsid w:val="00E337C6"/>
    <w:rsid w:val="00E3412F"/>
    <w:rsid w:val="00E35BDD"/>
    <w:rsid w:val="00E373FB"/>
    <w:rsid w:val="00E40C50"/>
    <w:rsid w:val="00E449C7"/>
    <w:rsid w:val="00E4503A"/>
    <w:rsid w:val="00E506FA"/>
    <w:rsid w:val="00E50AC5"/>
    <w:rsid w:val="00E5234A"/>
    <w:rsid w:val="00E57097"/>
    <w:rsid w:val="00E603EC"/>
    <w:rsid w:val="00E60880"/>
    <w:rsid w:val="00E642BC"/>
    <w:rsid w:val="00E654E0"/>
    <w:rsid w:val="00E666C9"/>
    <w:rsid w:val="00E72A1F"/>
    <w:rsid w:val="00E73D83"/>
    <w:rsid w:val="00E760EC"/>
    <w:rsid w:val="00E802CA"/>
    <w:rsid w:val="00E81D9D"/>
    <w:rsid w:val="00E82004"/>
    <w:rsid w:val="00E82DDE"/>
    <w:rsid w:val="00E85262"/>
    <w:rsid w:val="00E8670F"/>
    <w:rsid w:val="00E9047F"/>
    <w:rsid w:val="00E9064D"/>
    <w:rsid w:val="00E909E9"/>
    <w:rsid w:val="00E93AB9"/>
    <w:rsid w:val="00E93FE2"/>
    <w:rsid w:val="00E94392"/>
    <w:rsid w:val="00EA01A5"/>
    <w:rsid w:val="00EA2B92"/>
    <w:rsid w:val="00EA32F5"/>
    <w:rsid w:val="00EA35B8"/>
    <w:rsid w:val="00EA3A9C"/>
    <w:rsid w:val="00EA47E7"/>
    <w:rsid w:val="00EA5882"/>
    <w:rsid w:val="00EA696F"/>
    <w:rsid w:val="00EA6BEF"/>
    <w:rsid w:val="00EB0C0E"/>
    <w:rsid w:val="00EB3139"/>
    <w:rsid w:val="00EB3F34"/>
    <w:rsid w:val="00EC1C4D"/>
    <w:rsid w:val="00EC4182"/>
    <w:rsid w:val="00EC42C4"/>
    <w:rsid w:val="00EC4CB6"/>
    <w:rsid w:val="00EC65AF"/>
    <w:rsid w:val="00EC716A"/>
    <w:rsid w:val="00ED0124"/>
    <w:rsid w:val="00ED096F"/>
    <w:rsid w:val="00ED16DF"/>
    <w:rsid w:val="00ED1CEB"/>
    <w:rsid w:val="00ED25C3"/>
    <w:rsid w:val="00ED3D4E"/>
    <w:rsid w:val="00ED41AA"/>
    <w:rsid w:val="00ED4209"/>
    <w:rsid w:val="00ED4A70"/>
    <w:rsid w:val="00ED63BF"/>
    <w:rsid w:val="00ED6D4C"/>
    <w:rsid w:val="00EE0238"/>
    <w:rsid w:val="00EE1842"/>
    <w:rsid w:val="00EE26AA"/>
    <w:rsid w:val="00EE3275"/>
    <w:rsid w:val="00EE4708"/>
    <w:rsid w:val="00EE5C1E"/>
    <w:rsid w:val="00EE7276"/>
    <w:rsid w:val="00EE72A3"/>
    <w:rsid w:val="00EF0FEF"/>
    <w:rsid w:val="00EF1617"/>
    <w:rsid w:val="00EF28C3"/>
    <w:rsid w:val="00EF3D73"/>
    <w:rsid w:val="00EF47B3"/>
    <w:rsid w:val="00F00531"/>
    <w:rsid w:val="00F01C3E"/>
    <w:rsid w:val="00F02F89"/>
    <w:rsid w:val="00F055CA"/>
    <w:rsid w:val="00F06735"/>
    <w:rsid w:val="00F06BC5"/>
    <w:rsid w:val="00F109A5"/>
    <w:rsid w:val="00F11610"/>
    <w:rsid w:val="00F1239C"/>
    <w:rsid w:val="00F14E90"/>
    <w:rsid w:val="00F16CD9"/>
    <w:rsid w:val="00F17295"/>
    <w:rsid w:val="00F17DA1"/>
    <w:rsid w:val="00F20ED6"/>
    <w:rsid w:val="00F2549E"/>
    <w:rsid w:val="00F25696"/>
    <w:rsid w:val="00F31398"/>
    <w:rsid w:val="00F33619"/>
    <w:rsid w:val="00F34A23"/>
    <w:rsid w:val="00F34E34"/>
    <w:rsid w:val="00F35D46"/>
    <w:rsid w:val="00F35E8F"/>
    <w:rsid w:val="00F365AE"/>
    <w:rsid w:val="00F40217"/>
    <w:rsid w:val="00F402A0"/>
    <w:rsid w:val="00F42FCE"/>
    <w:rsid w:val="00F43BF2"/>
    <w:rsid w:val="00F443DE"/>
    <w:rsid w:val="00F451FF"/>
    <w:rsid w:val="00F46D42"/>
    <w:rsid w:val="00F51CF8"/>
    <w:rsid w:val="00F53AA3"/>
    <w:rsid w:val="00F5413C"/>
    <w:rsid w:val="00F5514F"/>
    <w:rsid w:val="00F55AF4"/>
    <w:rsid w:val="00F561E5"/>
    <w:rsid w:val="00F564DB"/>
    <w:rsid w:val="00F61091"/>
    <w:rsid w:val="00F6161E"/>
    <w:rsid w:val="00F617B7"/>
    <w:rsid w:val="00F61E6F"/>
    <w:rsid w:val="00F623AC"/>
    <w:rsid w:val="00F62EB0"/>
    <w:rsid w:val="00F6476A"/>
    <w:rsid w:val="00F666DD"/>
    <w:rsid w:val="00F72A3D"/>
    <w:rsid w:val="00F74409"/>
    <w:rsid w:val="00F74FAD"/>
    <w:rsid w:val="00F77C7C"/>
    <w:rsid w:val="00F807D5"/>
    <w:rsid w:val="00F80857"/>
    <w:rsid w:val="00F80DAD"/>
    <w:rsid w:val="00F80DD9"/>
    <w:rsid w:val="00F82518"/>
    <w:rsid w:val="00F82D65"/>
    <w:rsid w:val="00F835F8"/>
    <w:rsid w:val="00F84128"/>
    <w:rsid w:val="00F8434F"/>
    <w:rsid w:val="00F85772"/>
    <w:rsid w:val="00F85DE8"/>
    <w:rsid w:val="00F867E1"/>
    <w:rsid w:val="00F872DF"/>
    <w:rsid w:val="00F87EB9"/>
    <w:rsid w:val="00F90FAC"/>
    <w:rsid w:val="00F90FC1"/>
    <w:rsid w:val="00F91322"/>
    <w:rsid w:val="00F95192"/>
    <w:rsid w:val="00F95A18"/>
    <w:rsid w:val="00F97CF3"/>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C2454"/>
    <w:rsid w:val="00FC2B10"/>
    <w:rsid w:val="00FC365B"/>
    <w:rsid w:val="00FC7464"/>
    <w:rsid w:val="00FD168A"/>
    <w:rsid w:val="00FD25A3"/>
    <w:rsid w:val="00FD2F7C"/>
    <w:rsid w:val="00FD4AA5"/>
    <w:rsid w:val="00FD4B51"/>
    <w:rsid w:val="00FD4F01"/>
    <w:rsid w:val="00FD6049"/>
    <w:rsid w:val="00FE014C"/>
    <w:rsid w:val="00FE3530"/>
    <w:rsid w:val="00FE6270"/>
    <w:rsid w:val="00FE6539"/>
    <w:rsid w:val="00FF01AF"/>
    <w:rsid w:val="00FF2D53"/>
    <w:rsid w:val="00FF39F1"/>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86255"/>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21" Type="http://schemas.openxmlformats.org/officeDocument/2006/relationships/image" Target="media/image11.png"/><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2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customXml/itemProps2.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4.xml><?xml version="1.0" encoding="utf-8"?>
<ds:datastoreItem xmlns:ds="http://schemas.openxmlformats.org/officeDocument/2006/customXml" ds:itemID="{DB7768EC-9A73-4611-B935-4A8BB68673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9</Pages>
  <Words>1068</Words>
  <Characters>6092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7146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45</cp:revision>
  <cp:lastPrinted>2024-05-21T13:18:00Z</cp:lastPrinted>
  <dcterms:created xsi:type="dcterms:W3CDTF">2024-10-29T16:19:00Z</dcterms:created>
  <dcterms:modified xsi:type="dcterms:W3CDTF">2024-10-29T18:13:00Z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